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3CC83" w14:textId="77777777" w:rsidR="00E82980" w:rsidRDefault="00E82980" w:rsidP="00240EAC">
      <w:pPr>
        <w:pStyle w:val="Beatname"/>
        <w:pBdr>
          <w:bottom w:val="single" w:sz="18" w:space="1" w:color="auto"/>
        </w:pBdr>
        <w:spacing w:line="600" w:lineRule="exact"/>
        <w:rPr>
          <w:sz w:val="4"/>
          <w:szCs w:val="4"/>
        </w:rPr>
      </w:pPr>
    </w:p>
    <w:p w14:paraId="1CB9A478" w14:textId="77777777" w:rsidR="00FB5443" w:rsidRPr="00DB679F" w:rsidRDefault="00340F0A" w:rsidP="000E6E17">
      <w:pPr>
        <w:pStyle w:val="Beatname"/>
        <w:pBdr>
          <w:bottom w:val="single" w:sz="18" w:space="1" w:color="auto"/>
        </w:pBdr>
        <w:spacing w:line="600" w:lineRule="exact"/>
        <w:rPr>
          <w:sz w:val="40"/>
          <w:szCs w:val="40"/>
        </w:rPr>
      </w:pPr>
      <w:r w:rsidRPr="00DB679F">
        <w:rPr>
          <w:sz w:val="40"/>
          <w:szCs w:val="40"/>
        </w:rPr>
        <w:t xml:space="preserve">north west leicestershire </w:t>
      </w:r>
      <w:r w:rsidR="00FD4796" w:rsidRPr="00DB679F">
        <w:rPr>
          <w:sz w:val="40"/>
          <w:szCs w:val="40"/>
        </w:rPr>
        <w:t>VALLEY BEAt</w:t>
      </w:r>
    </w:p>
    <w:p w14:paraId="18E75222" w14:textId="2818428D" w:rsidR="00240EAC" w:rsidRPr="00DB679F" w:rsidRDefault="00FB5443" w:rsidP="00FB5443">
      <w:pPr>
        <w:pStyle w:val="Beatname"/>
        <w:pBdr>
          <w:bottom w:val="single" w:sz="18" w:space="1" w:color="auto"/>
        </w:pBdr>
        <w:spacing w:line="600" w:lineRule="exact"/>
        <w:ind w:firstLine="720"/>
        <w:rPr>
          <w:sz w:val="36"/>
          <w:szCs w:val="36"/>
        </w:rPr>
      </w:pPr>
      <w:r>
        <w:rPr>
          <w:sz w:val="48"/>
          <w:szCs w:val="52"/>
        </w:rPr>
        <w:t xml:space="preserve">  </w:t>
      </w:r>
      <w:r w:rsidR="003C315D">
        <w:rPr>
          <w:sz w:val="48"/>
          <w:szCs w:val="52"/>
        </w:rPr>
        <w:t xml:space="preserve">   </w:t>
      </w:r>
      <w:r w:rsidR="00012E75" w:rsidRPr="00DB679F">
        <w:rPr>
          <w:sz w:val="36"/>
          <w:szCs w:val="36"/>
        </w:rPr>
        <w:t>Police update</w:t>
      </w:r>
      <w:r w:rsidR="00D2583C" w:rsidRPr="00DB679F">
        <w:rPr>
          <w:sz w:val="36"/>
          <w:szCs w:val="36"/>
        </w:rPr>
        <w:t xml:space="preserve"> </w:t>
      </w:r>
      <w:r w:rsidR="00347F89">
        <w:rPr>
          <w:sz w:val="36"/>
          <w:szCs w:val="36"/>
        </w:rPr>
        <w:t>February</w:t>
      </w:r>
      <w:r w:rsidR="00A828F4" w:rsidRPr="00DB679F">
        <w:rPr>
          <w:sz w:val="36"/>
          <w:szCs w:val="36"/>
        </w:rPr>
        <w:t xml:space="preserve"> 202</w:t>
      </w:r>
      <w:r w:rsidR="00B47667" w:rsidRPr="00DB679F">
        <w:rPr>
          <w:sz w:val="36"/>
          <w:szCs w:val="36"/>
        </w:rPr>
        <w:t>3</w:t>
      </w:r>
    </w:p>
    <w:p w14:paraId="7D46A137" w14:textId="77777777" w:rsidR="0026562C" w:rsidRDefault="0026562C" w:rsidP="008436BB">
      <w:pPr>
        <w:pStyle w:val="NoSpacing"/>
        <w:rPr>
          <w:rFonts w:cs="Arial"/>
          <w:b/>
          <w:sz w:val="28"/>
          <w:szCs w:val="28"/>
          <w:lang w:val="en-GB"/>
        </w:rPr>
      </w:pPr>
    </w:p>
    <w:p w14:paraId="19A3A408" w14:textId="77777777" w:rsidR="00D11916" w:rsidRPr="00416E4A" w:rsidRDefault="00D11916" w:rsidP="00416E4A">
      <w:pPr>
        <w:pStyle w:val="NoSpacing"/>
        <w:rPr>
          <w:b/>
          <w:u w:val="single"/>
        </w:rPr>
      </w:pPr>
      <w:r w:rsidRPr="00416E4A">
        <w:rPr>
          <w:b/>
          <w:noProof/>
          <w:u w:val="single"/>
        </w:rPr>
        <w:drawing>
          <wp:anchor distT="0" distB="0" distL="114300" distR="114300" simplePos="0" relativeHeight="251668480" behindDoc="1" locked="0" layoutInCell="1" allowOverlap="1" wp14:anchorId="2B098194" wp14:editId="26BCCA02">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416E4A">
        <w:rPr>
          <w:b/>
          <w:u w:val="single"/>
        </w:rPr>
        <w:t xml:space="preserve">BEAT TEAM </w:t>
      </w:r>
      <w:r w:rsidR="000B4E10" w:rsidRPr="00416E4A">
        <w:rPr>
          <w:b/>
          <w:u w:val="single"/>
        </w:rPr>
        <w:t>MEMBERS</w:t>
      </w:r>
      <w:r w:rsidRPr="00416E4A">
        <w:rPr>
          <w:b/>
          <w:u w:val="single"/>
        </w:rPr>
        <w:t xml:space="preserve"> </w:t>
      </w:r>
    </w:p>
    <w:p w14:paraId="35D893DC" w14:textId="77777777" w:rsidR="00D11916" w:rsidRDefault="00D11916" w:rsidP="00D11916">
      <w:pPr>
        <w:autoSpaceDE w:val="0"/>
        <w:autoSpaceDN w:val="0"/>
        <w:adjustRightInd w:val="0"/>
        <w:rPr>
          <w:rFonts w:eastAsiaTheme="minorHAnsi" w:cs="Arial"/>
          <w:b/>
          <w:color w:val="000000"/>
          <w:lang w:val="en-GB"/>
        </w:rPr>
      </w:pPr>
    </w:p>
    <w:p w14:paraId="50AD274D" w14:textId="77777777" w:rsidR="00AE77CF" w:rsidRDefault="00AE77CF" w:rsidP="008436BB">
      <w:pPr>
        <w:pStyle w:val="NoSpacing"/>
      </w:pPr>
      <w:r>
        <w:t xml:space="preserve">PS 1341 Leeland </w:t>
      </w:r>
    </w:p>
    <w:p w14:paraId="1DC9A0A6" w14:textId="77777777" w:rsidR="00AE77CF" w:rsidRDefault="00AE77CF" w:rsidP="008436BB">
      <w:pPr>
        <w:pStyle w:val="NoSpacing"/>
      </w:pPr>
      <w:r>
        <w:t xml:space="preserve">PC 70 Martindale </w:t>
      </w:r>
    </w:p>
    <w:p w14:paraId="5B24B474" w14:textId="77777777" w:rsidR="00AE77CF" w:rsidRDefault="00AE77CF" w:rsidP="008436BB">
      <w:pPr>
        <w:pStyle w:val="NoSpacing"/>
      </w:pPr>
      <w:r>
        <w:t xml:space="preserve">PCSO 6178 Russell </w:t>
      </w:r>
    </w:p>
    <w:p w14:paraId="2A2BB02A" w14:textId="77777777" w:rsidR="00AE77CF" w:rsidRDefault="00AE77CF" w:rsidP="008436BB">
      <w:pPr>
        <w:pStyle w:val="NoSpacing"/>
      </w:pPr>
      <w:r>
        <w:t>PCSO 6683 McDonald</w:t>
      </w:r>
    </w:p>
    <w:p w14:paraId="691215EB" w14:textId="77777777" w:rsidR="00794F0A" w:rsidRDefault="00794F0A" w:rsidP="008436BB">
      <w:pPr>
        <w:pStyle w:val="NoSpacing"/>
      </w:pPr>
      <w:r>
        <w:t>PCS</w:t>
      </w:r>
      <w:r w:rsidR="009D5D20">
        <w:t>O 6517 Gallagher</w:t>
      </w:r>
    </w:p>
    <w:p w14:paraId="75DFD054" w14:textId="77777777" w:rsidR="00AE77CF" w:rsidRDefault="00AE77CF" w:rsidP="008436BB">
      <w:pPr>
        <w:pStyle w:val="NoSpacing"/>
      </w:pPr>
    </w:p>
    <w:p w14:paraId="26481F4D" w14:textId="77777777" w:rsidR="00AE77CF" w:rsidRPr="006410CF" w:rsidRDefault="00AE77CF" w:rsidP="008436BB">
      <w:pPr>
        <w:pStyle w:val="NoSpacing"/>
        <w:rPr>
          <w:b/>
          <w:u w:val="single"/>
        </w:rPr>
      </w:pPr>
      <w:r w:rsidRPr="006410CF">
        <w:rPr>
          <w:b/>
          <w:u w:val="single"/>
        </w:rPr>
        <w:t>REPORTING A CRIME</w:t>
      </w:r>
    </w:p>
    <w:p w14:paraId="37E59F52" w14:textId="77777777" w:rsidR="00AE77CF" w:rsidRDefault="00AE77CF" w:rsidP="008436BB">
      <w:pPr>
        <w:pStyle w:val="NoSpacing"/>
      </w:pPr>
    </w:p>
    <w:p w14:paraId="7F1DD82A" w14:textId="77777777" w:rsidR="006410CF" w:rsidRDefault="00AE77CF" w:rsidP="008436BB">
      <w:pPr>
        <w:pStyle w:val="NoSpacing"/>
      </w:pPr>
      <w:r>
        <w:t xml:space="preserve">Please report an incident/crime on 101 for </w:t>
      </w:r>
      <w:r w:rsidR="006410CF">
        <w:t>non-emergency</w:t>
      </w:r>
      <w:r>
        <w:t xml:space="preserve"> or 999 in an emergency. </w:t>
      </w:r>
    </w:p>
    <w:p w14:paraId="36FAB91F" w14:textId="77777777" w:rsidR="00331350" w:rsidRDefault="00331350" w:rsidP="008436BB">
      <w:pPr>
        <w:pStyle w:val="NoSpacing"/>
      </w:pPr>
    </w:p>
    <w:p w14:paraId="4B9CA976" w14:textId="77777777" w:rsidR="006410CF" w:rsidRDefault="00AE77CF" w:rsidP="008436BB">
      <w:pPr>
        <w:pStyle w:val="NoSpacing"/>
      </w:pPr>
      <w:r>
        <w:t xml:space="preserve">Did you know you can report crime and incidents using our online </w:t>
      </w:r>
      <w:proofErr w:type="gramStart"/>
      <w:r>
        <w:t>portal.</w:t>
      </w:r>
      <w:proofErr w:type="gramEnd"/>
      <w:r>
        <w:t xml:space="preserve"> </w:t>
      </w:r>
    </w:p>
    <w:p w14:paraId="541DED7B" w14:textId="77777777" w:rsidR="006410CF" w:rsidRDefault="00AE77CF" w:rsidP="008436BB">
      <w:pPr>
        <w:pStyle w:val="NoSpacing"/>
      </w:pPr>
      <w:r>
        <w:t xml:space="preserve">Please visit https://www.leics.police.uk/ </w:t>
      </w:r>
    </w:p>
    <w:p w14:paraId="1B2C6AD1" w14:textId="77777777" w:rsidR="004573AF" w:rsidRDefault="00AE77CF" w:rsidP="008436BB">
      <w:pPr>
        <w:pStyle w:val="NoSpacing"/>
      </w:pPr>
      <w:r>
        <w:t>Click on REPORT.</w:t>
      </w:r>
    </w:p>
    <w:p w14:paraId="120A9351" w14:textId="77777777" w:rsidR="006410CF" w:rsidRDefault="006410CF" w:rsidP="008436BB">
      <w:pPr>
        <w:pStyle w:val="NoSpacing"/>
        <w:rPr>
          <w:rFonts w:cs="Arial"/>
          <w:b/>
          <w:sz w:val="28"/>
          <w:szCs w:val="28"/>
          <w:lang w:val="en-GB"/>
        </w:rPr>
      </w:pPr>
    </w:p>
    <w:p w14:paraId="036D0D8B" w14:textId="77777777" w:rsidR="002F7757" w:rsidRDefault="002F7757" w:rsidP="008436BB">
      <w:pPr>
        <w:pStyle w:val="NoSpacing"/>
        <w:rPr>
          <w:b/>
          <w:u w:val="single"/>
        </w:rPr>
      </w:pPr>
    </w:p>
    <w:p w14:paraId="64AC45A5" w14:textId="09AD4DF0" w:rsidR="00416E4A" w:rsidRPr="00416E4A" w:rsidRDefault="008436BB" w:rsidP="008436BB">
      <w:pPr>
        <w:pStyle w:val="NoSpacing"/>
        <w:rPr>
          <w:b/>
          <w:u w:val="single"/>
        </w:rPr>
      </w:pPr>
      <w:r w:rsidRPr="00416E4A">
        <w:rPr>
          <w:b/>
          <w:u w:val="single"/>
        </w:rPr>
        <w:t>CRIME FIGURES</w:t>
      </w:r>
    </w:p>
    <w:p w14:paraId="76E1938F" w14:textId="77777777" w:rsidR="00416E4A" w:rsidRDefault="00416E4A" w:rsidP="008436BB">
      <w:pPr>
        <w:pStyle w:val="NoSpacing"/>
        <w:rPr>
          <w:rFonts w:cs="Arial"/>
          <w:lang w:val="en-GB"/>
        </w:rPr>
      </w:pPr>
    </w:p>
    <w:p w14:paraId="3AC25787" w14:textId="417D16D4" w:rsidR="008436BB" w:rsidRPr="008436BB" w:rsidRDefault="008436BB" w:rsidP="008436BB">
      <w:pPr>
        <w:pStyle w:val="NoSpacing"/>
        <w:rPr>
          <w:rFonts w:cs="Arial"/>
          <w:lang w:val="en-GB"/>
        </w:rPr>
      </w:pPr>
      <w:r w:rsidRPr="008436BB">
        <w:rPr>
          <w:rFonts w:cs="Arial"/>
          <w:lang w:val="en-GB"/>
        </w:rPr>
        <w:t>(please click the link to show the latest available crime figures in the Valley Beat Area)</w:t>
      </w:r>
    </w:p>
    <w:p w14:paraId="4CA4AC5C" w14:textId="77777777" w:rsidR="008436BB" w:rsidRDefault="0046472A" w:rsidP="008436BB">
      <w:pPr>
        <w:pStyle w:val="NoSpacing"/>
        <w:rPr>
          <w:rStyle w:val="Hyperlink"/>
          <w:rFonts w:cs="Arial"/>
          <w:sz w:val="28"/>
          <w:szCs w:val="28"/>
          <w:lang w:val="en-GB"/>
        </w:rPr>
      </w:pPr>
      <w:hyperlink r:id="rId9" w:history="1">
        <w:r w:rsidR="008436BB" w:rsidRPr="009D2368">
          <w:rPr>
            <w:rStyle w:val="Hyperlink"/>
            <w:rFonts w:cs="Arial"/>
            <w:sz w:val="28"/>
            <w:szCs w:val="28"/>
            <w:lang w:val="en-GB"/>
          </w:rPr>
          <w:t>https://www.police.uk/pu/your-area/leicestershire-police/valley/</w:t>
        </w:r>
      </w:hyperlink>
    </w:p>
    <w:p w14:paraId="1CE1D31E" w14:textId="77777777" w:rsidR="006351E9" w:rsidRDefault="006351E9" w:rsidP="0056685A">
      <w:pPr>
        <w:rPr>
          <w:rFonts w:cs="Arial"/>
          <w:sz w:val="28"/>
          <w:szCs w:val="28"/>
          <w:lang w:val="en-GB"/>
        </w:rPr>
      </w:pPr>
    </w:p>
    <w:p w14:paraId="57824AE5" w14:textId="483E6627" w:rsidR="0056685A" w:rsidRPr="00D851DA" w:rsidRDefault="006351E9" w:rsidP="0056685A">
      <w:pPr>
        <w:rPr>
          <w:rFonts w:cs="Arial"/>
          <w:b/>
        </w:rPr>
      </w:pPr>
      <w:r>
        <w:rPr>
          <w:rFonts w:cs="Arial"/>
          <w:b/>
          <w:u w:val="single"/>
        </w:rPr>
        <w:t>C</w:t>
      </w:r>
      <w:r w:rsidR="0056685A" w:rsidRPr="00416E4A">
        <w:rPr>
          <w:rFonts w:cs="Arial"/>
          <w:b/>
          <w:u w:val="single"/>
        </w:rPr>
        <w:t>ar cruise A453 – Update</w:t>
      </w:r>
    </w:p>
    <w:p w14:paraId="3C802190" w14:textId="77777777" w:rsidR="0056685A" w:rsidRDefault="0056685A" w:rsidP="0056685A">
      <w:pPr>
        <w:rPr>
          <w:rFonts w:cs="Arial"/>
        </w:rPr>
      </w:pPr>
    </w:p>
    <w:p w14:paraId="1A945A25" w14:textId="7FDEAC42" w:rsidR="0056685A" w:rsidRDefault="0056685A" w:rsidP="0056685A">
      <w:pPr>
        <w:pStyle w:val="NoSpacing"/>
        <w:rPr>
          <w:rFonts w:cs="Arial"/>
          <w:lang w:val="en-GB"/>
        </w:rPr>
      </w:pPr>
      <w:r>
        <w:rPr>
          <w:rFonts w:cs="Arial"/>
          <w:lang w:val="en-GB"/>
        </w:rPr>
        <w:t xml:space="preserve">The last organised car cruise </w:t>
      </w:r>
      <w:r w:rsidR="007F26FF">
        <w:rPr>
          <w:rFonts w:cs="Arial"/>
          <w:lang w:val="en-GB"/>
        </w:rPr>
        <w:t xml:space="preserve">on the Valley beat </w:t>
      </w:r>
      <w:r>
        <w:rPr>
          <w:rFonts w:cs="Arial"/>
          <w:lang w:val="en-GB"/>
        </w:rPr>
        <w:t xml:space="preserve">occurred </w:t>
      </w:r>
      <w:r w:rsidR="007F26FF">
        <w:rPr>
          <w:rFonts w:cs="Arial"/>
          <w:lang w:val="en-GB"/>
        </w:rPr>
        <w:t>at</w:t>
      </w:r>
      <w:r>
        <w:rPr>
          <w:rFonts w:cs="Arial"/>
          <w:lang w:val="en-GB"/>
        </w:rPr>
        <w:t xml:space="preserve"> the A453 Kegworth EMG</w:t>
      </w:r>
      <w:r w:rsidR="007F26FF">
        <w:rPr>
          <w:rFonts w:cs="Arial"/>
          <w:lang w:val="en-GB"/>
        </w:rPr>
        <w:t xml:space="preserve"> </w:t>
      </w:r>
      <w:r>
        <w:rPr>
          <w:rFonts w:cs="Arial"/>
          <w:lang w:val="en-GB"/>
        </w:rPr>
        <w:t>on the evening of S</w:t>
      </w:r>
      <w:r w:rsidR="007F26FF">
        <w:rPr>
          <w:rFonts w:cs="Arial"/>
          <w:lang w:val="en-GB"/>
        </w:rPr>
        <w:t>unday</w:t>
      </w:r>
      <w:r>
        <w:rPr>
          <w:rFonts w:cs="Arial"/>
          <w:lang w:val="en-GB"/>
        </w:rPr>
        <w:t xml:space="preserve"> </w:t>
      </w:r>
      <w:r w:rsidR="00DC1ED1">
        <w:rPr>
          <w:rFonts w:cs="Arial"/>
          <w:lang w:val="en-GB"/>
        </w:rPr>
        <w:t>1</w:t>
      </w:r>
      <w:r w:rsidR="007F26FF">
        <w:rPr>
          <w:rFonts w:cs="Arial"/>
          <w:lang w:val="en-GB"/>
        </w:rPr>
        <w:t>2</w:t>
      </w:r>
      <w:r w:rsidRPr="00AC256A">
        <w:rPr>
          <w:rFonts w:cs="Arial"/>
          <w:vertAlign w:val="superscript"/>
          <w:lang w:val="en-GB"/>
        </w:rPr>
        <w:t>th</w:t>
      </w:r>
      <w:r>
        <w:rPr>
          <w:rFonts w:cs="Arial"/>
          <w:lang w:val="en-GB"/>
        </w:rPr>
        <w:t xml:space="preserve"> </w:t>
      </w:r>
      <w:r w:rsidR="007F26FF">
        <w:rPr>
          <w:rFonts w:cs="Arial"/>
          <w:lang w:val="en-GB"/>
        </w:rPr>
        <w:t>February</w:t>
      </w:r>
      <w:r>
        <w:rPr>
          <w:rFonts w:cs="Arial"/>
          <w:lang w:val="en-GB"/>
        </w:rPr>
        <w:t xml:space="preserve"> 2023. </w:t>
      </w:r>
      <w:r w:rsidR="007F26FF">
        <w:rPr>
          <w:rFonts w:cs="Arial"/>
          <w:lang w:val="en-GB"/>
        </w:rPr>
        <w:t>Frequency of incidents has reduced since the start of 2023.</w:t>
      </w:r>
    </w:p>
    <w:p w14:paraId="206C940E" w14:textId="77777777" w:rsidR="006351E9" w:rsidRDefault="006351E9" w:rsidP="00423D0D">
      <w:pPr>
        <w:pStyle w:val="NoSpacing"/>
        <w:rPr>
          <w:rFonts w:cs="Arial"/>
          <w:b/>
          <w:u w:val="single"/>
        </w:rPr>
      </w:pPr>
    </w:p>
    <w:p w14:paraId="51774290" w14:textId="77777777" w:rsidR="006351E9" w:rsidRDefault="006351E9" w:rsidP="006351E9">
      <w:pPr>
        <w:spacing w:after="200" w:line="276" w:lineRule="auto"/>
        <w:rPr>
          <w:rFonts w:cs="Arial"/>
          <w:b/>
          <w:u w:val="single"/>
        </w:rPr>
      </w:pPr>
    </w:p>
    <w:p w14:paraId="5459656C" w14:textId="4462364B" w:rsidR="006351E9" w:rsidRDefault="006351E9" w:rsidP="006351E9">
      <w:pPr>
        <w:spacing w:after="200" w:line="276" w:lineRule="auto"/>
        <w:rPr>
          <w:rFonts w:cs="Arial"/>
          <w:b/>
          <w:u w:val="single"/>
        </w:rPr>
      </w:pPr>
    </w:p>
    <w:p w14:paraId="06C9B8FC" w14:textId="77777777" w:rsidR="00B97481" w:rsidRDefault="00B97481" w:rsidP="006351E9">
      <w:pPr>
        <w:spacing w:after="200" w:line="276" w:lineRule="auto"/>
        <w:rPr>
          <w:rFonts w:cs="Arial"/>
          <w:b/>
          <w:u w:val="single"/>
        </w:rPr>
      </w:pPr>
    </w:p>
    <w:p w14:paraId="5C95CFD3" w14:textId="77777777" w:rsidR="006351E9" w:rsidRDefault="006351E9" w:rsidP="006351E9">
      <w:pPr>
        <w:spacing w:after="200" w:line="276" w:lineRule="auto"/>
        <w:rPr>
          <w:rFonts w:cs="Arial"/>
          <w:b/>
          <w:u w:val="single"/>
        </w:rPr>
      </w:pPr>
    </w:p>
    <w:p w14:paraId="55411C21" w14:textId="77777777" w:rsidR="006351E9" w:rsidRDefault="006351E9" w:rsidP="006351E9">
      <w:pPr>
        <w:spacing w:after="200" w:line="276" w:lineRule="auto"/>
        <w:rPr>
          <w:rFonts w:cs="Arial"/>
          <w:b/>
          <w:u w:val="single"/>
        </w:rPr>
      </w:pPr>
    </w:p>
    <w:p w14:paraId="7EE14AE4" w14:textId="77777777" w:rsidR="00C32088" w:rsidRDefault="00C32088" w:rsidP="006351E9">
      <w:pPr>
        <w:spacing w:after="200" w:line="276" w:lineRule="auto"/>
        <w:rPr>
          <w:rFonts w:cs="Arial"/>
          <w:b/>
          <w:u w:val="single"/>
        </w:rPr>
      </w:pPr>
    </w:p>
    <w:p w14:paraId="7A578EA9" w14:textId="105653C4" w:rsidR="00A076E4" w:rsidRDefault="006351E9" w:rsidP="006351E9">
      <w:pPr>
        <w:spacing w:after="200" w:line="276" w:lineRule="auto"/>
        <w:rPr>
          <w:rFonts w:cs="Arial"/>
          <w:b/>
          <w:u w:val="single"/>
        </w:rPr>
      </w:pPr>
      <w:r w:rsidRPr="00416E4A">
        <w:rPr>
          <w:rFonts w:cs="Arial"/>
          <w:b/>
          <w:u w:val="single"/>
        </w:rPr>
        <w:t xml:space="preserve">VALLEY BEAT CRIME </w:t>
      </w:r>
      <w:r w:rsidR="00636717">
        <w:rPr>
          <w:rFonts w:cs="Arial"/>
          <w:b/>
          <w:u w:val="single"/>
        </w:rPr>
        <w:t xml:space="preserve">AND ASB </w:t>
      </w:r>
      <w:r w:rsidRPr="00416E4A">
        <w:rPr>
          <w:rFonts w:cs="Arial"/>
          <w:b/>
          <w:u w:val="single"/>
        </w:rPr>
        <w:t>FIGURES F</w:t>
      </w:r>
      <w:r w:rsidR="00636717">
        <w:rPr>
          <w:rFonts w:cs="Arial"/>
          <w:b/>
          <w:u w:val="single"/>
        </w:rPr>
        <w:t>EBRUARY</w:t>
      </w:r>
      <w:r w:rsidRPr="00416E4A">
        <w:rPr>
          <w:rFonts w:cs="Arial"/>
          <w:b/>
          <w:u w:val="single"/>
        </w:rPr>
        <w:t xml:space="preserve"> 202</w:t>
      </w:r>
      <w:r>
        <w:rPr>
          <w:rFonts w:cs="Arial"/>
          <w:b/>
          <w:u w:val="single"/>
        </w:rPr>
        <w:t>3</w:t>
      </w:r>
    </w:p>
    <w:p w14:paraId="446F06C0" w14:textId="6F1F577F" w:rsidR="006351E9" w:rsidRDefault="006351E9" w:rsidP="00423D0D">
      <w:pPr>
        <w:pStyle w:val="NoSpacing"/>
        <w:rPr>
          <w:rFonts w:cs="Arial"/>
          <w:b/>
          <w:u w:val="single"/>
        </w:rPr>
        <w:sectPr w:rsidR="006351E9" w:rsidSect="003F4404">
          <w:headerReference w:type="even" r:id="rId10"/>
          <w:headerReference w:type="default" r:id="rId11"/>
          <w:footerReference w:type="even" r:id="rId12"/>
          <w:footerReference w:type="default" r:id="rId13"/>
          <w:headerReference w:type="first" r:id="rId14"/>
          <w:footerReference w:type="first" r:id="rId15"/>
          <w:pgSz w:w="11906" w:h="16838"/>
          <w:pgMar w:top="2268" w:right="1133" w:bottom="1440" w:left="1276" w:header="708" w:footer="708" w:gutter="0"/>
          <w:cols w:space="708"/>
          <w:docGrid w:linePitch="360"/>
        </w:sectPr>
      </w:pPr>
    </w:p>
    <w:p w14:paraId="4308740E" w14:textId="4F60460E" w:rsidR="00636717" w:rsidRDefault="00946D84" w:rsidP="00946D84">
      <w:pPr>
        <w:pStyle w:val="NoSpacing"/>
        <w:rPr>
          <w:rFonts w:cs="Arial"/>
          <w:b/>
          <w:u w:val="single"/>
        </w:rPr>
      </w:pPr>
      <w:r w:rsidRPr="00946D84">
        <w:rPr>
          <w:rFonts w:cs="Arial"/>
          <w:b/>
          <w:u w:val="single"/>
        </w:rPr>
        <w:t>Belton Parish</w:t>
      </w:r>
    </w:p>
    <w:p w14:paraId="3B6C7229" w14:textId="4B7ABF00" w:rsidR="00636717" w:rsidRPr="00636717" w:rsidRDefault="00636717" w:rsidP="00946D84">
      <w:pPr>
        <w:pStyle w:val="NoSpacing"/>
        <w:rPr>
          <w:rFonts w:cs="Arial"/>
        </w:rPr>
      </w:pPr>
      <w:r>
        <w:rPr>
          <w:rFonts w:cs="Arial"/>
        </w:rPr>
        <w:t>No reports</w:t>
      </w:r>
      <w:r w:rsidR="00347AD0">
        <w:rPr>
          <w:rFonts w:cs="Arial"/>
        </w:rPr>
        <w:t>.</w:t>
      </w:r>
    </w:p>
    <w:p w14:paraId="5FA1FEB8" w14:textId="77777777" w:rsidR="00F853DD" w:rsidRDefault="00F853DD" w:rsidP="00946D84">
      <w:pPr>
        <w:pStyle w:val="NoSpacing"/>
        <w:rPr>
          <w:rFonts w:cs="Arial"/>
        </w:rPr>
      </w:pPr>
    </w:p>
    <w:p w14:paraId="2D510FCF" w14:textId="3BB59F3E" w:rsidR="00946D84" w:rsidRDefault="00946D84" w:rsidP="00946D84">
      <w:pPr>
        <w:pStyle w:val="NoSpacing"/>
        <w:rPr>
          <w:rFonts w:cs="Arial"/>
          <w:b/>
          <w:u w:val="single"/>
        </w:rPr>
      </w:pPr>
      <w:r w:rsidRPr="00946D84">
        <w:rPr>
          <w:rFonts w:cs="Arial"/>
          <w:b/>
          <w:u w:val="single"/>
        </w:rPr>
        <w:t>Breedon on the Hill Parish</w:t>
      </w:r>
    </w:p>
    <w:p w14:paraId="7CB3B1FE" w14:textId="5A8FEFA9" w:rsidR="00636717" w:rsidRDefault="00636717" w:rsidP="00946D84">
      <w:pPr>
        <w:pStyle w:val="NoSpacing"/>
        <w:rPr>
          <w:rFonts w:cs="Arial"/>
        </w:rPr>
      </w:pPr>
      <w:r>
        <w:rPr>
          <w:rFonts w:cs="Arial"/>
        </w:rPr>
        <w:t>02/02 – ASB suspect males trying car doors Main Street.</w:t>
      </w:r>
    </w:p>
    <w:p w14:paraId="49ECFC84" w14:textId="201328CA" w:rsidR="00636717" w:rsidRDefault="00636717" w:rsidP="00946D84">
      <w:pPr>
        <w:pStyle w:val="NoSpacing"/>
        <w:rPr>
          <w:rFonts w:cs="Arial"/>
        </w:rPr>
      </w:pPr>
      <w:r>
        <w:rPr>
          <w:rFonts w:cs="Arial"/>
        </w:rPr>
        <w:t>02/02 – Theft building products from site Ashby Road.</w:t>
      </w:r>
    </w:p>
    <w:p w14:paraId="1A10A1AE" w14:textId="4D5A8937" w:rsidR="00636717" w:rsidRDefault="00636717" w:rsidP="00946D84">
      <w:pPr>
        <w:pStyle w:val="NoSpacing"/>
        <w:rPr>
          <w:rFonts w:cs="Arial"/>
        </w:rPr>
      </w:pPr>
      <w:r>
        <w:rPr>
          <w:rFonts w:cs="Arial"/>
        </w:rPr>
        <w:t>04/02 – Theft x 4 of cash from lockers Priory Health Club, Wilson.</w:t>
      </w:r>
    </w:p>
    <w:p w14:paraId="254ED780" w14:textId="288310ED" w:rsidR="00B05648" w:rsidRPr="00636717" w:rsidRDefault="00B05648" w:rsidP="00946D84">
      <w:pPr>
        <w:pStyle w:val="NoSpacing"/>
        <w:rPr>
          <w:rFonts w:cs="Arial"/>
        </w:rPr>
      </w:pPr>
      <w:r>
        <w:rPr>
          <w:rFonts w:cs="Arial"/>
        </w:rPr>
        <w:t>16/02 – Theft from van (tools) Main Street.</w:t>
      </w:r>
    </w:p>
    <w:p w14:paraId="29809627" w14:textId="77777777" w:rsidR="00F853DD" w:rsidRDefault="00F853DD" w:rsidP="00946D84">
      <w:pPr>
        <w:pStyle w:val="NoSpacing"/>
        <w:rPr>
          <w:rFonts w:cs="Arial"/>
          <w:b/>
          <w:u w:val="single"/>
        </w:rPr>
      </w:pPr>
    </w:p>
    <w:p w14:paraId="1993E988" w14:textId="505D1EFC" w:rsidR="00946D84" w:rsidRDefault="00946D84" w:rsidP="00946D84">
      <w:pPr>
        <w:pStyle w:val="NoSpacing"/>
        <w:rPr>
          <w:rFonts w:cs="Arial"/>
          <w:b/>
          <w:u w:val="single"/>
        </w:rPr>
      </w:pPr>
      <w:r w:rsidRPr="00946D84">
        <w:rPr>
          <w:rFonts w:cs="Arial"/>
          <w:b/>
          <w:u w:val="single"/>
        </w:rPr>
        <w:t>Castle Donington Parish</w:t>
      </w:r>
    </w:p>
    <w:p w14:paraId="1F0AA504" w14:textId="33F5552D" w:rsidR="00636717" w:rsidRDefault="0027299C" w:rsidP="00946D84">
      <w:pPr>
        <w:pStyle w:val="NoSpacing"/>
        <w:rPr>
          <w:rFonts w:cs="Arial"/>
        </w:rPr>
      </w:pPr>
      <w:r>
        <w:rPr>
          <w:rFonts w:cs="Arial"/>
        </w:rPr>
        <w:t>02/02 – Robbery</w:t>
      </w:r>
      <w:r w:rsidR="00F13161">
        <w:rPr>
          <w:rFonts w:cs="Arial"/>
        </w:rPr>
        <w:t>/theft</w:t>
      </w:r>
      <w:r>
        <w:rPr>
          <w:rFonts w:cs="Arial"/>
        </w:rPr>
        <w:t xml:space="preserve"> HGV (car </w:t>
      </w:r>
      <w:proofErr w:type="spellStart"/>
      <w:r>
        <w:rPr>
          <w:rFonts w:cs="Arial"/>
        </w:rPr>
        <w:t>tyres</w:t>
      </w:r>
      <w:proofErr w:type="spellEnd"/>
      <w:r>
        <w:rPr>
          <w:rFonts w:cs="Arial"/>
        </w:rPr>
        <w:t>) Sycamore Road.</w:t>
      </w:r>
    </w:p>
    <w:p w14:paraId="2F8701CC" w14:textId="5537A897" w:rsidR="0027299C" w:rsidRDefault="0027299C" w:rsidP="00946D84">
      <w:pPr>
        <w:pStyle w:val="NoSpacing"/>
        <w:rPr>
          <w:rFonts w:cs="Arial"/>
        </w:rPr>
      </w:pPr>
      <w:r>
        <w:rPr>
          <w:rFonts w:cs="Arial"/>
        </w:rPr>
        <w:t>04/02 – Bilking fuel Moto Services.</w:t>
      </w:r>
    </w:p>
    <w:p w14:paraId="534B847E" w14:textId="750837C6" w:rsidR="0027299C" w:rsidRDefault="0027299C" w:rsidP="00946D84">
      <w:pPr>
        <w:pStyle w:val="NoSpacing"/>
        <w:rPr>
          <w:rFonts w:cs="Arial"/>
        </w:rPr>
      </w:pPr>
      <w:r>
        <w:rPr>
          <w:rFonts w:cs="Arial"/>
        </w:rPr>
        <w:t>05/02 – Bilking fuel Moto Services.</w:t>
      </w:r>
    </w:p>
    <w:p w14:paraId="5750991F" w14:textId="05E8D220" w:rsidR="0027299C" w:rsidRDefault="0027299C" w:rsidP="00946D84">
      <w:pPr>
        <w:pStyle w:val="NoSpacing"/>
        <w:rPr>
          <w:rFonts w:cs="Arial"/>
        </w:rPr>
      </w:pPr>
      <w:r>
        <w:rPr>
          <w:rFonts w:cs="Arial"/>
        </w:rPr>
        <w:t>06/02 – Bilking fuel Moto Services.</w:t>
      </w:r>
    </w:p>
    <w:p w14:paraId="4FD1C5BA" w14:textId="213F0A95" w:rsidR="0027299C" w:rsidRDefault="0027299C" w:rsidP="00946D84">
      <w:pPr>
        <w:pStyle w:val="NoSpacing"/>
        <w:rPr>
          <w:rFonts w:cs="Arial"/>
        </w:rPr>
      </w:pPr>
      <w:r>
        <w:rPr>
          <w:rFonts w:cs="Arial"/>
        </w:rPr>
        <w:t>07/02 – ASB suspect males Hastings Street.</w:t>
      </w:r>
    </w:p>
    <w:p w14:paraId="0ADBDFD6" w14:textId="0A85AD21" w:rsidR="0027299C" w:rsidRDefault="0027299C" w:rsidP="00946D84">
      <w:pPr>
        <w:pStyle w:val="NoSpacing"/>
        <w:rPr>
          <w:rFonts w:cs="Arial"/>
        </w:rPr>
      </w:pPr>
      <w:r>
        <w:rPr>
          <w:rFonts w:cs="Arial"/>
        </w:rPr>
        <w:t>09/02 – ASB suspect males St Edwards Road.</w:t>
      </w:r>
    </w:p>
    <w:p w14:paraId="454F8AE7" w14:textId="6308B416" w:rsidR="0027299C" w:rsidRDefault="002F62A0" w:rsidP="00946D84">
      <w:pPr>
        <w:pStyle w:val="NoSpacing"/>
        <w:rPr>
          <w:rFonts w:cs="Arial"/>
        </w:rPr>
      </w:pPr>
      <w:r>
        <w:rPr>
          <w:rFonts w:cs="Arial"/>
        </w:rPr>
        <w:t>10/02 – Theft x 2 of cat converter EMA Hilton.</w:t>
      </w:r>
    </w:p>
    <w:p w14:paraId="4C72F878" w14:textId="1DED7734" w:rsidR="002F62A0" w:rsidRDefault="002F62A0" w:rsidP="00946D84">
      <w:pPr>
        <w:pStyle w:val="NoSpacing"/>
        <w:rPr>
          <w:rFonts w:cs="Arial"/>
        </w:rPr>
      </w:pPr>
      <w:r>
        <w:rPr>
          <w:rFonts w:cs="Arial"/>
        </w:rPr>
        <w:t>11/02 – Theft of cat converter EMA Hilton.</w:t>
      </w:r>
    </w:p>
    <w:p w14:paraId="3A02D218" w14:textId="4816C3D8" w:rsidR="002F62A0" w:rsidRDefault="002F62A0" w:rsidP="00946D84">
      <w:pPr>
        <w:pStyle w:val="NoSpacing"/>
        <w:rPr>
          <w:rFonts w:cs="Arial"/>
        </w:rPr>
      </w:pPr>
      <w:r>
        <w:rPr>
          <w:rFonts w:cs="Arial"/>
        </w:rPr>
        <w:t xml:space="preserve">13/02 – Criminal damage (scratch) motor vehicle </w:t>
      </w:r>
      <w:proofErr w:type="spellStart"/>
      <w:r>
        <w:rPr>
          <w:rFonts w:cs="Arial"/>
        </w:rPr>
        <w:t>Delven</w:t>
      </w:r>
      <w:proofErr w:type="spellEnd"/>
      <w:r>
        <w:rPr>
          <w:rFonts w:cs="Arial"/>
        </w:rPr>
        <w:t xml:space="preserve"> Lane.</w:t>
      </w:r>
    </w:p>
    <w:p w14:paraId="54B0EEF7" w14:textId="17FF7080" w:rsidR="002F62A0" w:rsidRDefault="002F62A0" w:rsidP="00946D84">
      <w:pPr>
        <w:pStyle w:val="NoSpacing"/>
        <w:rPr>
          <w:rFonts w:cs="Arial"/>
        </w:rPr>
      </w:pPr>
      <w:r>
        <w:rPr>
          <w:rFonts w:cs="Arial"/>
        </w:rPr>
        <w:t>17/02 – Bilking fuel Moto Services.</w:t>
      </w:r>
    </w:p>
    <w:p w14:paraId="3D8B9905" w14:textId="6560518A" w:rsidR="00164422" w:rsidRDefault="00164422" w:rsidP="00946D84">
      <w:pPr>
        <w:pStyle w:val="NoSpacing"/>
        <w:rPr>
          <w:rFonts w:cs="Arial"/>
        </w:rPr>
      </w:pPr>
      <w:r>
        <w:rPr>
          <w:rFonts w:cs="Arial"/>
        </w:rPr>
        <w:t>21/02 – Theft HGV freight Moto Services.</w:t>
      </w:r>
    </w:p>
    <w:p w14:paraId="3B251AE3" w14:textId="3952DB0E" w:rsidR="00164422" w:rsidRDefault="00164422" w:rsidP="00946D84">
      <w:pPr>
        <w:pStyle w:val="NoSpacing"/>
        <w:rPr>
          <w:rFonts w:cs="Arial"/>
        </w:rPr>
      </w:pPr>
      <w:r>
        <w:rPr>
          <w:rFonts w:cs="Arial"/>
        </w:rPr>
        <w:t>22/02 – Theft mobile phone Market Place.</w:t>
      </w:r>
    </w:p>
    <w:p w14:paraId="3AAA8047" w14:textId="02FEE833" w:rsidR="00164422" w:rsidRDefault="00164422" w:rsidP="00946D84">
      <w:pPr>
        <w:pStyle w:val="NoSpacing"/>
        <w:rPr>
          <w:rFonts w:cs="Arial"/>
        </w:rPr>
      </w:pPr>
      <w:r>
        <w:rPr>
          <w:rFonts w:cs="Arial"/>
        </w:rPr>
        <w:t>22/02 – Attempt fraud Available Car.</w:t>
      </w:r>
    </w:p>
    <w:p w14:paraId="081E9704" w14:textId="4DB918C4" w:rsidR="00164422" w:rsidRDefault="00164422" w:rsidP="00946D84">
      <w:pPr>
        <w:pStyle w:val="NoSpacing"/>
        <w:rPr>
          <w:rFonts w:cs="Arial"/>
        </w:rPr>
      </w:pPr>
      <w:r>
        <w:rPr>
          <w:rFonts w:cs="Arial"/>
        </w:rPr>
        <w:t>27/02 – Criminal damage to padlock Maple Road.</w:t>
      </w:r>
    </w:p>
    <w:p w14:paraId="17972EDC" w14:textId="77777777" w:rsidR="002F62A0" w:rsidRDefault="002F62A0" w:rsidP="00946D84">
      <w:pPr>
        <w:pStyle w:val="NoSpacing"/>
        <w:rPr>
          <w:rFonts w:cs="Arial"/>
        </w:rPr>
      </w:pPr>
    </w:p>
    <w:p w14:paraId="73C34E47" w14:textId="45CE37E7" w:rsidR="00047C4D" w:rsidRDefault="00047C4D" w:rsidP="00946D84">
      <w:pPr>
        <w:pStyle w:val="NoSpacing"/>
        <w:rPr>
          <w:rFonts w:cs="Arial"/>
          <w:b/>
          <w:u w:val="single"/>
        </w:rPr>
      </w:pPr>
      <w:r>
        <w:rPr>
          <w:rFonts w:cs="Arial"/>
          <w:b/>
          <w:u w:val="single"/>
        </w:rPr>
        <w:t>Cavendish Bridge Parish</w:t>
      </w:r>
      <w:r w:rsidR="00532514">
        <w:rPr>
          <w:rFonts w:cs="Arial"/>
          <w:b/>
          <w:u w:val="single"/>
        </w:rPr>
        <w:t>/</w:t>
      </w:r>
      <w:proofErr w:type="spellStart"/>
      <w:r w:rsidR="00532514">
        <w:rPr>
          <w:rFonts w:cs="Arial"/>
          <w:b/>
          <w:u w:val="single"/>
        </w:rPr>
        <w:t>Sawley</w:t>
      </w:r>
      <w:proofErr w:type="spellEnd"/>
    </w:p>
    <w:p w14:paraId="38F85F45" w14:textId="30587A5A" w:rsidR="00047C4D" w:rsidRDefault="00B05648" w:rsidP="00946D84">
      <w:pPr>
        <w:pStyle w:val="NoSpacing"/>
        <w:rPr>
          <w:rFonts w:cs="Arial"/>
        </w:rPr>
      </w:pPr>
      <w:r>
        <w:rPr>
          <w:rFonts w:cs="Arial"/>
        </w:rPr>
        <w:t xml:space="preserve">03/02 – Theft from motor vehicle </w:t>
      </w:r>
      <w:proofErr w:type="spellStart"/>
      <w:r>
        <w:rPr>
          <w:rFonts w:cs="Arial"/>
        </w:rPr>
        <w:t>Sawley</w:t>
      </w:r>
      <w:proofErr w:type="spellEnd"/>
      <w:r>
        <w:rPr>
          <w:rFonts w:cs="Arial"/>
        </w:rPr>
        <w:t xml:space="preserve"> Marina.</w:t>
      </w:r>
    </w:p>
    <w:p w14:paraId="3DDC9598" w14:textId="77777777" w:rsidR="00B05648" w:rsidRPr="00047C4D" w:rsidRDefault="00B05648" w:rsidP="00946D84">
      <w:pPr>
        <w:pStyle w:val="NoSpacing"/>
        <w:rPr>
          <w:rFonts w:cs="Arial"/>
        </w:rPr>
      </w:pPr>
    </w:p>
    <w:p w14:paraId="4DFEBDD8" w14:textId="77777777" w:rsidR="00843CEF" w:rsidRDefault="00843CEF" w:rsidP="00946D84">
      <w:pPr>
        <w:pStyle w:val="NoSpacing"/>
        <w:rPr>
          <w:rFonts w:cs="Arial"/>
          <w:b/>
          <w:u w:val="single"/>
        </w:rPr>
      </w:pPr>
    </w:p>
    <w:p w14:paraId="01A3C0CF" w14:textId="5DA814DB" w:rsidR="00946D84" w:rsidRDefault="00946D84" w:rsidP="00946D84">
      <w:pPr>
        <w:pStyle w:val="NoSpacing"/>
        <w:rPr>
          <w:rFonts w:cs="Arial"/>
          <w:b/>
          <w:u w:val="single"/>
        </w:rPr>
      </w:pPr>
      <w:r w:rsidRPr="00946D84">
        <w:rPr>
          <w:rFonts w:cs="Arial"/>
          <w:b/>
          <w:u w:val="single"/>
        </w:rPr>
        <w:t>Coleorton Parish</w:t>
      </w:r>
    </w:p>
    <w:p w14:paraId="1434F1A7" w14:textId="35139653" w:rsidR="00843CEF" w:rsidRPr="00F67C6D" w:rsidRDefault="00347AD0" w:rsidP="00946D84">
      <w:pPr>
        <w:pStyle w:val="NoSpacing"/>
        <w:rPr>
          <w:rFonts w:cs="Arial"/>
        </w:rPr>
      </w:pPr>
      <w:r>
        <w:rPr>
          <w:rFonts w:cs="Arial"/>
        </w:rPr>
        <w:t>No reports.</w:t>
      </w:r>
    </w:p>
    <w:p w14:paraId="52EFB2FA" w14:textId="77777777" w:rsidR="00843CEF" w:rsidRDefault="00843CEF" w:rsidP="00946D84">
      <w:pPr>
        <w:pStyle w:val="NoSpacing"/>
        <w:rPr>
          <w:rFonts w:cs="Arial"/>
          <w:b/>
          <w:u w:val="single"/>
        </w:rPr>
      </w:pPr>
    </w:p>
    <w:p w14:paraId="38A3A6D7" w14:textId="1FA4391B" w:rsidR="009B66E4" w:rsidRDefault="00946D84" w:rsidP="00946D84">
      <w:pPr>
        <w:pStyle w:val="NoSpacing"/>
        <w:rPr>
          <w:rFonts w:cs="Arial"/>
          <w:b/>
          <w:u w:val="single"/>
        </w:rPr>
      </w:pPr>
      <w:proofErr w:type="spellStart"/>
      <w:r w:rsidRPr="00946D84">
        <w:rPr>
          <w:rFonts w:cs="Arial"/>
          <w:b/>
          <w:u w:val="single"/>
        </w:rPr>
        <w:t>Diseworth</w:t>
      </w:r>
      <w:proofErr w:type="spellEnd"/>
      <w:r w:rsidRPr="00946D84">
        <w:rPr>
          <w:rFonts w:cs="Arial"/>
          <w:b/>
          <w:u w:val="single"/>
        </w:rPr>
        <w:t>/Long Whatton Parish</w:t>
      </w:r>
    </w:p>
    <w:p w14:paraId="7A2F7D33" w14:textId="23653912" w:rsidR="00081CBA" w:rsidRDefault="00081CBA" w:rsidP="00946D84">
      <w:pPr>
        <w:pStyle w:val="NoSpacing"/>
        <w:rPr>
          <w:rFonts w:cs="Arial"/>
        </w:rPr>
      </w:pPr>
      <w:r>
        <w:rPr>
          <w:rFonts w:cs="Arial"/>
        </w:rPr>
        <w:t xml:space="preserve">01/02 </w:t>
      </w:r>
      <w:r w:rsidR="009D4572">
        <w:rPr>
          <w:rFonts w:cs="Arial"/>
        </w:rPr>
        <w:t>–</w:t>
      </w:r>
      <w:r>
        <w:rPr>
          <w:rFonts w:cs="Arial"/>
        </w:rPr>
        <w:t xml:space="preserve"> </w:t>
      </w:r>
      <w:r w:rsidR="009D4572">
        <w:rPr>
          <w:rFonts w:cs="Arial"/>
        </w:rPr>
        <w:t>Theft of diesel from HGV A42.</w:t>
      </w:r>
    </w:p>
    <w:p w14:paraId="63F9C011" w14:textId="02BBDA9E" w:rsidR="009D4572" w:rsidRDefault="009D4572" w:rsidP="00946D84">
      <w:pPr>
        <w:pStyle w:val="NoSpacing"/>
        <w:rPr>
          <w:rFonts w:cs="Arial"/>
        </w:rPr>
      </w:pPr>
      <w:r>
        <w:rPr>
          <w:rFonts w:cs="Arial"/>
        </w:rPr>
        <w:t>01/02 – Criminal damage to motor vehicle Main Street.</w:t>
      </w:r>
    </w:p>
    <w:p w14:paraId="7BBE8C47" w14:textId="1AC97182" w:rsidR="009D4572" w:rsidRDefault="009D4572" w:rsidP="00946D84">
      <w:pPr>
        <w:pStyle w:val="NoSpacing"/>
        <w:rPr>
          <w:rFonts w:cs="Arial"/>
        </w:rPr>
      </w:pPr>
      <w:r>
        <w:rPr>
          <w:rFonts w:cs="Arial"/>
        </w:rPr>
        <w:t>04/02 – Theft from small holding/caravan Ashby Road.</w:t>
      </w:r>
    </w:p>
    <w:p w14:paraId="3D144B5D" w14:textId="72BC7F26" w:rsidR="009D4572" w:rsidRDefault="009D4572" w:rsidP="00946D84">
      <w:pPr>
        <w:pStyle w:val="NoSpacing"/>
        <w:rPr>
          <w:rFonts w:cs="Arial"/>
        </w:rPr>
      </w:pPr>
      <w:r>
        <w:rPr>
          <w:rFonts w:cs="Arial"/>
        </w:rPr>
        <w:t>06/02 – Public order object thrown at vehicle Mill Lane.</w:t>
      </w:r>
    </w:p>
    <w:p w14:paraId="4466D084" w14:textId="782F3841" w:rsidR="005E1BCD" w:rsidRDefault="005E1BCD" w:rsidP="00946D84">
      <w:pPr>
        <w:pStyle w:val="NoSpacing"/>
        <w:rPr>
          <w:rFonts w:cs="Arial"/>
        </w:rPr>
      </w:pPr>
      <w:r>
        <w:rPr>
          <w:rFonts w:cs="Arial"/>
        </w:rPr>
        <w:t>12/02 – Burglary (business) Walnut Yard.</w:t>
      </w:r>
    </w:p>
    <w:p w14:paraId="5A096837" w14:textId="71649AFF" w:rsidR="009D4572" w:rsidRDefault="009D4572" w:rsidP="00946D84">
      <w:pPr>
        <w:pStyle w:val="NoSpacing"/>
        <w:rPr>
          <w:rFonts w:cs="Arial"/>
        </w:rPr>
      </w:pPr>
      <w:r>
        <w:rPr>
          <w:rFonts w:cs="Arial"/>
        </w:rPr>
        <w:t>23/02 – Theft of diesel from HGV A42.</w:t>
      </w:r>
    </w:p>
    <w:p w14:paraId="3B9B228C" w14:textId="4A2FDE38" w:rsidR="009D4572" w:rsidRDefault="009D4572" w:rsidP="00946D84">
      <w:pPr>
        <w:pStyle w:val="NoSpacing"/>
        <w:rPr>
          <w:rFonts w:cs="Arial"/>
        </w:rPr>
      </w:pPr>
      <w:r>
        <w:rPr>
          <w:rFonts w:cs="Arial"/>
        </w:rPr>
        <w:t>28/02 – Public Order Turvey Lane.</w:t>
      </w:r>
    </w:p>
    <w:p w14:paraId="407010E8" w14:textId="77777777" w:rsidR="00081CBA" w:rsidRDefault="00081CBA" w:rsidP="00946D84">
      <w:pPr>
        <w:pStyle w:val="NoSpacing"/>
        <w:rPr>
          <w:rFonts w:cs="Arial"/>
        </w:rPr>
      </w:pPr>
    </w:p>
    <w:p w14:paraId="20397024" w14:textId="3BFC71C1" w:rsidR="00946D84" w:rsidRDefault="00946D84" w:rsidP="00946D84">
      <w:pPr>
        <w:pStyle w:val="NoSpacing"/>
        <w:rPr>
          <w:rFonts w:cs="Arial"/>
          <w:b/>
          <w:u w:val="single"/>
        </w:rPr>
      </w:pPr>
      <w:proofErr w:type="spellStart"/>
      <w:r w:rsidRPr="00946D84">
        <w:rPr>
          <w:rFonts w:cs="Arial"/>
          <w:b/>
          <w:u w:val="single"/>
        </w:rPr>
        <w:t>Hemington</w:t>
      </w:r>
      <w:proofErr w:type="spellEnd"/>
      <w:r w:rsidRPr="00946D84">
        <w:rPr>
          <w:rFonts w:cs="Arial"/>
          <w:b/>
          <w:u w:val="single"/>
        </w:rPr>
        <w:t>/</w:t>
      </w:r>
      <w:proofErr w:type="spellStart"/>
      <w:r w:rsidRPr="00946D84">
        <w:rPr>
          <w:rFonts w:cs="Arial"/>
          <w:b/>
          <w:u w:val="single"/>
        </w:rPr>
        <w:t>Lockington</w:t>
      </w:r>
      <w:proofErr w:type="spellEnd"/>
      <w:r w:rsidRPr="00946D84">
        <w:rPr>
          <w:rFonts w:cs="Arial"/>
          <w:b/>
          <w:u w:val="single"/>
        </w:rPr>
        <w:t xml:space="preserve"> Parish</w:t>
      </w:r>
    </w:p>
    <w:p w14:paraId="6D48CA41" w14:textId="555C00D8" w:rsidR="000E6E17" w:rsidRDefault="004522A5" w:rsidP="00946D84">
      <w:pPr>
        <w:pStyle w:val="NoSpacing"/>
        <w:rPr>
          <w:rFonts w:cs="Arial"/>
        </w:rPr>
      </w:pPr>
      <w:r>
        <w:rPr>
          <w:rFonts w:cs="Arial"/>
        </w:rPr>
        <w:t>04/02 – ASB motorbikes Warren Lane.</w:t>
      </w:r>
    </w:p>
    <w:p w14:paraId="4599481E" w14:textId="3B8596A8" w:rsidR="004522A5" w:rsidRDefault="004522A5" w:rsidP="00946D84">
      <w:pPr>
        <w:pStyle w:val="NoSpacing"/>
        <w:rPr>
          <w:rFonts w:cs="Arial"/>
        </w:rPr>
      </w:pPr>
      <w:r>
        <w:rPr>
          <w:rFonts w:cs="Arial"/>
        </w:rPr>
        <w:t xml:space="preserve">05/02 – Theft/damage </w:t>
      </w:r>
      <w:proofErr w:type="spellStart"/>
      <w:r>
        <w:rPr>
          <w:rFonts w:cs="Arial"/>
        </w:rPr>
        <w:t>Lockington</w:t>
      </w:r>
      <w:proofErr w:type="spellEnd"/>
      <w:r>
        <w:rPr>
          <w:rFonts w:cs="Arial"/>
        </w:rPr>
        <w:t xml:space="preserve"> quarry.</w:t>
      </w:r>
    </w:p>
    <w:p w14:paraId="1341EDEE" w14:textId="6CA2E6F7" w:rsidR="005E1BCD" w:rsidRPr="00D95CF5" w:rsidRDefault="004522A5" w:rsidP="00946D84">
      <w:pPr>
        <w:pStyle w:val="NoSpacing"/>
        <w:rPr>
          <w:rFonts w:cs="Arial"/>
        </w:rPr>
      </w:pPr>
      <w:r>
        <w:rPr>
          <w:rFonts w:cs="Arial"/>
        </w:rPr>
        <w:t>14/02 – Attempt theft from van Station Road</w:t>
      </w:r>
      <w:r w:rsidR="00D95CF5">
        <w:rPr>
          <w:rFonts w:cs="Arial"/>
        </w:rPr>
        <w:t>.</w:t>
      </w:r>
    </w:p>
    <w:p w14:paraId="4AFB7C71" w14:textId="77777777" w:rsidR="005E1BCD" w:rsidRDefault="005E1BCD" w:rsidP="00946D84">
      <w:pPr>
        <w:pStyle w:val="NoSpacing"/>
        <w:rPr>
          <w:rFonts w:cs="Arial"/>
          <w:b/>
          <w:u w:val="single"/>
        </w:rPr>
      </w:pPr>
    </w:p>
    <w:p w14:paraId="0F68F345" w14:textId="77777777" w:rsidR="00D95CF5" w:rsidRDefault="00D95CF5" w:rsidP="00946D84">
      <w:pPr>
        <w:pStyle w:val="NoSpacing"/>
        <w:rPr>
          <w:rFonts w:cs="Arial"/>
          <w:b/>
          <w:u w:val="single"/>
        </w:rPr>
      </w:pPr>
    </w:p>
    <w:p w14:paraId="3EBEBF32" w14:textId="77777777" w:rsidR="00D95CF5" w:rsidRDefault="00D95CF5" w:rsidP="00946D84">
      <w:pPr>
        <w:pStyle w:val="NoSpacing"/>
        <w:rPr>
          <w:rFonts w:cs="Arial"/>
          <w:b/>
          <w:u w:val="single"/>
        </w:rPr>
      </w:pPr>
    </w:p>
    <w:p w14:paraId="0E284876" w14:textId="77777777" w:rsidR="00D95CF5" w:rsidRDefault="00D95CF5" w:rsidP="00946D84">
      <w:pPr>
        <w:pStyle w:val="NoSpacing"/>
        <w:rPr>
          <w:rFonts w:cs="Arial"/>
          <w:b/>
          <w:u w:val="single"/>
        </w:rPr>
      </w:pPr>
    </w:p>
    <w:p w14:paraId="0B723865" w14:textId="77777777" w:rsidR="00D95CF5" w:rsidRDefault="00D95CF5" w:rsidP="00946D84">
      <w:pPr>
        <w:pStyle w:val="NoSpacing"/>
        <w:rPr>
          <w:rFonts w:cs="Arial"/>
          <w:b/>
          <w:u w:val="single"/>
        </w:rPr>
      </w:pPr>
    </w:p>
    <w:p w14:paraId="2BEBF0F6" w14:textId="77777777" w:rsidR="00D95CF5" w:rsidRDefault="00D95CF5" w:rsidP="00946D84">
      <w:pPr>
        <w:pStyle w:val="NoSpacing"/>
        <w:rPr>
          <w:rFonts w:cs="Arial"/>
          <w:b/>
          <w:u w:val="single"/>
        </w:rPr>
      </w:pPr>
    </w:p>
    <w:p w14:paraId="17B56556" w14:textId="77777777" w:rsidR="00D95CF5" w:rsidRDefault="00D95CF5" w:rsidP="00946D84">
      <w:pPr>
        <w:pStyle w:val="NoSpacing"/>
        <w:rPr>
          <w:rFonts w:cs="Arial"/>
          <w:b/>
          <w:u w:val="single"/>
        </w:rPr>
      </w:pPr>
    </w:p>
    <w:p w14:paraId="263072F0" w14:textId="77777777" w:rsidR="00D95CF5" w:rsidRDefault="00D95CF5" w:rsidP="00946D84">
      <w:pPr>
        <w:pStyle w:val="NoSpacing"/>
        <w:rPr>
          <w:rFonts w:cs="Arial"/>
          <w:b/>
          <w:u w:val="single"/>
        </w:rPr>
      </w:pPr>
    </w:p>
    <w:p w14:paraId="04B09F02" w14:textId="77777777" w:rsidR="00D95CF5" w:rsidRDefault="00D95CF5" w:rsidP="00946D84">
      <w:pPr>
        <w:pStyle w:val="NoSpacing"/>
        <w:rPr>
          <w:rFonts w:cs="Arial"/>
          <w:b/>
          <w:u w:val="single"/>
        </w:rPr>
      </w:pPr>
    </w:p>
    <w:p w14:paraId="13DA3CAD" w14:textId="77777777" w:rsidR="00D95CF5" w:rsidRDefault="00D95CF5" w:rsidP="00946D84">
      <w:pPr>
        <w:pStyle w:val="NoSpacing"/>
        <w:rPr>
          <w:rFonts w:cs="Arial"/>
          <w:b/>
          <w:u w:val="single"/>
        </w:rPr>
      </w:pPr>
    </w:p>
    <w:p w14:paraId="2C611F82" w14:textId="77777777" w:rsidR="00D95CF5" w:rsidRDefault="00D95CF5" w:rsidP="00946D84">
      <w:pPr>
        <w:pStyle w:val="NoSpacing"/>
        <w:rPr>
          <w:rFonts w:cs="Arial"/>
          <w:b/>
          <w:u w:val="single"/>
        </w:rPr>
      </w:pPr>
    </w:p>
    <w:p w14:paraId="6C071E95" w14:textId="77777777" w:rsidR="00D95CF5" w:rsidRDefault="00D95CF5" w:rsidP="00946D84">
      <w:pPr>
        <w:pStyle w:val="NoSpacing"/>
        <w:rPr>
          <w:rFonts w:cs="Arial"/>
          <w:b/>
          <w:u w:val="single"/>
        </w:rPr>
      </w:pPr>
    </w:p>
    <w:p w14:paraId="2923CC36" w14:textId="77777777" w:rsidR="00D95CF5" w:rsidRDefault="00D95CF5" w:rsidP="00946D84">
      <w:pPr>
        <w:pStyle w:val="NoSpacing"/>
        <w:rPr>
          <w:rFonts w:cs="Arial"/>
          <w:b/>
          <w:u w:val="single"/>
        </w:rPr>
      </w:pPr>
    </w:p>
    <w:p w14:paraId="7BB5B8FE" w14:textId="77777777" w:rsidR="00D95CF5" w:rsidRDefault="00D95CF5" w:rsidP="00946D84">
      <w:pPr>
        <w:pStyle w:val="NoSpacing"/>
        <w:rPr>
          <w:rFonts w:cs="Arial"/>
          <w:b/>
          <w:u w:val="single"/>
        </w:rPr>
      </w:pPr>
    </w:p>
    <w:p w14:paraId="228BCDC3" w14:textId="77777777" w:rsidR="00D95CF5" w:rsidRDefault="00D95CF5" w:rsidP="00946D84">
      <w:pPr>
        <w:pStyle w:val="NoSpacing"/>
        <w:rPr>
          <w:rFonts w:cs="Arial"/>
          <w:b/>
          <w:u w:val="single"/>
        </w:rPr>
      </w:pPr>
    </w:p>
    <w:p w14:paraId="7FDC9387" w14:textId="77777777" w:rsidR="00D95CF5" w:rsidRDefault="00D95CF5" w:rsidP="00946D84">
      <w:pPr>
        <w:pStyle w:val="NoSpacing"/>
        <w:rPr>
          <w:rFonts w:cs="Arial"/>
          <w:b/>
          <w:u w:val="single"/>
        </w:rPr>
      </w:pPr>
    </w:p>
    <w:p w14:paraId="4E8CFD77" w14:textId="77777777" w:rsidR="00D95CF5" w:rsidRDefault="00D95CF5" w:rsidP="00946D84">
      <w:pPr>
        <w:pStyle w:val="NoSpacing"/>
        <w:rPr>
          <w:rFonts w:cs="Arial"/>
          <w:b/>
          <w:u w:val="single"/>
        </w:rPr>
      </w:pPr>
    </w:p>
    <w:p w14:paraId="082C6D6A" w14:textId="77777777" w:rsidR="00D95CF5" w:rsidRDefault="00D95CF5" w:rsidP="00946D84">
      <w:pPr>
        <w:pStyle w:val="NoSpacing"/>
        <w:rPr>
          <w:rFonts w:cs="Arial"/>
          <w:b/>
          <w:u w:val="single"/>
        </w:rPr>
      </w:pPr>
    </w:p>
    <w:p w14:paraId="3EA298FC" w14:textId="77777777" w:rsidR="00D95CF5" w:rsidRDefault="00D95CF5" w:rsidP="00946D84">
      <w:pPr>
        <w:pStyle w:val="NoSpacing"/>
        <w:rPr>
          <w:rFonts w:cs="Arial"/>
          <w:b/>
          <w:u w:val="single"/>
        </w:rPr>
      </w:pPr>
    </w:p>
    <w:p w14:paraId="1EC5331D" w14:textId="77777777" w:rsidR="00D95CF5" w:rsidRDefault="00D95CF5" w:rsidP="00946D84">
      <w:pPr>
        <w:pStyle w:val="NoSpacing"/>
        <w:rPr>
          <w:rFonts w:cs="Arial"/>
          <w:b/>
          <w:u w:val="single"/>
        </w:rPr>
      </w:pPr>
    </w:p>
    <w:p w14:paraId="487C3DFB" w14:textId="77777777" w:rsidR="00D95CF5" w:rsidRDefault="00D95CF5" w:rsidP="00946D84">
      <w:pPr>
        <w:pStyle w:val="NoSpacing"/>
        <w:rPr>
          <w:rFonts w:cs="Arial"/>
          <w:b/>
          <w:u w:val="single"/>
        </w:rPr>
      </w:pPr>
    </w:p>
    <w:p w14:paraId="1F685A71" w14:textId="77777777" w:rsidR="00D95CF5" w:rsidRDefault="00D95CF5" w:rsidP="00946D84">
      <w:pPr>
        <w:pStyle w:val="NoSpacing"/>
        <w:rPr>
          <w:rFonts w:cs="Arial"/>
          <w:b/>
          <w:u w:val="single"/>
        </w:rPr>
      </w:pPr>
    </w:p>
    <w:p w14:paraId="479EEBC4" w14:textId="61629E86" w:rsidR="00946D84" w:rsidRDefault="00946D84" w:rsidP="00946D84">
      <w:pPr>
        <w:pStyle w:val="NoSpacing"/>
        <w:rPr>
          <w:rFonts w:cs="Arial"/>
          <w:b/>
          <w:u w:val="single"/>
        </w:rPr>
      </w:pPr>
      <w:r w:rsidRPr="00946D84">
        <w:rPr>
          <w:rFonts w:cs="Arial"/>
          <w:b/>
          <w:u w:val="single"/>
        </w:rPr>
        <w:t>Kegworth Parish</w:t>
      </w:r>
    </w:p>
    <w:p w14:paraId="300EB20A" w14:textId="2BEA0FFD" w:rsidR="00A034D6" w:rsidRDefault="00F54A11" w:rsidP="00946D84">
      <w:pPr>
        <w:pStyle w:val="NoSpacing"/>
        <w:rPr>
          <w:rFonts w:cs="Arial"/>
        </w:rPr>
      </w:pPr>
      <w:r>
        <w:rPr>
          <w:rFonts w:cs="Arial"/>
        </w:rPr>
        <w:t>03/02 – Theft stores Co-op.</w:t>
      </w:r>
    </w:p>
    <w:p w14:paraId="4D7437A6" w14:textId="63773A97" w:rsidR="00F54A11" w:rsidRDefault="00F54A11" w:rsidP="00946D84">
      <w:pPr>
        <w:pStyle w:val="NoSpacing"/>
        <w:rPr>
          <w:rFonts w:cs="Arial"/>
        </w:rPr>
      </w:pPr>
      <w:r>
        <w:rPr>
          <w:rFonts w:cs="Arial"/>
        </w:rPr>
        <w:t>07/02 – Theft stores x 2 Co-op.</w:t>
      </w:r>
    </w:p>
    <w:p w14:paraId="700F9C21" w14:textId="55035A55" w:rsidR="00F54A11" w:rsidRDefault="00F54A11" w:rsidP="00946D84">
      <w:pPr>
        <w:pStyle w:val="NoSpacing"/>
        <w:rPr>
          <w:rFonts w:cs="Arial"/>
        </w:rPr>
      </w:pPr>
      <w:r>
        <w:rPr>
          <w:rFonts w:cs="Arial"/>
        </w:rPr>
        <w:t>11/02 – Theft stores Co-op.</w:t>
      </w:r>
    </w:p>
    <w:p w14:paraId="7CAD5A3F" w14:textId="409349DE" w:rsidR="00F54A11" w:rsidRDefault="00F54A11" w:rsidP="00946D84">
      <w:pPr>
        <w:pStyle w:val="NoSpacing"/>
        <w:rPr>
          <w:rFonts w:cs="Arial"/>
        </w:rPr>
      </w:pPr>
      <w:r>
        <w:rPr>
          <w:rFonts w:cs="Arial"/>
        </w:rPr>
        <w:t>15/02 – ABH road rage Nottingham Road.</w:t>
      </w:r>
    </w:p>
    <w:p w14:paraId="6D85A00A" w14:textId="5D0007A5" w:rsidR="00F54A11" w:rsidRDefault="00F54A11" w:rsidP="00946D84">
      <w:pPr>
        <w:pStyle w:val="NoSpacing"/>
        <w:rPr>
          <w:rFonts w:cs="Arial"/>
        </w:rPr>
      </w:pPr>
      <w:r>
        <w:rPr>
          <w:rFonts w:cs="Arial"/>
        </w:rPr>
        <w:t>19/02 – Public order Sutton Road.</w:t>
      </w:r>
    </w:p>
    <w:p w14:paraId="65323ED9" w14:textId="5C0BF636" w:rsidR="00F54A11" w:rsidRDefault="00F54A11" w:rsidP="00946D84">
      <w:pPr>
        <w:pStyle w:val="NoSpacing"/>
        <w:rPr>
          <w:rFonts w:cs="Arial"/>
        </w:rPr>
      </w:pPr>
      <w:r>
        <w:rPr>
          <w:rFonts w:cs="Arial"/>
        </w:rPr>
        <w:t>21/02 – Theft stores Co-op.</w:t>
      </w:r>
    </w:p>
    <w:p w14:paraId="51F15B25" w14:textId="7772F457" w:rsidR="00F54A11" w:rsidRDefault="00F54A11" w:rsidP="00946D84">
      <w:pPr>
        <w:pStyle w:val="NoSpacing"/>
        <w:rPr>
          <w:rFonts w:cs="Arial"/>
        </w:rPr>
      </w:pPr>
      <w:r>
        <w:rPr>
          <w:rFonts w:cs="Arial"/>
        </w:rPr>
        <w:t>26/02 – Theft stores Co-op.</w:t>
      </w:r>
    </w:p>
    <w:p w14:paraId="1014B0CF" w14:textId="20424088" w:rsidR="00F54A11" w:rsidRDefault="00F54A11" w:rsidP="00946D84">
      <w:pPr>
        <w:pStyle w:val="NoSpacing"/>
        <w:rPr>
          <w:rFonts w:cs="Arial"/>
        </w:rPr>
      </w:pPr>
      <w:r>
        <w:rPr>
          <w:rFonts w:cs="Arial"/>
        </w:rPr>
        <w:t>26/02 – Threats to damage Pritchard Drive.</w:t>
      </w:r>
    </w:p>
    <w:p w14:paraId="28B26EE2" w14:textId="4A27F135" w:rsidR="00F54A11" w:rsidRDefault="00F54A11" w:rsidP="00946D84">
      <w:pPr>
        <w:pStyle w:val="NoSpacing"/>
        <w:rPr>
          <w:rFonts w:cs="Arial"/>
        </w:rPr>
      </w:pPr>
      <w:r>
        <w:rPr>
          <w:rFonts w:cs="Arial"/>
        </w:rPr>
        <w:t xml:space="preserve">26/02 – Public order Computer Centre </w:t>
      </w:r>
      <w:proofErr w:type="spellStart"/>
      <w:r>
        <w:rPr>
          <w:rFonts w:cs="Arial"/>
        </w:rPr>
        <w:t>Packington</w:t>
      </w:r>
      <w:proofErr w:type="spellEnd"/>
      <w:r>
        <w:rPr>
          <w:rFonts w:cs="Arial"/>
        </w:rPr>
        <w:t xml:space="preserve"> Hill.</w:t>
      </w:r>
    </w:p>
    <w:p w14:paraId="795D667A" w14:textId="6A73F30E" w:rsidR="00B05648" w:rsidRDefault="00B05648" w:rsidP="00946D84">
      <w:pPr>
        <w:pStyle w:val="NoSpacing"/>
        <w:rPr>
          <w:rFonts w:cs="Arial"/>
        </w:rPr>
      </w:pPr>
      <w:r>
        <w:rPr>
          <w:rFonts w:cs="Arial"/>
        </w:rPr>
        <w:t xml:space="preserve">26/02 – Threats to staff Computer Centre </w:t>
      </w:r>
      <w:proofErr w:type="spellStart"/>
      <w:r>
        <w:rPr>
          <w:rFonts w:cs="Arial"/>
        </w:rPr>
        <w:t>Packington</w:t>
      </w:r>
      <w:proofErr w:type="spellEnd"/>
      <w:r>
        <w:rPr>
          <w:rFonts w:cs="Arial"/>
        </w:rPr>
        <w:t xml:space="preserve"> Hill.</w:t>
      </w:r>
    </w:p>
    <w:p w14:paraId="5E31D466" w14:textId="47D4BD27" w:rsidR="00F54A11" w:rsidRDefault="00834BFB" w:rsidP="00946D84">
      <w:pPr>
        <w:pStyle w:val="NoSpacing"/>
        <w:rPr>
          <w:rFonts w:cs="Arial"/>
        </w:rPr>
      </w:pPr>
      <w:r>
        <w:rPr>
          <w:rFonts w:cs="Arial"/>
        </w:rPr>
        <w:t xml:space="preserve">27/02 – </w:t>
      </w:r>
      <w:proofErr w:type="spellStart"/>
      <w:r>
        <w:rPr>
          <w:rFonts w:cs="Arial"/>
        </w:rPr>
        <w:t>Misc</w:t>
      </w:r>
      <w:proofErr w:type="spellEnd"/>
      <w:r>
        <w:rPr>
          <w:rFonts w:cs="Arial"/>
        </w:rPr>
        <w:t xml:space="preserve"> obstruct officer A6 Derby Road.</w:t>
      </w:r>
    </w:p>
    <w:p w14:paraId="476961AD" w14:textId="06464572" w:rsidR="00B05648" w:rsidRDefault="00B05648" w:rsidP="00946D84">
      <w:pPr>
        <w:pStyle w:val="NoSpacing"/>
        <w:rPr>
          <w:rFonts w:cs="Arial"/>
        </w:rPr>
      </w:pPr>
      <w:r>
        <w:rPr>
          <w:rFonts w:cs="Arial"/>
        </w:rPr>
        <w:t>27/02 – ABH assault PC A6 Derby Road.</w:t>
      </w:r>
    </w:p>
    <w:p w14:paraId="50E2DAF0" w14:textId="7D404B74" w:rsidR="00B05648" w:rsidRDefault="00B05648" w:rsidP="00946D84">
      <w:pPr>
        <w:pStyle w:val="NoSpacing"/>
        <w:rPr>
          <w:rFonts w:cs="Arial"/>
        </w:rPr>
      </w:pPr>
      <w:r>
        <w:rPr>
          <w:rFonts w:cs="Arial"/>
        </w:rPr>
        <w:t xml:space="preserve">28/02 – Criminal damage Computer Centre </w:t>
      </w:r>
      <w:proofErr w:type="spellStart"/>
      <w:r>
        <w:rPr>
          <w:rFonts w:cs="Arial"/>
        </w:rPr>
        <w:t>Packington</w:t>
      </w:r>
      <w:proofErr w:type="spellEnd"/>
      <w:r>
        <w:rPr>
          <w:rFonts w:cs="Arial"/>
        </w:rPr>
        <w:t xml:space="preserve"> Hill.</w:t>
      </w:r>
    </w:p>
    <w:p w14:paraId="0C18101F" w14:textId="60CC87CA" w:rsidR="005E1BCD" w:rsidRDefault="00B05648" w:rsidP="00946D84">
      <w:pPr>
        <w:pStyle w:val="NoSpacing"/>
        <w:rPr>
          <w:rFonts w:cs="Arial"/>
        </w:rPr>
      </w:pPr>
      <w:r>
        <w:rPr>
          <w:rFonts w:cs="Arial"/>
        </w:rPr>
        <w:t xml:space="preserve">28/02 – Burglary Computer Centre </w:t>
      </w:r>
      <w:proofErr w:type="spellStart"/>
      <w:r>
        <w:rPr>
          <w:rFonts w:cs="Arial"/>
        </w:rPr>
        <w:t>Packington</w:t>
      </w:r>
      <w:proofErr w:type="spellEnd"/>
      <w:r>
        <w:rPr>
          <w:rFonts w:cs="Arial"/>
        </w:rPr>
        <w:t xml:space="preserve"> Hill.</w:t>
      </w:r>
    </w:p>
    <w:p w14:paraId="222C325F" w14:textId="122F2E96" w:rsidR="00B05648" w:rsidRDefault="00B05648" w:rsidP="00946D84">
      <w:pPr>
        <w:pStyle w:val="NoSpacing"/>
        <w:rPr>
          <w:rFonts w:cs="Arial"/>
        </w:rPr>
      </w:pPr>
      <w:r>
        <w:rPr>
          <w:rFonts w:cs="Arial"/>
        </w:rPr>
        <w:t>28/02 – Criminal damage graffiti Yew Lodge.</w:t>
      </w:r>
    </w:p>
    <w:p w14:paraId="58CEADED" w14:textId="0FC10EB5" w:rsidR="00B05648" w:rsidRDefault="00B05648" w:rsidP="00946D84">
      <w:pPr>
        <w:pStyle w:val="NoSpacing"/>
        <w:rPr>
          <w:rFonts w:cs="Arial"/>
        </w:rPr>
      </w:pPr>
      <w:r>
        <w:rPr>
          <w:rFonts w:cs="Arial"/>
        </w:rPr>
        <w:t>28/02 – ABH (push) riverbank Long Lane.</w:t>
      </w:r>
    </w:p>
    <w:p w14:paraId="7C5DF78A" w14:textId="6B6DFF76" w:rsidR="00B05648" w:rsidRDefault="00B05648" w:rsidP="00946D84">
      <w:pPr>
        <w:pStyle w:val="NoSpacing"/>
        <w:rPr>
          <w:rFonts w:cs="Arial"/>
        </w:rPr>
      </w:pPr>
      <w:r>
        <w:rPr>
          <w:rFonts w:cs="Arial"/>
        </w:rPr>
        <w:t xml:space="preserve">28/02 – Attempt burglary Computer Centre </w:t>
      </w:r>
      <w:proofErr w:type="spellStart"/>
      <w:r>
        <w:rPr>
          <w:rFonts w:cs="Arial"/>
        </w:rPr>
        <w:t>Packington</w:t>
      </w:r>
      <w:proofErr w:type="spellEnd"/>
      <w:r>
        <w:rPr>
          <w:rFonts w:cs="Arial"/>
        </w:rPr>
        <w:t xml:space="preserve"> Hill.</w:t>
      </w:r>
    </w:p>
    <w:p w14:paraId="75EE4C4C" w14:textId="5407CBF2" w:rsidR="00B05648" w:rsidRPr="00F54A11" w:rsidRDefault="00B05648" w:rsidP="00946D84">
      <w:pPr>
        <w:pStyle w:val="NoSpacing"/>
        <w:rPr>
          <w:rFonts w:cs="Arial"/>
        </w:rPr>
      </w:pPr>
      <w:r>
        <w:rPr>
          <w:rFonts w:cs="Arial"/>
        </w:rPr>
        <w:t>28/02 – Theft of number plates from vehicle Mill Lane.</w:t>
      </w:r>
    </w:p>
    <w:p w14:paraId="7884317D" w14:textId="77777777" w:rsidR="00F54A11" w:rsidRDefault="00F54A11" w:rsidP="00946D84">
      <w:pPr>
        <w:pStyle w:val="NoSpacing"/>
        <w:rPr>
          <w:rFonts w:cs="Arial"/>
          <w:b/>
          <w:u w:val="single"/>
        </w:rPr>
      </w:pPr>
    </w:p>
    <w:p w14:paraId="04A4343A" w14:textId="1181235E" w:rsidR="00545AF1" w:rsidRDefault="00946D84" w:rsidP="00946D84">
      <w:pPr>
        <w:pStyle w:val="NoSpacing"/>
        <w:rPr>
          <w:rFonts w:cs="Arial"/>
          <w:b/>
          <w:u w:val="single"/>
        </w:rPr>
      </w:pPr>
      <w:proofErr w:type="spellStart"/>
      <w:r w:rsidRPr="00946D84">
        <w:rPr>
          <w:rFonts w:cs="Arial"/>
          <w:b/>
          <w:u w:val="single"/>
        </w:rPr>
        <w:t>Osgathorpe</w:t>
      </w:r>
      <w:proofErr w:type="spellEnd"/>
      <w:r w:rsidRPr="00946D84">
        <w:rPr>
          <w:rFonts w:cs="Arial"/>
          <w:b/>
          <w:u w:val="single"/>
        </w:rPr>
        <w:t xml:space="preserve"> Parish</w:t>
      </w:r>
    </w:p>
    <w:p w14:paraId="78D26EC7" w14:textId="70384BCC" w:rsidR="00106243" w:rsidRDefault="002F25C5" w:rsidP="00946D84">
      <w:pPr>
        <w:pStyle w:val="NoSpacing"/>
        <w:rPr>
          <w:rFonts w:cs="Arial"/>
        </w:rPr>
      </w:pPr>
      <w:r>
        <w:rPr>
          <w:rFonts w:cs="Arial"/>
        </w:rPr>
        <w:t>14/02 – Public order (</w:t>
      </w:r>
      <w:proofErr w:type="spellStart"/>
      <w:r>
        <w:rPr>
          <w:rFonts w:cs="Arial"/>
        </w:rPr>
        <w:t>neighbours</w:t>
      </w:r>
      <w:proofErr w:type="spellEnd"/>
      <w:r>
        <w:rPr>
          <w:rFonts w:cs="Arial"/>
        </w:rPr>
        <w:t>) Main Street.</w:t>
      </w:r>
    </w:p>
    <w:p w14:paraId="3AC0CCE4" w14:textId="6900145D" w:rsidR="002F25C5" w:rsidRPr="002F25C5" w:rsidRDefault="002F25C5" w:rsidP="00946D84">
      <w:pPr>
        <w:pStyle w:val="NoSpacing"/>
        <w:rPr>
          <w:rFonts w:cs="Arial"/>
        </w:rPr>
      </w:pPr>
      <w:r>
        <w:rPr>
          <w:rFonts w:cs="Arial"/>
        </w:rPr>
        <w:t>20/02 – ASB (</w:t>
      </w:r>
      <w:proofErr w:type="spellStart"/>
      <w:r>
        <w:rPr>
          <w:rFonts w:cs="Arial"/>
        </w:rPr>
        <w:t>neighbours</w:t>
      </w:r>
      <w:proofErr w:type="spellEnd"/>
      <w:r>
        <w:rPr>
          <w:rFonts w:cs="Arial"/>
        </w:rPr>
        <w:t>) Chapel Lane.</w:t>
      </w:r>
    </w:p>
    <w:p w14:paraId="0279832A" w14:textId="77F8BAED" w:rsidR="005E1BCD" w:rsidRDefault="005E1BCD" w:rsidP="00946D84">
      <w:pPr>
        <w:pStyle w:val="NoSpacing"/>
        <w:rPr>
          <w:rFonts w:cs="Arial"/>
          <w:b/>
          <w:u w:val="single"/>
        </w:rPr>
      </w:pPr>
    </w:p>
    <w:p w14:paraId="5A618289" w14:textId="5E551E55" w:rsidR="00946D84" w:rsidRDefault="00946D84" w:rsidP="00946D84">
      <w:pPr>
        <w:pStyle w:val="NoSpacing"/>
        <w:rPr>
          <w:rFonts w:cs="Arial"/>
          <w:b/>
          <w:u w:val="single"/>
        </w:rPr>
      </w:pPr>
      <w:r w:rsidRPr="00946D84">
        <w:rPr>
          <w:rFonts w:cs="Arial"/>
          <w:b/>
          <w:u w:val="single"/>
        </w:rPr>
        <w:t>Staunton Harold</w:t>
      </w:r>
      <w:r w:rsidR="00047C4D">
        <w:rPr>
          <w:rFonts w:cs="Arial"/>
          <w:b/>
          <w:u w:val="single"/>
        </w:rPr>
        <w:t xml:space="preserve"> Parish</w:t>
      </w:r>
    </w:p>
    <w:p w14:paraId="1ECC1235" w14:textId="5DFCD8A7" w:rsidR="00532514" w:rsidRPr="005E1BCD" w:rsidRDefault="005E1BCD" w:rsidP="00946D84">
      <w:pPr>
        <w:pStyle w:val="NoSpacing"/>
        <w:rPr>
          <w:rFonts w:cs="Arial"/>
        </w:rPr>
      </w:pPr>
      <w:r>
        <w:rPr>
          <w:rFonts w:cs="Arial"/>
        </w:rPr>
        <w:t>No reports.</w:t>
      </w:r>
    </w:p>
    <w:p w14:paraId="42C418D0" w14:textId="77777777" w:rsidR="005E1BCD" w:rsidRDefault="005E1BCD" w:rsidP="00946D84">
      <w:pPr>
        <w:pStyle w:val="NoSpacing"/>
        <w:rPr>
          <w:rFonts w:cs="Arial"/>
          <w:b/>
          <w:u w:val="single"/>
        </w:rPr>
      </w:pPr>
    </w:p>
    <w:p w14:paraId="0CC75C99" w14:textId="3808C040" w:rsidR="00946D84" w:rsidRDefault="00946D84" w:rsidP="00946D84">
      <w:pPr>
        <w:pStyle w:val="NoSpacing"/>
        <w:rPr>
          <w:rFonts w:cs="Arial"/>
          <w:b/>
          <w:u w:val="single"/>
        </w:rPr>
      </w:pPr>
      <w:proofErr w:type="spellStart"/>
      <w:r w:rsidRPr="00946D84">
        <w:rPr>
          <w:rFonts w:cs="Arial"/>
          <w:b/>
          <w:u w:val="single"/>
        </w:rPr>
        <w:t>Swannington</w:t>
      </w:r>
      <w:proofErr w:type="spellEnd"/>
      <w:r w:rsidRPr="00946D84">
        <w:rPr>
          <w:rFonts w:cs="Arial"/>
          <w:b/>
          <w:u w:val="single"/>
        </w:rPr>
        <w:t xml:space="preserve"> Parish</w:t>
      </w:r>
    </w:p>
    <w:p w14:paraId="380BCEC9" w14:textId="0326634F" w:rsidR="005E1BCD" w:rsidRPr="005E1BCD" w:rsidRDefault="005E1BCD" w:rsidP="00946D84">
      <w:pPr>
        <w:pStyle w:val="NoSpacing"/>
        <w:rPr>
          <w:rFonts w:cs="Arial"/>
        </w:rPr>
      </w:pPr>
      <w:r>
        <w:rPr>
          <w:rFonts w:cs="Arial"/>
        </w:rPr>
        <w:t>No reports.</w:t>
      </w:r>
    </w:p>
    <w:p w14:paraId="4AF14629" w14:textId="064DBAC0" w:rsidR="00532514" w:rsidRDefault="00532514" w:rsidP="00946D84">
      <w:pPr>
        <w:pStyle w:val="NoSpacing"/>
        <w:rPr>
          <w:rFonts w:cs="Arial"/>
          <w:b/>
          <w:u w:val="single"/>
        </w:rPr>
      </w:pPr>
    </w:p>
    <w:p w14:paraId="57382376" w14:textId="2EEAB57B" w:rsidR="00946D84" w:rsidRDefault="00946D84" w:rsidP="00946D84">
      <w:pPr>
        <w:pStyle w:val="NoSpacing"/>
        <w:rPr>
          <w:rFonts w:cs="Arial"/>
          <w:b/>
          <w:u w:val="single"/>
        </w:rPr>
      </w:pPr>
      <w:r w:rsidRPr="00946D84">
        <w:rPr>
          <w:rFonts w:cs="Arial"/>
          <w:b/>
          <w:u w:val="single"/>
        </w:rPr>
        <w:t>Worthington</w:t>
      </w:r>
      <w:r w:rsidR="00047C4D">
        <w:rPr>
          <w:rFonts w:cs="Arial"/>
          <w:b/>
          <w:u w:val="single"/>
        </w:rPr>
        <w:t xml:space="preserve"> </w:t>
      </w:r>
      <w:r w:rsidRPr="00946D84">
        <w:rPr>
          <w:rFonts w:cs="Arial"/>
          <w:b/>
          <w:u w:val="single"/>
        </w:rPr>
        <w:t>/</w:t>
      </w:r>
      <w:r w:rsidR="00047C4D">
        <w:rPr>
          <w:rFonts w:cs="Arial"/>
          <w:b/>
          <w:u w:val="single"/>
        </w:rPr>
        <w:t xml:space="preserve"> </w:t>
      </w:r>
      <w:r w:rsidRPr="00946D84">
        <w:rPr>
          <w:rFonts w:cs="Arial"/>
          <w:b/>
          <w:u w:val="single"/>
        </w:rPr>
        <w:t>Newbold Parish</w:t>
      </w:r>
    </w:p>
    <w:p w14:paraId="351AC7AA" w14:textId="06088A41" w:rsidR="00D95CF5" w:rsidRDefault="00D95CF5" w:rsidP="00347AD0">
      <w:pPr>
        <w:pStyle w:val="NoSpacing"/>
        <w:rPr>
          <w:rFonts w:cs="Arial"/>
        </w:rPr>
      </w:pPr>
      <w:r>
        <w:rPr>
          <w:rFonts w:cs="Arial"/>
        </w:rPr>
        <w:t>09/02 ASB in the street Main Street.</w:t>
      </w:r>
    </w:p>
    <w:p w14:paraId="4C517D54" w14:textId="016259C7" w:rsidR="00347AD0" w:rsidRPr="00F67C6D" w:rsidRDefault="00347AD0" w:rsidP="00347AD0">
      <w:pPr>
        <w:pStyle w:val="NoSpacing"/>
        <w:rPr>
          <w:rFonts w:cs="Arial"/>
        </w:rPr>
      </w:pPr>
      <w:r>
        <w:rPr>
          <w:rFonts w:cs="Arial"/>
        </w:rPr>
        <w:t xml:space="preserve">13/02 – Criminal damage </w:t>
      </w:r>
      <w:proofErr w:type="spellStart"/>
      <w:r>
        <w:rPr>
          <w:rFonts w:cs="Arial"/>
        </w:rPr>
        <w:t>Pipeworks</w:t>
      </w:r>
      <w:proofErr w:type="spellEnd"/>
      <w:r>
        <w:rPr>
          <w:rFonts w:cs="Arial"/>
        </w:rPr>
        <w:t xml:space="preserve"> Lane.</w:t>
      </w:r>
    </w:p>
    <w:p w14:paraId="7633CD53" w14:textId="3C58DF3D" w:rsidR="0071208E" w:rsidRDefault="0071208E" w:rsidP="00946D84">
      <w:pPr>
        <w:pStyle w:val="NoSpacing"/>
        <w:rPr>
          <w:rFonts w:cs="Arial"/>
          <w:b/>
          <w:u w:val="single"/>
        </w:rPr>
      </w:pPr>
    </w:p>
    <w:p w14:paraId="38790B31" w14:textId="16AF1D16" w:rsidR="0071208E" w:rsidRDefault="0071208E" w:rsidP="00946D84">
      <w:pPr>
        <w:pStyle w:val="NoSpacing"/>
        <w:rPr>
          <w:rFonts w:cs="Arial"/>
          <w:b/>
          <w:u w:val="single"/>
        </w:rPr>
      </w:pPr>
    </w:p>
    <w:p w14:paraId="56FB9701" w14:textId="0CDCDC2E" w:rsidR="0071208E" w:rsidRDefault="0071208E" w:rsidP="00946D84">
      <w:pPr>
        <w:pStyle w:val="NoSpacing"/>
        <w:rPr>
          <w:rFonts w:cs="Arial"/>
          <w:b/>
          <w:u w:val="single"/>
        </w:rPr>
      </w:pPr>
    </w:p>
    <w:p w14:paraId="0FF789E2" w14:textId="26716D48" w:rsidR="0071208E" w:rsidRDefault="0071208E" w:rsidP="00946D84">
      <w:pPr>
        <w:pStyle w:val="NoSpacing"/>
        <w:rPr>
          <w:rFonts w:cs="Arial"/>
          <w:b/>
          <w:u w:val="single"/>
        </w:rPr>
      </w:pPr>
    </w:p>
    <w:p w14:paraId="687A3640" w14:textId="33801FF3" w:rsidR="0071208E" w:rsidRDefault="0071208E" w:rsidP="00946D84">
      <w:pPr>
        <w:pStyle w:val="NoSpacing"/>
        <w:rPr>
          <w:rFonts w:cs="Arial"/>
          <w:b/>
          <w:u w:val="single"/>
        </w:rPr>
      </w:pPr>
    </w:p>
    <w:p w14:paraId="555679EE" w14:textId="71907254" w:rsidR="0071208E" w:rsidRDefault="0071208E" w:rsidP="00946D84">
      <w:pPr>
        <w:pStyle w:val="NoSpacing"/>
        <w:rPr>
          <w:rFonts w:cs="Arial"/>
          <w:b/>
          <w:u w:val="single"/>
        </w:rPr>
      </w:pPr>
    </w:p>
    <w:p w14:paraId="4D7EFCAC" w14:textId="1BB02B94" w:rsidR="0071208E" w:rsidRDefault="0071208E" w:rsidP="00946D84">
      <w:pPr>
        <w:pStyle w:val="NoSpacing"/>
        <w:rPr>
          <w:rFonts w:cs="Arial"/>
          <w:b/>
          <w:u w:val="single"/>
        </w:rPr>
      </w:pPr>
    </w:p>
    <w:p w14:paraId="50847F1E" w14:textId="060D7E24" w:rsidR="0071208E" w:rsidRDefault="0071208E" w:rsidP="00946D84">
      <w:pPr>
        <w:pStyle w:val="NoSpacing"/>
        <w:rPr>
          <w:rFonts w:cs="Arial"/>
          <w:b/>
          <w:u w:val="single"/>
        </w:rPr>
      </w:pPr>
    </w:p>
    <w:p w14:paraId="4EACCF31" w14:textId="569579C5" w:rsidR="0071208E" w:rsidRDefault="0071208E" w:rsidP="00946D84">
      <w:pPr>
        <w:pStyle w:val="NoSpacing"/>
        <w:rPr>
          <w:rFonts w:cs="Arial"/>
          <w:b/>
          <w:u w:val="single"/>
        </w:rPr>
      </w:pPr>
    </w:p>
    <w:p w14:paraId="3F6D54C8" w14:textId="605A4ACE" w:rsidR="0071208E" w:rsidRDefault="0071208E" w:rsidP="00946D84">
      <w:pPr>
        <w:pStyle w:val="NoSpacing"/>
        <w:rPr>
          <w:rFonts w:cs="Arial"/>
          <w:b/>
          <w:u w:val="single"/>
        </w:rPr>
      </w:pPr>
    </w:p>
    <w:p w14:paraId="02F4ABFD" w14:textId="7F76B2A4" w:rsidR="0071208E" w:rsidRDefault="0071208E" w:rsidP="00946D84">
      <w:pPr>
        <w:pStyle w:val="NoSpacing"/>
        <w:rPr>
          <w:rFonts w:cs="Arial"/>
          <w:b/>
          <w:u w:val="single"/>
        </w:rPr>
      </w:pPr>
    </w:p>
    <w:p w14:paraId="07B04475" w14:textId="103EDEE6" w:rsidR="0071208E" w:rsidRDefault="0071208E" w:rsidP="00946D84">
      <w:pPr>
        <w:pStyle w:val="NoSpacing"/>
        <w:rPr>
          <w:rFonts w:cs="Arial"/>
          <w:b/>
          <w:u w:val="single"/>
        </w:rPr>
      </w:pPr>
    </w:p>
    <w:p w14:paraId="56F9DF57" w14:textId="4AF9F8E0" w:rsidR="0071208E" w:rsidRDefault="0071208E" w:rsidP="00946D84">
      <w:pPr>
        <w:pStyle w:val="NoSpacing"/>
        <w:rPr>
          <w:rFonts w:cs="Arial"/>
          <w:b/>
          <w:u w:val="single"/>
        </w:rPr>
      </w:pPr>
    </w:p>
    <w:p w14:paraId="72CD9545" w14:textId="77777777" w:rsidR="0071208E" w:rsidRDefault="0071208E" w:rsidP="00946D84">
      <w:pPr>
        <w:pStyle w:val="NoSpacing"/>
        <w:rPr>
          <w:rFonts w:cs="Arial"/>
          <w:b/>
          <w:u w:val="single"/>
        </w:rPr>
      </w:pPr>
    </w:p>
    <w:p w14:paraId="12B181FC" w14:textId="3689DBB3" w:rsidR="000E6E17" w:rsidRDefault="000E6E17" w:rsidP="000B4E10">
      <w:pPr>
        <w:pStyle w:val="NoSpacing"/>
        <w:rPr>
          <w:rFonts w:cs="Arial"/>
          <w:sz w:val="28"/>
          <w:szCs w:val="28"/>
          <w:u w:val="single"/>
          <w:lang w:val="en-GB"/>
        </w:rPr>
        <w:sectPr w:rsidR="000E6E17" w:rsidSect="00946D84">
          <w:type w:val="continuous"/>
          <w:pgSz w:w="11906" w:h="16838"/>
          <w:pgMar w:top="2268" w:right="1133" w:bottom="1440" w:left="1276" w:header="708" w:footer="708" w:gutter="0"/>
          <w:cols w:num="2" w:space="720"/>
          <w:docGrid w:linePitch="360"/>
        </w:sectPr>
      </w:pPr>
    </w:p>
    <w:p w14:paraId="4A9C681C" w14:textId="6D52CAF1" w:rsidR="00B47667" w:rsidRDefault="00B47667" w:rsidP="000B4E10">
      <w:pPr>
        <w:pStyle w:val="NoSpacing"/>
      </w:pPr>
    </w:p>
    <w:p w14:paraId="555ED08D" w14:textId="2E85D464" w:rsidR="00E16F86" w:rsidRDefault="00E16F86" w:rsidP="00E16F86">
      <w:pPr>
        <w:pStyle w:val="NoSpacing"/>
        <w:rPr>
          <w:b/>
          <w:sz w:val="28"/>
          <w:szCs w:val="28"/>
          <w:u w:val="single"/>
        </w:rPr>
      </w:pPr>
      <w:r>
        <w:rPr>
          <w:b/>
          <w:u w:val="single"/>
        </w:rPr>
        <w:t>CRIME PREVENTION</w:t>
      </w:r>
    </w:p>
    <w:p w14:paraId="1BB5F62D" w14:textId="77777777" w:rsidR="000F209F" w:rsidRDefault="000F209F" w:rsidP="000B4E10">
      <w:pPr>
        <w:pStyle w:val="NoSpacing"/>
        <w:rPr>
          <w:b/>
          <w:u w:val="single"/>
        </w:rPr>
      </w:pPr>
    </w:p>
    <w:p w14:paraId="0303FC29" w14:textId="173FBCDC" w:rsidR="00167169" w:rsidRPr="00167169" w:rsidRDefault="00167169" w:rsidP="000B4E10">
      <w:pPr>
        <w:pStyle w:val="NoSpacing"/>
        <w:rPr>
          <w:b/>
          <w:u w:val="single"/>
        </w:rPr>
      </w:pPr>
      <w:r w:rsidRPr="00167169">
        <w:rPr>
          <w:b/>
          <w:u w:val="single"/>
        </w:rPr>
        <w:t xml:space="preserve">Lock it, hide it or mark it </w:t>
      </w:r>
    </w:p>
    <w:p w14:paraId="4AED6425" w14:textId="77777777" w:rsidR="00167169" w:rsidRDefault="00167169" w:rsidP="000B4E10">
      <w:pPr>
        <w:pStyle w:val="NoSpacing"/>
      </w:pPr>
    </w:p>
    <w:p w14:paraId="1027C294" w14:textId="77777777" w:rsidR="006670E6" w:rsidRDefault="00167169" w:rsidP="000B4E10">
      <w:pPr>
        <w:pStyle w:val="NoSpacing"/>
      </w:pPr>
      <w:r>
        <w:t xml:space="preserve">Don’t give them the opportunity or the tools to commit a crime. Lock everything away securely. Tools can be locked inside a locker or box or secured with a chain. Secure your bike to the ground or a lockable stand within a locked shed or garage. </w:t>
      </w:r>
    </w:p>
    <w:p w14:paraId="606057CB" w14:textId="77777777" w:rsidR="006670E6" w:rsidRDefault="006670E6" w:rsidP="000B4E10">
      <w:pPr>
        <w:pStyle w:val="NoSpacing"/>
      </w:pPr>
    </w:p>
    <w:p w14:paraId="6B14F124" w14:textId="369772B6" w:rsidR="007646AF" w:rsidRDefault="00167169" w:rsidP="000B4E10">
      <w:pPr>
        <w:pStyle w:val="NoSpacing"/>
      </w:pPr>
      <w:r>
        <w:t xml:space="preserve">Visit </w:t>
      </w:r>
      <w:r w:rsidRPr="006670E6">
        <w:rPr>
          <w:b/>
        </w:rPr>
        <w:t>Sold Secure</w:t>
      </w:r>
      <w:r>
        <w:t xml:space="preserve"> to search for ground anchors and other locks designed to fix to floors and walls. It’s always worth draping an old sheet or blanket over the top of mowers or bikes to keep them covered from view. Although it might sound like stating the obvious, never leave your garage or shed door unlocked if you’re not around. Property marking your items is advisable and some tools can be painted with your name or postcode. Forensic marking is also an option.</w:t>
      </w:r>
    </w:p>
    <w:p w14:paraId="6B188C5A" w14:textId="27CD498A" w:rsidR="001231B2" w:rsidRDefault="001231B2" w:rsidP="000B4E10">
      <w:pPr>
        <w:pStyle w:val="NoSpacing"/>
        <w:rPr>
          <w:rFonts w:cs="Arial"/>
          <w:lang w:val="en-GB"/>
        </w:rPr>
      </w:pPr>
    </w:p>
    <w:p w14:paraId="1DB98EEB" w14:textId="77777777" w:rsidR="0046472A" w:rsidRDefault="0046472A" w:rsidP="000B4E10">
      <w:pPr>
        <w:pStyle w:val="NoSpacing"/>
        <w:rPr>
          <w:rFonts w:cs="Arial"/>
          <w:b/>
          <w:u w:val="single"/>
          <w:lang w:val="en-GB"/>
        </w:rPr>
      </w:pPr>
    </w:p>
    <w:p w14:paraId="098AFBE4" w14:textId="218245B9" w:rsidR="001231B2" w:rsidRDefault="00416E4A" w:rsidP="000B4E10">
      <w:pPr>
        <w:pStyle w:val="NoSpacing"/>
        <w:rPr>
          <w:rFonts w:cs="Arial"/>
          <w:b/>
          <w:u w:val="single"/>
          <w:lang w:val="en-GB"/>
        </w:rPr>
      </w:pPr>
      <w:bookmarkStart w:id="0" w:name="_GoBack"/>
      <w:bookmarkEnd w:id="0"/>
      <w:r w:rsidRPr="00416E4A">
        <w:rPr>
          <w:rFonts w:cs="Arial"/>
          <w:b/>
          <w:u w:val="single"/>
          <w:lang w:val="en-GB"/>
        </w:rPr>
        <w:t>Darker nights</w:t>
      </w:r>
    </w:p>
    <w:p w14:paraId="6E1A4877" w14:textId="77777777" w:rsidR="00416E4A" w:rsidRPr="00416E4A" w:rsidRDefault="00416E4A" w:rsidP="000B4E10">
      <w:pPr>
        <w:pStyle w:val="NoSpacing"/>
        <w:rPr>
          <w:rFonts w:cs="Arial"/>
          <w:b/>
          <w:u w:val="single"/>
          <w:lang w:val="en-GB"/>
        </w:rPr>
      </w:pPr>
    </w:p>
    <w:p w14:paraId="154A963C" w14:textId="511F7A93" w:rsidR="001231B2" w:rsidRDefault="001231B2" w:rsidP="001231B2">
      <w:pPr>
        <w:pStyle w:val="NoSpacing"/>
        <w:rPr>
          <w:color w:val="000000"/>
          <w:lang w:val="en-GB"/>
        </w:rPr>
      </w:pPr>
      <w:r>
        <w:rPr>
          <w:color w:val="000000"/>
          <w:lang w:val="en-GB"/>
        </w:rPr>
        <w:t xml:space="preserve">Now we </w:t>
      </w:r>
      <w:r w:rsidR="004E33A2">
        <w:rPr>
          <w:color w:val="000000"/>
          <w:lang w:val="en-GB"/>
        </w:rPr>
        <w:t>are experiencing</w:t>
      </w:r>
      <w:r>
        <w:rPr>
          <w:color w:val="000000"/>
          <w:lang w:val="en-GB"/>
        </w:rPr>
        <w:t xml:space="preserve"> longer/darker winter nights please ensure you are extra vigilant </w:t>
      </w:r>
      <w:r w:rsidR="004E33A2">
        <w:rPr>
          <w:color w:val="000000"/>
          <w:lang w:val="en-GB"/>
        </w:rPr>
        <w:t xml:space="preserve">in relation to </w:t>
      </w:r>
      <w:r>
        <w:rPr>
          <w:color w:val="000000"/>
          <w:lang w:val="en-GB"/>
        </w:rPr>
        <w:t xml:space="preserve">vehicle, home and personal security. </w:t>
      </w:r>
    </w:p>
    <w:p w14:paraId="697244DA" w14:textId="77777777" w:rsidR="001231B2" w:rsidRDefault="001231B2" w:rsidP="001231B2">
      <w:pPr>
        <w:pStyle w:val="NoSpacing"/>
        <w:rPr>
          <w:color w:val="000000"/>
          <w:lang w:val="en-GB"/>
        </w:rPr>
      </w:pPr>
    </w:p>
    <w:p w14:paraId="5FC83CDB" w14:textId="77777777" w:rsidR="001231B2" w:rsidRPr="00AA27F4" w:rsidRDefault="001231B2" w:rsidP="001231B2">
      <w:pPr>
        <w:pStyle w:val="NoSpacing"/>
        <w:rPr>
          <w:color w:val="000000"/>
          <w:lang w:val="en-GB"/>
        </w:rPr>
      </w:pPr>
      <w:r>
        <w:rPr>
          <w:color w:val="000000"/>
          <w:lang w:val="en-GB"/>
        </w:rPr>
        <w:t>Crime prevention tips and advice can be found on the Leicestershire Police website using the link attached below.</w:t>
      </w:r>
    </w:p>
    <w:p w14:paraId="1FD37959" w14:textId="77777777" w:rsidR="001231B2" w:rsidRDefault="001231B2" w:rsidP="001231B2">
      <w:pPr>
        <w:pStyle w:val="NoSpacing"/>
        <w:rPr>
          <w:b/>
          <w:color w:val="000000"/>
          <w:u w:val="single"/>
          <w:lang w:val="en-GB"/>
        </w:rPr>
      </w:pPr>
    </w:p>
    <w:p w14:paraId="0EE3125E" w14:textId="77777777" w:rsidR="001231B2" w:rsidRDefault="0046472A" w:rsidP="001231B2">
      <w:pPr>
        <w:pStyle w:val="NoSpacing"/>
        <w:rPr>
          <w:b/>
          <w:color w:val="000000"/>
          <w:u w:val="single"/>
          <w:lang w:val="en-GB"/>
        </w:rPr>
      </w:pPr>
      <w:hyperlink r:id="rId16" w:history="1">
        <w:r w:rsidR="001231B2" w:rsidRPr="00084FB6">
          <w:rPr>
            <w:rStyle w:val="Hyperlink"/>
            <w:b/>
            <w:lang w:val="en-GB"/>
          </w:rPr>
          <w:t>https://www.leics.police.uk/cp/crime-prevention/</w:t>
        </w:r>
      </w:hyperlink>
    </w:p>
    <w:p w14:paraId="618B5B8E" w14:textId="63330CF4" w:rsidR="003D2894" w:rsidRDefault="003D2894" w:rsidP="000E6E17">
      <w:pPr>
        <w:spacing w:after="200" w:line="276" w:lineRule="auto"/>
        <w:rPr>
          <w:b/>
          <w:u w:val="single"/>
        </w:rPr>
      </w:pPr>
    </w:p>
    <w:p w14:paraId="79977A38" w14:textId="557B3C89" w:rsidR="00347F89" w:rsidRDefault="00347F89" w:rsidP="00347F89">
      <w:pPr>
        <w:rPr>
          <w:rFonts w:cs="Arial"/>
        </w:rPr>
      </w:pPr>
      <w:r>
        <w:rPr>
          <w:rFonts w:cs="Arial"/>
        </w:rPr>
        <w:t xml:space="preserve">                            </w:t>
      </w:r>
      <w:r w:rsidRPr="00347F89">
        <w:rPr>
          <w:rFonts w:cs="Arial"/>
        </w:rPr>
        <w:t xml:space="preserve"> </w:t>
      </w:r>
      <w:r>
        <w:rPr>
          <w:rFonts w:cs="Arial"/>
        </w:rPr>
        <w:t xml:space="preserve">         </w:t>
      </w:r>
      <w:r w:rsidRPr="00347F89">
        <w:rPr>
          <w:rFonts w:cs="Arial"/>
        </w:rPr>
        <w:t xml:space="preserve"> </w:t>
      </w:r>
      <w:r w:rsidRPr="00347F89">
        <w:rPr>
          <w:rFonts w:cs="Arial"/>
          <w:noProof/>
        </w:rPr>
        <w:drawing>
          <wp:inline distT="0" distB="0" distL="0" distR="0" wp14:anchorId="2DE95B4D" wp14:editId="6C6067CB">
            <wp:extent cx="2622550" cy="2622550"/>
            <wp:effectExtent l="0" t="0" r="6350" b="6350"/>
            <wp:docPr id="7" name="Picture 7" descr="lambs-outside-155367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s-outside-15536784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inline>
        </w:drawing>
      </w:r>
      <w:r w:rsidRPr="00347F89">
        <w:rPr>
          <w:rFonts w:cs="Arial"/>
        </w:rPr>
        <w:t xml:space="preserve">    </w:t>
      </w:r>
    </w:p>
    <w:p w14:paraId="6E22543F" w14:textId="77777777" w:rsidR="00347F89" w:rsidRDefault="00347F89" w:rsidP="00347F89">
      <w:pPr>
        <w:rPr>
          <w:rFonts w:cs="Arial"/>
        </w:rPr>
      </w:pPr>
    </w:p>
    <w:p w14:paraId="4293B4EF" w14:textId="77777777" w:rsidR="00347F89" w:rsidRDefault="00347F89" w:rsidP="00347F89">
      <w:pPr>
        <w:rPr>
          <w:rFonts w:cs="Arial"/>
        </w:rPr>
      </w:pPr>
    </w:p>
    <w:p w14:paraId="784A62CA" w14:textId="73CE2B48" w:rsidR="00347F89" w:rsidRDefault="00347F89" w:rsidP="00347F89">
      <w:pPr>
        <w:jc w:val="center"/>
        <w:rPr>
          <w:rFonts w:cs="Arial"/>
          <w:b/>
          <w:sz w:val="32"/>
          <w:szCs w:val="32"/>
          <w:u w:val="single"/>
        </w:rPr>
      </w:pPr>
      <w:r w:rsidRPr="00347F89">
        <w:rPr>
          <w:rFonts w:cs="Arial"/>
          <w:b/>
          <w:sz w:val="32"/>
          <w:szCs w:val="32"/>
          <w:u w:val="single"/>
        </w:rPr>
        <w:t>SPRING IS HERE!</w:t>
      </w:r>
    </w:p>
    <w:p w14:paraId="475F6F5A" w14:textId="77777777" w:rsidR="00347F89" w:rsidRPr="00347F89" w:rsidRDefault="00347F89" w:rsidP="00347F89">
      <w:pPr>
        <w:jc w:val="center"/>
        <w:rPr>
          <w:rFonts w:eastAsiaTheme="minorHAnsi" w:cs="Arial"/>
          <w:b/>
          <w:sz w:val="32"/>
          <w:szCs w:val="32"/>
          <w:u w:val="single"/>
          <w:lang w:val="en-GB"/>
        </w:rPr>
      </w:pPr>
    </w:p>
    <w:p w14:paraId="58BCE341" w14:textId="0A5E1B6A" w:rsidR="00347F89" w:rsidRDefault="00347F89" w:rsidP="00347F89">
      <w:pPr>
        <w:rPr>
          <w:rFonts w:cs="Arial"/>
        </w:rPr>
      </w:pPr>
      <w:r w:rsidRPr="00347F89">
        <w:rPr>
          <w:rFonts w:cs="Arial"/>
        </w:rPr>
        <w:t>The arrival of Spring brings the end of winter with nice temperature change, more daylight, the return of birds from winter vacation, bringing growth to plants and trees with the important arrival of baby animals greeting the world.</w:t>
      </w:r>
    </w:p>
    <w:p w14:paraId="574E6090" w14:textId="77777777" w:rsidR="00347F89" w:rsidRPr="00347F89" w:rsidRDefault="00347F89" w:rsidP="00347F89">
      <w:pPr>
        <w:rPr>
          <w:rFonts w:cs="Arial"/>
        </w:rPr>
      </w:pPr>
    </w:p>
    <w:p w14:paraId="616728D3" w14:textId="74DB50D9" w:rsidR="00347F89" w:rsidRDefault="00347F89" w:rsidP="00347F89">
      <w:pPr>
        <w:rPr>
          <w:rFonts w:cs="Arial"/>
        </w:rPr>
      </w:pPr>
      <w:r w:rsidRPr="00347F89">
        <w:rPr>
          <w:rFonts w:cs="Arial"/>
        </w:rPr>
        <w:t>LAMBING SEASON and Our “Best Friend”</w:t>
      </w:r>
    </w:p>
    <w:p w14:paraId="1CB97B30" w14:textId="77777777" w:rsidR="00347F89" w:rsidRPr="00347F89" w:rsidRDefault="00347F89" w:rsidP="00347F89">
      <w:pPr>
        <w:rPr>
          <w:rFonts w:cs="Arial"/>
        </w:rPr>
      </w:pPr>
    </w:p>
    <w:p w14:paraId="4D961C4A" w14:textId="77777777" w:rsidR="00347F89" w:rsidRPr="00347F89" w:rsidRDefault="00347F89" w:rsidP="00347F89">
      <w:pPr>
        <w:pStyle w:val="NormalWeb"/>
        <w:shd w:val="clear" w:color="auto" w:fill="FFFFFF"/>
        <w:rPr>
          <w:rFonts w:ascii="Arial" w:hAnsi="Arial" w:cs="Arial"/>
          <w:color w:val="000000"/>
        </w:rPr>
      </w:pPr>
      <w:r w:rsidRPr="00347F89">
        <w:rPr>
          <w:rFonts w:ascii="Arial" w:hAnsi="Arial" w:cs="Arial"/>
          <w:color w:val="000000"/>
        </w:rPr>
        <w:t>With lambing season upon us, dog walkers and owners need to take extra care when out and about within the countryside.</w:t>
      </w:r>
    </w:p>
    <w:p w14:paraId="12C82378" w14:textId="23B7C6D5" w:rsidR="00347F89" w:rsidRDefault="00347F89" w:rsidP="00347F89">
      <w:pPr>
        <w:pStyle w:val="NormalWeb"/>
        <w:shd w:val="clear" w:color="auto" w:fill="FFFFFF"/>
        <w:rPr>
          <w:rFonts w:ascii="Arial" w:hAnsi="Arial" w:cs="Arial"/>
          <w:color w:val="000000"/>
        </w:rPr>
      </w:pPr>
      <w:r w:rsidRPr="00347F89">
        <w:rPr>
          <w:rFonts w:ascii="Arial" w:hAnsi="Arial" w:cs="Arial"/>
          <w:color w:val="000000"/>
        </w:rPr>
        <w:t>Around 16 million lambs are born in the UK every year, resulting in January to April being one of the busiest times in the whole </w:t>
      </w:r>
      <w:hyperlink r:id="rId18" w:history="1">
        <w:r w:rsidRPr="00347F89">
          <w:rPr>
            <w:rStyle w:val="Hyperlink"/>
            <w:rFonts w:ascii="Arial" w:hAnsi="Arial" w:cs="Arial"/>
            <w:color w:val="0A3404"/>
          </w:rPr>
          <w:t>farming</w:t>
        </w:r>
      </w:hyperlink>
      <w:r w:rsidRPr="00347F89">
        <w:rPr>
          <w:rFonts w:ascii="Arial" w:hAnsi="Arial" w:cs="Arial"/>
          <w:color w:val="000000"/>
        </w:rPr>
        <w:t xml:space="preserve"> calendar. Sadly however, the number of attacks on livestock has increased and consequently many sheep are being attacked, injured or killed. </w:t>
      </w:r>
    </w:p>
    <w:p w14:paraId="5C53A4FB" w14:textId="0FED1597" w:rsidR="00AD6101" w:rsidRDefault="00AD6101" w:rsidP="00347F89">
      <w:pPr>
        <w:pStyle w:val="NormalWeb"/>
        <w:shd w:val="clear" w:color="auto" w:fill="FFFFFF"/>
        <w:rPr>
          <w:rFonts w:ascii="Arial" w:hAnsi="Arial" w:cs="Arial"/>
          <w:color w:val="000000"/>
        </w:rPr>
      </w:pPr>
    </w:p>
    <w:p w14:paraId="1562049F" w14:textId="1AA057B4" w:rsidR="00AD6101" w:rsidRDefault="00AD6101" w:rsidP="00347F89">
      <w:pPr>
        <w:pStyle w:val="NormalWeb"/>
        <w:shd w:val="clear" w:color="auto" w:fill="FFFFFF"/>
        <w:rPr>
          <w:rFonts w:ascii="Arial" w:hAnsi="Arial" w:cs="Arial"/>
          <w:color w:val="000000"/>
        </w:rPr>
      </w:pPr>
    </w:p>
    <w:p w14:paraId="14514B3E" w14:textId="0DC03B81" w:rsidR="00AD6101" w:rsidRDefault="00AD6101" w:rsidP="00347F89">
      <w:pPr>
        <w:pStyle w:val="NormalWeb"/>
        <w:shd w:val="clear" w:color="auto" w:fill="FFFFFF"/>
        <w:rPr>
          <w:rFonts w:ascii="Arial" w:hAnsi="Arial" w:cs="Arial"/>
          <w:color w:val="000000"/>
        </w:rPr>
      </w:pPr>
    </w:p>
    <w:p w14:paraId="05654F50" w14:textId="4E404851" w:rsidR="00AD6101" w:rsidRDefault="00AD6101" w:rsidP="00347F89">
      <w:pPr>
        <w:pStyle w:val="NormalWeb"/>
        <w:shd w:val="clear" w:color="auto" w:fill="FFFFFF"/>
        <w:rPr>
          <w:rFonts w:ascii="Arial" w:hAnsi="Arial" w:cs="Arial"/>
          <w:color w:val="000000"/>
        </w:rPr>
      </w:pPr>
    </w:p>
    <w:p w14:paraId="132333E1" w14:textId="77777777" w:rsidR="00AD6101" w:rsidRPr="00347F89" w:rsidRDefault="00AD6101" w:rsidP="00347F89">
      <w:pPr>
        <w:pStyle w:val="NormalWeb"/>
        <w:shd w:val="clear" w:color="auto" w:fill="FFFFFF"/>
        <w:rPr>
          <w:rFonts w:ascii="Arial" w:hAnsi="Arial" w:cs="Arial"/>
          <w:color w:val="000000"/>
        </w:rPr>
      </w:pPr>
    </w:p>
    <w:p w14:paraId="31BE5A0A" w14:textId="1151504D" w:rsidR="00FB7E39" w:rsidRPr="00FB7E39" w:rsidRDefault="00347F89" w:rsidP="00FB7E39">
      <w:pPr>
        <w:pStyle w:val="body-text"/>
        <w:numPr>
          <w:ilvl w:val="0"/>
          <w:numId w:val="11"/>
        </w:numPr>
        <w:shd w:val="clear" w:color="auto" w:fill="FFFFFF"/>
        <w:rPr>
          <w:rFonts w:ascii="Arial" w:hAnsi="Arial" w:cs="Arial"/>
          <w:color w:val="000000"/>
          <w:sz w:val="24"/>
          <w:szCs w:val="24"/>
        </w:rPr>
      </w:pPr>
      <w:r w:rsidRPr="00347F89">
        <w:rPr>
          <w:rFonts w:ascii="Arial" w:hAnsi="Arial" w:cs="Arial"/>
          <w:color w:val="111111"/>
          <w:sz w:val="24"/>
          <w:szCs w:val="24"/>
          <w:shd w:val="clear" w:color="auto" w:fill="FFFFFF"/>
        </w:rPr>
        <w:t xml:space="preserve">The presence of dogs, even with playful intent, can cause great anxiety within a flock of sheep. </w:t>
      </w:r>
    </w:p>
    <w:p w14:paraId="028D5F06" w14:textId="2C4D5F2C" w:rsidR="00FB7E39" w:rsidRPr="00FB7E39" w:rsidRDefault="00347F89" w:rsidP="00FB7E39">
      <w:pPr>
        <w:pStyle w:val="body-text"/>
        <w:numPr>
          <w:ilvl w:val="0"/>
          <w:numId w:val="11"/>
        </w:numPr>
        <w:shd w:val="clear" w:color="auto" w:fill="FFFFFF"/>
        <w:rPr>
          <w:rFonts w:ascii="Arial" w:hAnsi="Arial" w:cs="Arial"/>
          <w:color w:val="000000"/>
          <w:sz w:val="24"/>
          <w:szCs w:val="24"/>
        </w:rPr>
      </w:pPr>
      <w:r w:rsidRPr="00347F89">
        <w:rPr>
          <w:rFonts w:ascii="Arial" w:hAnsi="Arial" w:cs="Arial"/>
          <w:color w:val="000000"/>
          <w:sz w:val="24"/>
          <w:szCs w:val="24"/>
        </w:rPr>
        <w:t xml:space="preserve"> In lambing season, it is the main cause of stillbirths and miscarriages, which can occur 2-3 days after contact with dogs</w:t>
      </w:r>
      <w:r w:rsidR="00FB7E39">
        <w:rPr>
          <w:rFonts w:ascii="Arial" w:hAnsi="Arial" w:cs="Arial"/>
          <w:color w:val="000000"/>
          <w:sz w:val="24"/>
          <w:szCs w:val="24"/>
        </w:rPr>
        <w:t>.</w:t>
      </w:r>
    </w:p>
    <w:p w14:paraId="43FA92B3" w14:textId="53F1B3E5" w:rsidR="00347F89" w:rsidRPr="00AD6101" w:rsidRDefault="00347F89" w:rsidP="00AD6101">
      <w:pPr>
        <w:pStyle w:val="body-text"/>
        <w:numPr>
          <w:ilvl w:val="0"/>
          <w:numId w:val="11"/>
        </w:numPr>
        <w:shd w:val="clear" w:color="auto" w:fill="FFFFFF"/>
        <w:rPr>
          <w:rFonts w:ascii="Arial" w:hAnsi="Arial" w:cs="Arial"/>
          <w:color w:val="000000"/>
          <w:sz w:val="24"/>
          <w:szCs w:val="24"/>
        </w:rPr>
      </w:pPr>
      <w:r w:rsidRPr="00347F89">
        <w:rPr>
          <w:rFonts w:ascii="Arial" w:hAnsi="Arial" w:cs="Arial"/>
          <w:color w:val="444444"/>
          <w:sz w:val="24"/>
          <w:szCs w:val="24"/>
          <w:shd w:val="clear" w:color="auto" w:fill="FFFFFF"/>
        </w:rPr>
        <w:t>What dog owners might not be aware of, is that new legislation has come into force since the last lambing season, which is designed to enhance the protection of all livestock with increased fines and the potential for custodial sentences (and I don’t mean the dog).</w:t>
      </w:r>
    </w:p>
    <w:p w14:paraId="4620CD82" w14:textId="77777777" w:rsidR="00ED3C79" w:rsidRPr="00ED3C79" w:rsidRDefault="00ED3C79" w:rsidP="00ED3C79">
      <w:pPr>
        <w:pStyle w:val="NormalWeb"/>
        <w:shd w:val="clear" w:color="auto" w:fill="FFFFFF"/>
        <w:spacing w:after="300"/>
        <w:rPr>
          <w:rFonts w:ascii="Arial" w:eastAsia="Times New Roman" w:hAnsi="Arial" w:cs="Arial"/>
          <w:color w:val="222222"/>
        </w:rPr>
      </w:pPr>
      <w:r w:rsidRPr="00ED3C79">
        <w:rPr>
          <w:rFonts w:ascii="Arial" w:hAnsi="Arial" w:cs="Arial"/>
          <w:color w:val="222222"/>
        </w:rPr>
        <w:t>“It is the owner’s responsibility to keep their dog under control and we are also raising awareness about the potential consequences of not doing so. Livestock worrying is a criminal offence and a fine of £1,000 can be handed out.</w:t>
      </w:r>
    </w:p>
    <w:p w14:paraId="7378BEB4" w14:textId="53B9C2EA" w:rsidR="00ED3C79" w:rsidRDefault="00ED3C79" w:rsidP="00ED3C79">
      <w:pPr>
        <w:pStyle w:val="NormalWeb"/>
        <w:shd w:val="clear" w:color="auto" w:fill="FFFFFF"/>
        <w:rPr>
          <w:rFonts w:ascii="Arial" w:hAnsi="Arial" w:cs="Arial"/>
          <w:color w:val="000000"/>
        </w:rPr>
      </w:pPr>
      <w:r w:rsidRPr="00ED3C79">
        <w:rPr>
          <w:rFonts w:ascii="Arial" w:hAnsi="Arial" w:cs="Arial"/>
          <w:color w:val="000000"/>
        </w:rPr>
        <w:t>As described by the </w:t>
      </w:r>
      <w:r w:rsidRPr="00ED3C79">
        <w:rPr>
          <w:rStyle w:val="Emphasis"/>
          <w:rFonts w:ascii="Arial" w:hAnsi="Arial" w:cs="Arial"/>
          <w:color w:val="000000"/>
        </w:rPr>
        <w:t>Dogs (Protection of Livestock) Act 1953,</w:t>
      </w:r>
      <w:r w:rsidRPr="00ED3C79">
        <w:rPr>
          <w:rFonts w:ascii="Arial" w:hAnsi="Arial" w:cs="Arial"/>
          <w:color w:val="000000"/>
        </w:rPr>
        <w:t> the </w:t>
      </w:r>
      <w:r w:rsidRPr="00ED3C79">
        <w:rPr>
          <w:rStyle w:val="Emphasis"/>
          <w:rFonts w:ascii="Arial" w:hAnsi="Arial" w:cs="Arial"/>
          <w:color w:val="000000"/>
        </w:rPr>
        <w:t>worrying </w:t>
      </w:r>
      <w:r w:rsidRPr="00ED3C79">
        <w:rPr>
          <w:rFonts w:ascii="Arial" w:hAnsi="Arial" w:cs="Arial"/>
          <w:color w:val="000000"/>
        </w:rPr>
        <w:t>of livestock by dogs is illegal and, of course, is of great concern to farmers for many obvious reasons. The word </w:t>
      </w:r>
      <w:r w:rsidRPr="00ED3C79">
        <w:rPr>
          <w:rStyle w:val="Emphasis"/>
          <w:rFonts w:ascii="Arial" w:hAnsi="Arial" w:cs="Arial"/>
          <w:color w:val="000000"/>
        </w:rPr>
        <w:t>worrying</w:t>
      </w:r>
      <w:r w:rsidRPr="00ED3C79">
        <w:rPr>
          <w:rFonts w:ascii="Arial" w:hAnsi="Arial" w:cs="Arial"/>
          <w:color w:val="000000"/>
        </w:rPr>
        <w:t> in this context means the attacking or chasing of livestock in such a way that could result in injury, suffering, abortion or loss of produce.</w:t>
      </w:r>
    </w:p>
    <w:p w14:paraId="18777855" w14:textId="77777777" w:rsidR="00ED3C79" w:rsidRPr="00ED3C79" w:rsidRDefault="00ED3C79" w:rsidP="00ED3C79">
      <w:pPr>
        <w:pStyle w:val="NormalWeb"/>
        <w:shd w:val="clear" w:color="auto" w:fill="FFFFFF"/>
        <w:rPr>
          <w:rFonts w:ascii="Arial" w:hAnsi="Arial" w:cs="Arial"/>
          <w:color w:val="000000"/>
        </w:rPr>
      </w:pPr>
    </w:p>
    <w:p w14:paraId="7A38EE5B" w14:textId="34D7BEA6" w:rsidR="00ED3C79" w:rsidRPr="00ED3C79" w:rsidRDefault="00ED3C79" w:rsidP="00ED3C79">
      <w:pPr>
        <w:pStyle w:val="NormalWeb"/>
        <w:shd w:val="clear" w:color="auto" w:fill="FFFFFF"/>
        <w:rPr>
          <w:rFonts w:ascii="Arial" w:hAnsi="Arial" w:cs="Arial"/>
          <w:color w:val="000000"/>
        </w:rPr>
      </w:pPr>
      <w:r w:rsidRPr="00ED3C79">
        <w:rPr>
          <w:rFonts w:ascii="Arial" w:hAnsi="Arial" w:cs="Arial"/>
          <w:color w:val="000000"/>
        </w:rPr>
        <w:t>Similarly, a dog being </w:t>
      </w:r>
      <w:r w:rsidRPr="00ED3C79">
        <w:rPr>
          <w:rStyle w:val="Emphasis"/>
          <w:rFonts w:ascii="Arial" w:hAnsi="Arial" w:cs="Arial"/>
          <w:color w:val="000000"/>
        </w:rPr>
        <w:t>at large,</w:t>
      </w:r>
      <w:r w:rsidRPr="00ED3C79">
        <w:rPr>
          <w:rFonts w:ascii="Arial" w:hAnsi="Arial" w:cs="Arial"/>
          <w:color w:val="000000"/>
        </w:rPr>
        <w:t> in a field where there are sheep (which includes a dog not being kept on a lead or being kept under close control) may also be considered a breach of this act.</w:t>
      </w:r>
    </w:p>
    <w:p w14:paraId="751D19B5" w14:textId="77777777" w:rsidR="00ED3C79" w:rsidRPr="00ED3C79" w:rsidRDefault="00ED3C79" w:rsidP="00ED3C79">
      <w:pPr>
        <w:pStyle w:val="Heading2"/>
        <w:shd w:val="clear" w:color="auto" w:fill="FFFFFF"/>
        <w:rPr>
          <w:color w:val="444444"/>
          <w:sz w:val="24"/>
          <w:szCs w:val="24"/>
        </w:rPr>
      </w:pPr>
      <w:r w:rsidRPr="00ED3C79">
        <w:rPr>
          <w:color w:val="444444"/>
          <w:sz w:val="24"/>
          <w:szCs w:val="24"/>
        </w:rPr>
        <w:t>Dog walkers’ responsibilities</w:t>
      </w:r>
    </w:p>
    <w:p w14:paraId="7870304F" w14:textId="6167F506" w:rsidR="00ED3C79" w:rsidRDefault="00ED3C79" w:rsidP="00ED3C79">
      <w:pPr>
        <w:numPr>
          <w:ilvl w:val="0"/>
          <w:numId w:val="12"/>
        </w:numPr>
        <w:shd w:val="clear" w:color="auto" w:fill="FFFFFF"/>
        <w:rPr>
          <w:rFonts w:cs="Arial"/>
          <w:color w:val="000000"/>
        </w:rPr>
      </w:pPr>
      <w:r w:rsidRPr="00ED3C79">
        <w:rPr>
          <w:rFonts w:cs="Arial"/>
          <w:color w:val="000000"/>
        </w:rPr>
        <w:t>do keep your dog on a lead and under your strict control</w:t>
      </w:r>
    </w:p>
    <w:p w14:paraId="6C2FD5B2" w14:textId="77777777" w:rsidR="00ED3C79" w:rsidRPr="00ED3C79" w:rsidRDefault="00ED3C79" w:rsidP="00ED3C79">
      <w:pPr>
        <w:shd w:val="clear" w:color="auto" w:fill="FFFFFF"/>
        <w:ind w:left="360"/>
        <w:rPr>
          <w:rFonts w:cs="Arial"/>
          <w:color w:val="000000"/>
        </w:rPr>
      </w:pPr>
    </w:p>
    <w:p w14:paraId="02FA34C6" w14:textId="02260ACC" w:rsidR="00ED3C79" w:rsidRDefault="00ED3C79" w:rsidP="00ED3C79">
      <w:pPr>
        <w:numPr>
          <w:ilvl w:val="0"/>
          <w:numId w:val="12"/>
        </w:numPr>
        <w:shd w:val="clear" w:color="auto" w:fill="FFFFFF"/>
        <w:rPr>
          <w:rFonts w:cs="Arial"/>
          <w:color w:val="000000"/>
        </w:rPr>
      </w:pPr>
      <w:r w:rsidRPr="00ED3C79">
        <w:rPr>
          <w:rFonts w:cs="Arial"/>
          <w:color w:val="000000"/>
        </w:rPr>
        <w:t>ensure your dog is docile and obedient</w:t>
      </w:r>
    </w:p>
    <w:p w14:paraId="0878F4C7" w14:textId="77777777" w:rsidR="00ED3C79" w:rsidRPr="00ED3C79" w:rsidRDefault="00ED3C79" w:rsidP="00ED3C79">
      <w:pPr>
        <w:shd w:val="clear" w:color="auto" w:fill="FFFFFF"/>
        <w:rPr>
          <w:rFonts w:cs="Arial"/>
          <w:color w:val="000000"/>
        </w:rPr>
      </w:pPr>
    </w:p>
    <w:p w14:paraId="53C73CF6" w14:textId="470F0366" w:rsidR="00ED3C79" w:rsidRDefault="00ED3C79" w:rsidP="00ED3C79">
      <w:pPr>
        <w:numPr>
          <w:ilvl w:val="0"/>
          <w:numId w:val="12"/>
        </w:numPr>
        <w:shd w:val="clear" w:color="auto" w:fill="FFFFFF"/>
        <w:rPr>
          <w:rFonts w:cs="Arial"/>
          <w:color w:val="000000"/>
        </w:rPr>
      </w:pPr>
      <w:r w:rsidRPr="00ED3C79">
        <w:rPr>
          <w:rFonts w:cs="Arial"/>
          <w:color w:val="000000"/>
        </w:rPr>
        <w:t>don’t allow your dog to chase or take an interest in sheep – or cute lambs!</w:t>
      </w:r>
    </w:p>
    <w:p w14:paraId="2602318B" w14:textId="77777777" w:rsidR="00ED3C79" w:rsidRPr="00ED3C79" w:rsidRDefault="00ED3C79" w:rsidP="00ED3C79">
      <w:pPr>
        <w:shd w:val="clear" w:color="auto" w:fill="FFFFFF"/>
        <w:rPr>
          <w:rFonts w:cs="Arial"/>
          <w:color w:val="000000"/>
        </w:rPr>
      </w:pPr>
    </w:p>
    <w:p w14:paraId="1D7A8994" w14:textId="758083ED" w:rsidR="00ED3C79" w:rsidRDefault="00ED3C79" w:rsidP="00ED3C79">
      <w:pPr>
        <w:numPr>
          <w:ilvl w:val="0"/>
          <w:numId w:val="12"/>
        </w:numPr>
        <w:shd w:val="clear" w:color="auto" w:fill="FFFFFF"/>
        <w:rPr>
          <w:rFonts w:cs="Arial"/>
          <w:color w:val="000000"/>
        </w:rPr>
      </w:pPr>
      <w:r w:rsidRPr="00ED3C79">
        <w:rPr>
          <w:rFonts w:cs="Arial"/>
          <w:color w:val="000000"/>
        </w:rPr>
        <w:t>do be in charge and have full control at all times</w:t>
      </w:r>
    </w:p>
    <w:p w14:paraId="5E522184" w14:textId="77777777" w:rsidR="00ED3C79" w:rsidRPr="00ED3C79" w:rsidRDefault="00ED3C79" w:rsidP="00ED3C79">
      <w:pPr>
        <w:shd w:val="clear" w:color="auto" w:fill="FFFFFF"/>
        <w:rPr>
          <w:rFonts w:cs="Arial"/>
          <w:color w:val="000000"/>
        </w:rPr>
      </w:pPr>
    </w:p>
    <w:p w14:paraId="00FCC5F1" w14:textId="22C0EA00" w:rsidR="00ED3C79" w:rsidRDefault="00ED3C79" w:rsidP="00ED3C79">
      <w:pPr>
        <w:numPr>
          <w:ilvl w:val="0"/>
          <w:numId w:val="12"/>
        </w:numPr>
        <w:shd w:val="clear" w:color="auto" w:fill="FFFFFF"/>
        <w:rPr>
          <w:rFonts w:cs="Arial"/>
          <w:color w:val="000000"/>
        </w:rPr>
      </w:pPr>
      <w:r w:rsidRPr="00ED3C79">
        <w:rPr>
          <w:rFonts w:cs="Arial"/>
          <w:color w:val="000000"/>
        </w:rPr>
        <w:t>train your dog not to be aggressive when around sheep</w:t>
      </w:r>
    </w:p>
    <w:p w14:paraId="5DDDC0B7" w14:textId="77777777" w:rsidR="00ED3C79" w:rsidRPr="00ED3C79" w:rsidRDefault="00ED3C79" w:rsidP="00ED3C79">
      <w:pPr>
        <w:shd w:val="clear" w:color="auto" w:fill="FFFFFF"/>
        <w:rPr>
          <w:rFonts w:cs="Arial"/>
          <w:color w:val="000000"/>
        </w:rPr>
      </w:pPr>
    </w:p>
    <w:p w14:paraId="7C42537D" w14:textId="2CF964DD" w:rsidR="00ED3C79" w:rsidRDefault="00ED3C79" w:rsidP="00ED3C79">
      <w:pPr>
        <w:numPr>
          <w:ilvl w:val="0"/>
          <w:numId w:val="12"/>
        </w:numPr>
        <w:shd w:val="clear" w:color="auto" w:fill="FFFFFF"/>
        <w:rPr>
          <w:rFonts w:cs="Arial"/>
          <w:color w:val="000000"/>
        </w:rPr>
      </w:pPr>
      <w:r w:rsidRPr="00ED3C79">
        <w:rPr>
          <w:rFonts w:cs="Arial"/>
          <w:color w:val="000000"/>
        </w:rPr>
        <w:t>don’t be complacent – and stay alert at all times!</w:t>
      </w:r>
    </w:p>
    <w:p w14:paraId="769F3BC9" w14:textId="55C5957D" w:rsidR="00ED3C79" w:rsidRDefault="00ED3C79" w:rsidP="00ED3C79">
      <w:pPr>
        <w:shd w:val="clear" w:color="auto" w:fill="FFFFFF"/>
        <w:ind w:left="720"/>
        <w:rPr>
          <w:rFonts w:cs="Arial"/>
          <w:color w:val="000000"/>
        </w:rPr>
      </w:pPr>
    </w:p>
    <w:p w14:paraId="1789D14F" w14:textId="3A5008E1" w:rsidR="00ED3C79" w:rsidRDefault="00ED3C79" w:rsidP="00ED3C79">
      <w:pPr>
        <w:pStyle w:val="NormalWeb"/>
        <w:shd w:val="clear" w:color="auto" w:fill="FFFFFF"/>
        <w:rPr>
          <w:rFonts w:ascii="Arial" w:hAnsi="Arial" w:cs="Arial"/>
          <w:color w:val="000000"/>
        </w:rPr>
      </w:pPr>
      <w:r w:rsidRPr="00ED3C79">
        <w:rPr>
          <w:rFonts w:ascii="Arial" w:hAnsi="Arial" w:cs="Arial"/>
          <w:color w:val="000000"/>
        </w:rPr>
        <w:t>Remember, under the </w:t>
      </w:r>
      <w:r w:rsidRPr="00ED3C79">
        <w:rPr>
          <w:rStyle w:val="Emphasis"/>
          <w:rFonts w:ascii="Arial" w:hAnsi="Arial" w:cs="Arial"/>
          <w:color w:val="000000"/>
        </w:rPr>
        <w:t>Dangerous Dogs Act 1991</w:t>
      </w:r>
      <w:r w:rsidRPr="00ED3C79">
        <w:rPr>
          <w:rFonts w:ascii="Arial" w:hAnsi="Arial" w:cs="Arial"/>
          <w:color w:val="000000"/>
        </w:rPr>
        <w:t>, dog owners may face prosecution (often resulting in severe penalties) and also a dog may sadly be shot, if it is found to be chasing a farmer’s livestock!</w:t>
      </w:r>
    </w:p>
    <w:p w14:paraId="2B717BD4" w14:textId="77777777" w:rsidR="00ED3C79" w:rsidRPr="00ED3C79" w:rsidRDefault="00ED3C79" w:rsidP="00ED3C79">
      <w:pPr>
        <w:pStyle w:val="NormalWeb"/>
        <w:shd w:val="clear" w:color="auto" w:fill="FFFFFF"/>
        <w:rPr>
          <w:rFonts w:ascii="Arial" w:hAnsi="Arial" w:cs="Arial"/>
          <w:color w:val="000000"/>
        </w:rPr>
      </w:pPr>
    </w:p>
    <w:p w14:paraId="1D2F7C1F" w14:textId="1B8E1567" w:rsidR="00ED3C79" w:rsidRPr="00ED3C79" w:rsidRDefault="00ED3C79" w:rsidP="00ED3C79">
      <w:pPr>
        <w:pStyle w:val="NormalWeb"/>
        <w:shd w:val="clear" w:color="auto" w:fill="FFFFFF"/>
        <w:rPr>
          <w:rFonts w:ascii="Arial" w:hAnsi="Arial" w:cs="Arial"/>
          <w:color w:val="000000"/>
        </w:rPr>
      </w:pPr>
      <w:r w:rsidRPr="00ED3C79">
        <w:rPr>
          <w:rFonts w:ascii="Arial" w:hAnsi="Arial" w:cs="Arial"/>
          <w:color w:val="000000"/>
        </w:rPr>
        <w:t>Well, we trust that the above information may be of some benefit to you and we wish all of our four-legged friends, dog walkers and farmers alike a very pleasant and enjoyable time outdoors, wherever you may be!</w:t>
      </w:r>
    </w:p>
    <w:p w14:paraId="25CBF80C" w14:textId="1CF7AE77" w:rsidR="00347F89" w:rsidRDefault="00347F89" w:rsidP="000E6E17">
      <w:pPr>
        <w:spacing w:after="200" w:line="276" w:lineRule="auto"/>
        <w:rPr>
          <w:b/>
          <w:u w:val="single"/>
        </w:rPr>
      </w:pPr>
    </w:p>
    <w:p w14:paraId="649E7622" w14:textId="77777777" w:rsidR="00AD6101" w:rsidRDefault="00AD6101" w:rsidP="000E6E17">
      <w:pPr>
        <w:spacing w:after="200" w:line="276" w:lineRule="auto"/>
        <w:rPr>
          <w:b/>
          <w:u w:val="single"/>
        </w:rPr>
      </w:pPr>
    </w:p>
    <w:p w14:paraId="2BB5BC7C" w14:textId="7A8F4030" w:rsidR="00946D84" w:rsidRPr="000E6E17" w:rsidRDefault="00E84992" w:rsidP="000E6E17">
      <w:pPr>
        <w:spacing w:after="200" w:line="276" w:lineRule="auto"/>
        <w:rPr>
          <w:rFonts w:cs="Arial"/>
          <w:lang w:val="en-GB"/>
        </w:rPr>
      </w:pPr>
      <w:r>
        <w:rPr>
          <w:b/>
          <w:u w:val="single"/>
        </w:rPr>
        <w:t xml:space="preserve">BEAT SURGERIES </w:t>
      </w:r>
      <w:r w:rsidR="00A80728">
        <w:rPr>
          <w:b/>
          <w:u w:val="single"/>
        </w:rPr>
        <w:t>2023</w:t>
      </w:r>
      <w:r w:rsidR="00EA6611">
        <w:rPr>
          <w:b/>
          <w:u w:val="single"/>
        </w:rPr>
        <w:t xml:space="preserve"> </w:t>
      </w:r>
    </w:p>
    <w:p w14:paraId="5E036F52" w14:textId="77777777" w:rsidR="00946D84" w:rsidRDefault="00946D84" w:rsidP="00250A40">
      <w:pPr>
        <w:autoSpaceDE w:val="0"/>
        <w:autoSpaceDN w:val="0"/>
        <w:adjustRightInd w:val="0"/>
        <w:rPr>
          <w:b/>
          <w:u w:val="single"/>
        </w:rPr>
      </w:pPr>
    </w:p>
    <w:tbl>
      <w:tblPr>
        <w:tblW w:w="9376" w:type="dxa"/>
        <w:tblInd w:w="-10" w:type="dxa"/>
        <w:tblLook w:val="04A0" w:firstRow="1" w:lastRow="0" w:firstColumn="1" w:lastColumn="0" w:noHBand="0" w:noVBand="1"/>
      </w:tblPr>
      <w:tblGrid>
        <w:gridCol w:w="2063"/>
        <w:gridCol w:w="64"/>
        <w:gridCol w:w="1929"/>
        <w:gridCol w:w="2838"/>
        <w:gridCol w:w="2482"/>
      </w:tblGrid>
      <w:tr w:rsidR="00236E38" w:rsidRPr="00236E38" w14:paraId="2C5E5F2D" w14:textId="77777777" w:rsidTr="001012F1">
        <w:trPr>
          <w:trHeight w:val="338"/>
        </w:trPr>
        <w:tc>
          <w:tcPr>
            <w:tcW w:w="2127"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196A3FFC"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1929" w:type="dxa"/>
            <w:tcBorders>
              <w:top w:val="single" w:sz="8" w:space="0" w:color="auto"/>
              <w:left w:val="nil"/>
              <w:bottom w:val="single" w:sz="8" w:space="0" w:color="auto"/>
              <w:right w:val="single" w:sz="8" w:space="0" w:color="auto"/>
            </w:tcBorders>
            <w:shd w:val="clear" w:color="000000" w:fill="FFFF00"/>
            <w:vAlign w:val="center"/>
            <w:hideMark/>
          </w:tcPr>
          <w:p w14:paraId="1C25666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14:paraId="61D5B48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14:paraId="5E7AE98B"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400FD9" w:rsidRPr="00236E38" w14:paraId="766C9BE9"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1A0B37E7" w14:textId="77777777" w:rsidR="00400FD9" w:rsidRPr="00A100ED" w:rsidRDefault="00400FD9" w:rsidP="00400FD9">
            <w:pPr>
              <w:rPr>
                <w:rFonts w:ascii="Calibri" w:hAnsi="Calibri" w:cs="Calibri"/>
                <w:i/>
                <w:color w:val="7030A0"/>
                <w:sz w:val="28"/>
                <w:szCs w:val="28"/>
              </w:rPr>
            </w:pPr>
            <w:r>
              <w:rPr>
                <w:rFonts w:ascii="Calibri" w:hAnsi="Calibri" w:cs="Calibri"/>
                <w:i/>
                <w:color w:val="7030A0"/>
                <w:sz w:val="28"/>
                <w:szCs w:val="28"/>
              </w:rPr>
              <w:t>MARCH</w:t>
            </w:r>
            <w:r w:rsidR="00221407">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3B6C5037" w14:textId="77777777" w:rsidR="00400FD9" w:rsidRPr="00A100ED" w:rsidRDefault="00400FD9" w:rsidP="00400FD9">
            <w:pPr>
              <w:rPr>
                <w:rFonts w:ascii="Calibri" w:hAnsi="Calibri" w:cs="Calibri"/>
                <w:color w:val="7030A0"/>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454E29C5" w14:textId="77777777" w:rsidR="00400FD9" w:rsidRPr="00A100ED" w:rsidRDefault="00400FD9" w:rsidP="00400FD9">
            <w:pPr>
              <w:rPr>
                <w:rFonts w:ascii="Calibri" w:hAnsi="Calibri" w:cs="Calibri"/>
                <w:color w:val="7030A0"/>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62A53199" w14:textId="77777777" w:rsidR="00400FD9" w:rsidRPr="00A100ED" w:rsidRDefault="00400FD9" w:rsidP="00400FD9">
            <w:pPr>
              <w:rPr>
                <w:rFonts w:ascii="Calibri" w:hAnsi="Calibri" w:cs="Calibri"/>
                <w:color w:val="7030A0"/>
                <w:sz w:val="20"/>
                <w:szCs w:val="20"/>
              </w:rPr>
            </w:pPr>
          </w:p>
        </w:tc>
      </w:tr>
      <w:tr w:rsidR="00400FD9" w:rsidRPr="00236E38" w14:paraId="427E04F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3FA637F9" w14:textId="77777777" w:rsidR="00400FD9" w:rsidRDefault="00400FD9" w:rsidP="00400FD9">
            <w:pPr>
              <w:rPr>
                <w:rFonts w:ascii="Calibri" w:hAnsi="Calibri" w:cs="Calibri"/>
                <w:sz w:val="20"/>
                <w:szCs w:val="20"/>
              </w:rPr>
            </w:pPr>
            <w:r>
              <w:rPr>
                <w:rFonts w:ascii="Calibri" w:hAnsi="Calibri" w:cs="Calibri"/>
                <w:sz w:val="20"/>
                <w:szCs w:val="20"/>
              </w:rPr>
              <w:t>PCSO 6178 Russell</w:t>
            </w:r>
          </w:p>
          <w:p w14:paraId="66BE2EE3" w14:textId="77777777" w:rsidR="00400FD9" w:rsidRPr="00C171FC" w:rsidRDefault="00400FD9" w:rsidP="00400FD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291995BB" w14:textId="77777777" w:rsidR="00400FD9" w:rsidRPr="00A100ED" w:rsidRDefault="00A374F8" w:rsidP="00400FD9">
            <w:pPr>
              <w:rPr>
                <w:rFonts w:ascii="Calibri" w:hAnsi="Calibri" w:cs="Calibri"/>
                <w:color w:val="7030A0"/>
                <w:sz w:val="20"/>
                <w:szCs w:val="20"/>
              </w:rPr>
            </w:pPr>
            <w:r w:rsidRPr="00A374F8">
              <w:rPr>
                <w:rFonts w:ascii="Calibri" w:hAnsi="Calibri" w:cs="Calibri"/>
                <w:sz w:val="20"/>
                <w:szCs w:val="20"/>
              </w:rPr>
              <w:t>Wednesday 8</w:t>
            </w:r>
            <w:r w:rsidRPr="00A374F8">
              <w:rPr>
                <w:rFonts w:ascii="Calibri" w:hAnsi="Calibri" w:cs="Calibri"/>
                <w:sz w:val="20"/>
                <w:szCs w:val="20"/>
                <w:vertAlign w:val="superscript"/>
              </w:rPr>
              <w:t>th</w:t>
            </w:r>
            <w:r w:rsidRPr="00A374F8">
              <w:rPr>
                <w:rFonts w:ascii="Calibri" w:hAnsi="Calibri" w:cs="Calibri"/>
                <w:sz w:val="20"/>
                <w:szCs w:val="20"/>
              </w:rPr>
              <w:t xml:space="preserve"> March @12:00 to 13:15pm</w:t>
            </w:r>
          </w:p>
        </w:tc>
        <w:tc>
          <w:tcPr>
            <w:tcW w:w="2838" w:type="dxa"/>
            <w:tcBorders>
              <w:top w:val="nil"/>
              <w:left w:val="nil"/>
              <w:bottom w:val="single" w:sz="8" w:space="0" w:color="auto"/>
              <w:right w:val="single" w:sz="8" w:space="0" w:color="auto"/>
            </w:tcBorders>
            <w:shd w:val="clear" w:color="auto" w:fill="auto"/>
            <w:vAlign w:val="center"/>
          </w:tcPr>
          <w:p w14:paraId="5591E38D" w14:textId="77777777" w:rsidR="00400FD9" w:rsidRPr="00A100ED" w:rsidRDefault="00BD307A" w:rsidP="00400FD9">
            <w:pPr>
              <w:rPr>
                <w:rFonts w:ascii="Calibri" w:hAnsi="Calibri" w:cs="Calibri"/>
                <w:color w:val="7030A0"/>
                <w:sz w:val="20"/>
                <w:szCs w:val="20"/>
              </w:rPr>
            </w:pPr>
            <w:r w:rsidRPr="00BD307A">
              <w:rPr>
                <w:rFonts w:ascii="Calibri" w:hAnsi="Calibri" w:cs="Calibri"/>
                <w:sz w:val="20"/>
                <w:szCs w:val="20"/>
              </w:rPr>
              <w:t>Kegworth Village Hall, Nottingham Road, Kegworth DE74 2RH</w:t>
            </w:r>
          </w:p>
        </w:tc>
        <w:tc>
          <w:tcPr>
            <w:tcW w:w="2482" w:type="dxa"/>
            <w:tcBorders>
              <w:top w:val="nil"/>
              <w:left w:val="nil"/>
              <w:bottom w:val="single" w:sz="8" w:space="0" w:color="auto"/>
              <w:right w:val="single" w:sz="8" w:space="0" w:color="auto"/>
            </w:tcBorders>
            <w:shd w:val="clear" w:color="auto" w:fill="auto"/>
            <w:vAlign w:val="center"/>
          </w:tcPr>
          <w:p w14:paraId="58D3700A" w14:textId="77777777" w:rsidR="00400FD9" w:rsidRPr="00CF4F28" w:rsidRDefault="00BD307A" w:rsidP="00400FD9">
            <w:pPr>
              <w:rPr>
                <w:rFonts w:ascii="Calibri" w:hAnsi="Calibri" w:cs="Calibri"/>
                <w:sz w:val="20"/>
                <w:szCs w:val="20"/>
              </w:rPr>
            </w:pPr>
            <w:r>
              <w:rPr>
                <w:rFonts w:ascii="Calibri" w:hAnsi="Calibri" w:cs="Calibri"/>
                <w:sz w:val="20"/>
                <w:szCs w:val="20"/>
              </w:rPr>
              <w:t>Drop in session at the Soup and Sweet lunch club</w:t>
            </w:r>
          </w:p>
        </w:tc>
      </w:tr>
      <w:tr w:rsidR="00B47667" w:rsidRPr="00236E38" w14:paraId="1F52D5A2"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6F633E3" w14:textId="77777777" w:rsidR="00B47667" w:rsidRDefault="00B47667" w:rsidP="00B47667">
            <w:pPr>
              <w:rPr>
                <w:rFonts w:ascii="Calibri" w:hAnsi="Calibri" w:cs="Calibri"/>
                <w:sz w:val="20"/>
                <w:szCs w:val="20"/>
              </w:rPr>
            </w:pPr>
            <w:r>
              <w:rPr>
                <w:rFonts w:ascii="Calibri" w:hAnsi="Calibri" w:cs="Calibri"/>
                <w:sz w:val="20"/>
                <w:szCs w:val="20"/>
              </w:rPr>
              <w:t>PCSO 6178 Russell</w:t>
            </w:r>
          </w:p>
          <w:p w14:paraId="5711FB54" w14:textId="5E319063" w:rsidR="00B47667" w:rsidRDefault="00B47667" w:rsidP="00B47667">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7E39B62" w14:textId="769B5FE6" w:rsidR="00B47667" w:rsidRDefault="00B47667" w:rsidP="00400FD9">
            <w:pPr>
              <w:rPr>
                <w:rFonts w:ascii="Calibri" w:hAnsi="Calibri" w:cs="Calibri"/>
                <w:sz w:val="20"/>
                <w:szCs w:val="20"/>
              </w:rPr>
            </w:pPr>
            <w:r>
              <w:rPr>
                <w:rFonts w:ascii="Calibri" w:hAnsi="Calibri" w:cs="Calibri"/>
                <w:sz w:val="20"/>
                <w:szCs w:val="20"/>
              </w:rPr>
              <w:t>Sunday 12</w:t>
            </w:r>
            <w:r w:rsidRPr="00114160">
              <w:rPr>
                <w:rFonts w:ascii="Calibri" w:hAnsi="Calibri" w:cs="Calibri"/>
                <w:sz w:val="20"/>
                <w:szCs w:val="20"/>
                <w:vertAlign w:val="superscript"/>
              </w:rPr>
              <w:t>th</w:t>
            </w:r>
            <w:r>
              <w:rPr>
                <w:rFonts w:ascii="Calibri" w:hAnsi="Calibri" w:cs="Calibri"/>
                <w:sz w:val="20"/>
                <w:szCs w:val="20"/>
              </w:rPr>
              <w:t xml:space="preserve"> March @ 13.00 to 15.00pm</w:t>
            </w:r>
          </w:p>
        </w:tc>
        <w:tc>
          <w:tcPr>
            <w:tcW w:w="2838" w:type="dxa"/>
            <w:tcBorders>
              <w:top w:val="nil"/>
              <w:left w:val="nil"/>
              <w:bottom w:val="single" w:sz="8" w:space="0" w:color="auto"/>
              <w:right w:val="single" w:sz="8" w:space="0" w:color="auto"/>
            </w:tcBorders>
            <w:shd w:val="clear" w:color="auto" w:fill="auto"/>
            <w:vAlign w:val="center"/>
          </w:tcPr>
          <w:p w14:paraId="21CCDE96" w14:textId="6C2D9518" w:rsidR="00B47667" w:rsidRDefault="00B47667" w:rsidP="00400FD9">
            <w:pPr>
              <w:rPr>
                <w:rFonts w:ascii="Calibri" w:hAnsi="Calibri" w:cs="Calibri"/>
                <w:sz w:val="20"/>
                <w:szCs w:val="20"/>
              </w:rPr>
            </w:pPr>
            <w:r>
              <w:rPr>
                <w:rFonts w:ascii="Calibri" w:hAnsi="Calibri" w:cs="Calibri"/>
                <w:sz w:val="20"/>
                <w:szCs w:val="20"/>
              </w:rPr>
              <w:t>Staunton Harold Garden Centre, Staunton Harold. LE65 1RH</w:t>
            </w:r>
          </w:p>
        </w:tc>
        <w:tc>
          <w:tcPr>
            <w:tcW w:w="2482" w:type="dxa"/>
            <w:tcBorders>
              <w:top w:val="nil"/>
              <w:left w:val="nil"/>
              <w:bottom w:val="single" w:sz="8" w:space="0" w:color="auto"/>
              <w:right w:val="single" w:sz="8" w:space="0" w:color="auto"/>
            </w:tcBorders>
            <w:shd w:val="clear" w:color="auto" w:fill="auto"/>
            <w:vAlign w:val="center"/>
          </w:tcPr>
          <w:p w14:paraId="4B83EE1E" w14:textId="356C99D7" w:rsidR="00B47667" w:rsidRDefault="00B47667" w:rsidP="00400FD9">
            <w:pPr>
              <w:rPr>
                <w:rFonts w:ascii="Calibri" w:hAnsi="Calibri" w:cs="Calibri"/>
                <w:sz w:val="20"/>
                <w:szCs w:val="20"/>
              </w:rPr>
            </w:pPr>
            <w:r>
              <w:rPr>
                <w:rFonts w:ascii="Calibri" w:hAnsi="Calibri" w:cs="Calibri"/>
                <w:sz w:val="20"/>
                <w:szCs w:val="20"/>
              </w:rPr>
              <w:t>Drop in session outside the Centre entrance</w:t>
            </w:r>
          </w:p>
        </w:tc>
      </w:tr>
      <w:tr w:rsidR="00B47667" w:rsidRPr="00236E38" w14:paraId="45A8B307"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2E7D08CC" w14:textId="77777777" w:rsidR="00B47667" w:rsidRDefault="00B47667" w:rsidP="00B47667">
            <w:pPr>
              <w:rPr>
                <w:rFonts w:ascii="Calibri" w:hAnsi="Calibri" w:cs="Calibri"/>
                <w:sz w:val="20"/>
                <w:szCs w:val="20"/>
              </w:rPr>
            </w:pPr>
            <w:r>
              <w:rPr>
                <w:rFonts w:ascii="Calibri" w:hAnsi="Calibri" w:cs="Calibri"/>
                <w:sz w:val="20"/>
                <w:szCs w:val="20"/>
              </w:rPr>
              <w:t>PCSO 6178 Russell</w:t>
            </w:r>
          </w:p>
          <w:p w14:paraId="783011A0" w14:textId="0DC743FE" w:rsidR="00B47667" w:rsidRDefault="00B47667" w:rsidP="00B47667">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721284D" w14:textId="4121DE32" w:rsidR="00B47667" w:rsidRDefault="00B47667" w:rsidP="00400FD9">
            <w:pPr>
              <w:rPr>
                <w:rFonts w:ascii="Calibri" w:hAnsi="Calibri" w:cs="Calibri"/>
                <w:sz w:val="20"/>
                <w:szCs w:val="20"/>
              </w:rPr>
            </w:pPr>
            <w:r>
              <w:rPr>
                <w:rFonts w:ascii="Calibri" w:hAnsi="Calibri" w:cs="Calibri"/>
                <w:sz w:val="20"/>
                <w:szCs w:val="20"/>
              </w:rPr>
              <w:t>Friday 31</w:t>
            </w:r>
            <w:r w:rsidRPr="007333F7">
              <w:rPr>
                <w:rFonts w:ascii="Calibri" w:hAnsi="Calibri" w:cs="Calibri"/>
                <w:sz w:val="20"/>
                <w:szCs w:val="20"/>
                <w:vertAlign w:val="superscript"/>
              </w:rPr>
              <w:t>st</w:t>
            </w:r>
            <w:r>
              <w:rPr>
                <w:rFonts w:ascii="Calibri" w:hAnsi="Calibri" w:cs="Calibri"/>
                <w:sz w:val="20"/>
                <w:szCs w:val="20"/>
              </w:rPr>
              <w:t xml:space="preserve"> March @ 14.30 to 15.30pm</w:t>
            </w:r>
          </w:p>
        </w:tc>
        <w:tc>
          <w:tcPr>
            <w:tcW w:w="2838" w:type="dxa"/>
            <w:tcBorders>
              <w:top w:val="nil"/>
              <w:left w:val="nil"/>
              <w:bottom w:val="single" w:sz="8" w:space="0" w:color="auto"/>
              <w:right w:val="single" w:sz="8" w:space="0" w:color="auto"/>
            </w:tcBorders>
            <w:shd w:val="clear" w:color="auto" w:fill="auto"/>
            <w:vAlign w:val="center"/>
          </w:tcPr>
          <w:p w14:paraId="7E13F181" w14:textId="2B8E5807" w:rsidR="00B47667" w:rsidRDefault="00B47667" w:rsidP="00400FD9">
            <w:pPr>
              <w:rPr>
                <w:rFonts w:ascii="Calibri" w:hAnsi="Calibri" w:cs="Calibri"/>
                <w:sz w:val="20"/>
                <w:szCs w:val="20"/>
              </w:rPr>
            </w:pPr>
            <w:r>
              <w:rPr>
                <w:rFonts w:ascii="Calibri" w:hAnsi="Calibri" w:cs="Calibri"/>
                <w:sz w:val="20"/>
                <w:szCs w:val="20"/>
              </w:rPr>
              <w:t>St Edwards C of E Primary School. Dovecote, Castle Donington DE74 2LH</w:t>
            </w:r>
          </w:p>
        </w:tc>
        <w:tc>
          <w:tcPr>
            <w:tcW w:w="2482" w:type="dxa"/>
            <w:tcBorders>
              <w:top w:val="nil"/>
              <w:left w:val="nil"/>
              <w:bottom w:val="single" w:sz="8" w:space="0" w:color="auto"/>
              <w:right w:val="single" w:sz="8" w:space="0" w:color="auto"/>
            </w:tcBorders>
            <w:shd w:val="clear" w:color="auto" w:fill="auto"/>
            <w:vAlign w:val="center"/>
          </w:tcPr>
          <w:p w14:paraId="5E24D267" w14:textId="32DEF191" w:rsidR="00B47667" w:rsidRDefault="00B47667" w:rsidP="00400FD9">
            <w:pPr>
              <w:rPr>
                <w:rFonts w:ascii="Calibri" w:hAnsi="Calibri" w:cs="Calibri"/>
                <w:sz w:val="20"/>
                <w:szCs w:val="20"/>
              </w:rPr>
            </w:pPr>
            <w:r>
              <w:rPr>
                <w:rFonts w:ascii="Calibri" w:hAnsi="Calibri" w:cs="Calibri"/>
                <w:sz w:val="20"/>
                <w:szCs w:val="20"/>
              </w:rPr>
              <w:t>Drop in session outside school gates</w:t>
            </w:r>
          </w:p>
        </w:tc>
      </w:tr>
      <w:tr w:rsidR="00B47667" w:rsidRPr="00236E38" w14:paraId="3D26287C"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2F12698C" w14:textId="4987C790" w:rsidR="00B47667" w:rsidRPr="00B47667" w:rsidRDefault="00B47667" w:rsidP="00400FD9">
            <w:pPr>
              <w:rPr>
                <w:rFonts w:ascii="Calibri" w:hAnsi="Calibri" w:cs="Calibri"/>
                <w:i/>
                <w:color w:val="7030A0"/>
                <w:sz w:val="28"/>
                <w:szCs w:val="28"/>
              </w:rPr>
            </w:pPr>
            <w:r w:rsidRPr="00B47667">
              <w:rPr>
                <w:rFonts w:ascii="Calibri" w:hAnsi="Calibri" w:cs="Calibri"/>
                <w:i/>
                <w:color w:val="7030A0"/>
                <w:sz w:val="28"/>
                <w:szCs w:val="28"/>
              </w:rPr>
              <w:t>APRIL</w:t>
            </w:r>
            <w:r>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7067F580" w14:textId="77777777" w:rsidR="00B47667" w:rsidRDefault="00B47667"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5F4220F1" w14:textId="77777777" w:rsidR="00B47667" w:rsidRDefault="00B47667"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06F697B1" w14:textId="77777777" w:rsidR="00B47667" w:rsidRDefault="00B47667" w:rsidP="00400FD9">
            <w:pPr>
              <w:rPr>
                <w:rFonts w:ascii="Calibri" w:hAnsi="Calibri" w:cs="Calibri"/>
                <w:sz w:val="20"/>
                <w:szCs w:val="20"/>
              </w:rPr>
            </w:pPr>
          </w:p>
        </w:tc>
      </w:tr>
      <w:tr w:rsidR="00ED3C79" w:rsidRPr="00236E38" w14:paraId="68AB4562"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4E34392D"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6A99834D" w14:textId="4482605E" w:rsidR="00ED3C79" w:rsidRPr="00B47667"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1E4F13D7" w14:textId="2B764953" w:rsidR="00ED3C79" w:rsidRDefault="00ED3C79" w:rsidP="00400FD9">
            <w:pPr>
              <w:rPr>
                <w:rFonts w:ascii="Calibri" w:hAnsi="Calibri" w:cs="Calibri"/>
                <w:sz w:val="20"/>
                <w:szCs w:val="20"/>
              </w:rPr>
            </w:pPr>
            <w:r w:rsidRPr="00ED3C79">
              <w:rPr>
                <w:rFonts w:ascii="Calibri" w:hAnsi="Calibri" w:cs="Calibri"/>
                <w:sz w:val="20"/>
                <w:szCs w:val="20"/>
              </w:rPr>
              <w:t>Saturday 1st April @1000am - 1200pm</w:t>
            </w:r>
          </w:p>
        </w:tc>
        <w:tc>
          <w:tcPr>
            <w:tcW w:w="2838" w:type="dxa"/>
            <w:tcBorders>
              <w:top w:val="nil"/>
              <w:left w:val="nil"/>
              <w:bottom w:val="single" w:sz="8" w:space="0" w:color="auto"/>
              <w:right w:val="single" w:sz="8" w:space="0" w:color="auto"/>
            </w:tcBorders>
            <w:shd w:val="clear" w:color="auto" w:fill="auto"/>
            <w:vAlign w:val="center"/>
          </w:tcPr>
          <w:p w14:paraId="5AB8E40A" w14:textId="23E67173" w:rsidR="00ED3C79" w:rsidRDefault="00ED3C79" w:rsidP="00400FD9">
            <w:pPr>
              <w:rPr>
                <w:rFonts w:ascii="Calibri" w:hAnsi="Calibri" w:cs="Calibri"/>
                <w:sz w:val="20"/>
                <w:szCs w:val="20"/>
              </w:rPr>
            </w:pPr>
            <w:proofErr w:type="spellStart"/>
            <w:r w:rsidRPr="00ED3C79">
              <w:rPr>
                <w:rFonts w:ascii="Calibri" w:hAnsi="Calibri" w:cs="Calibri"/>
                <w:sz w:val="20"/>
                <w:szCs w:val="20"/>
              </w:rPr>
              <w:t>Sawley</w:t>
            </w:r>
            <w:proofErr w:type="spellEnd"/>
            <w:r w:rsidRPr="00ED3C79">
              <w:rPr>
                <w:rFonts w:ascii="Calibri" w:hAnsi="Calibri" w:cs="Calibri"/>
                <w:sz w:val="20"/>
                <w:szCs w:val="20"/>
              </w:rPr>
              <w:t xml:space="preserve"> Marina, </w:t>
            </w:r>
            <w:proofErr w:type="spellStart"/>
            <w:r w:rsidRPr="00ED3C79">
              <w:rPr>
                <w:rFonts w:ascii="Calibri" w:hAnsi="Calibri" w:cs="Calibri"/>
                <w:sz w:val="20"/>
                <w:szCs w:val="20"/>
              </w:rPr>
              <w:t>Sawley</w:t>
            </w:r>
            <w:proofErr w:type="spellEnd"/>
            <w:r w:rsidRPr="00ED3C79">
              <w:rPr>
                <w:rFonts w:ascii="Calibri" w:hAnsi="Calibri" w:cs="Calibri"/>
                <w:sz w:val="20"/>
                <w:szCs w:val="20"/>
              </w:rPr>
              <w:t>, NG10 3AE</w:t>
            </w:r>
          </w:p>
        </w:tc>
        <w:tc>
          <w:tcPr>
            <w:tcW w:w="2482" w:type="dxa"/>
            <w:tcBorders>
              <w:top w:val="nil"/>
              <w:left w:val="nil"/>
              <w:bottom w:val="single" w:sz="8" w:space="0" w:color="auto"/>
              <w:right w:val="single" w:sz="8" w:space="0" w:color="auto"/>
            </w:tcBorders>
            <w:shd w:val="clear" w:color="auto" w:fill="auto"/>
            <w:vAlign w:val="center"/>
          </w:tcPr>
          <w:p w14:paraId="021131AC" w14:textId="29F3B97A" w:rsidR="00ED3C79" w:rsidRDefault="00ED3C79" w:rsidP="00400FD9">
            <w:pPr>
              <w:rPr>
                <w:rFonts w:ascii="Calibri" w:hAnsi="Calibri" w:cs="Calibri"/>
                <w:sz w:val="20"/>
                <w:szCs w:val="20"/>
              </w:rPr>
            </w:pPr>
            <w:r w:rsidRPr="00ED3C79">
              <w:rPr>
                <w:rFonts w:ascii="Calibri" w:hAnsi="Calibri" w:cs="Calibri"/>
                <w:sz w:val="20"/>
                <w:szCs w:val="20"/>
              </w:rPr>
              <w:t>Drop in session</w:t>
            </w:r>
          </w:p>
        </w:tc>
      </w:tr>
      <w:tr w:rsidR="00ED3C79" w:rsidRPr="00236E38" w14:paraId="5B7AB9B9"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87E0144" w14:textId="77777777" w:rsidR="00ED3C79" w:rsidRPr="00B47667" w:rsidRDefault="00ED3C79" w:rsidP="00ED3C79">
            <w:pPr>
              <w:rPr>
                <w:rFonts w:ascii="Calibri" w:hAnsi="Calibri" w:cs="Calibri"/>
                <w:sz w:val="20"/>
                <w:szCs w:val="20"/>
              </w:rPr>
            </w:pPr>
            <w:r w:rsidRPr="00B47667">
              <w:rPr>
                <w:rFonts w:ascii="Calibri" w:hAnsi="Calibri" w:cs="Calibri"/>
                <w:sz w:val="20"/>
                <w:szCs w:val="20"/>
              </w:rPr>
              <w:t>PCSO 6178 Russell</w:t>
            </w:r>
          </w:p>
          <w:p w14:paraId="15038D02" w14:textId="77777777" w:rsidR="00ED3C79" w:rsidRDefault="00ED3C79" w:rsidP="00ED3C79">
            <w:pPr>
              <w:rPr>
                <w:rFonts w:ascii="Calibri" w:hAnsi="Calibri" w:cs="Calibri"/>
                <w:sz w:val="20"/>
                <w:szCs w:val="20"/>
              </w:rPr>
            </w:pPr>
            <w:r w:rsidRPr="00B47667">
              <w:rPr>
                <w:rFonts w:ascii="Calibri" w:hAnsi="Calibri" w:cs="Calibri"/>
                <w:sz w:val="20"/>
                <w:szCs w:val="20"/>
              </w:rPr>
              <w:t>PCSO 6683 McDonald</w:t>
            </w:r>
          </w:p>
          <w:p w14:paraId="6CEE7ED7" w14:textId="44455094" w:rsidR="00ED3C79" w:rsidRPr="00B47667" w:rsidRDefault="00ED3C79" w:rsidP="00ED3C79">
            <w:pPr>
              <w:rPr>
                <w:rFonts w:ascii="Calibri" w:hAnsi="Calibri" w:cs="Calibri"/>
                <w:sz w:val="20"/>
                <w:szCs w:val="20"/>
              </w:rPr>
            </w:pPr>
            <w:r>
              <w:rPr>
                <w:rFonts w:ascii="Calibri" w:hAnsi="Calibri" w:cs="Calibri"/>
                <w:sz w:val="20"/>
                <w:szCs w:val="20"/>
              </w:rPr>
              <w:t>PCSO 6517 Gallagher</w:t>
            </w:r>
          </w:p>
        </w:tc>
        <w:tc>
          <w:tcPr>
            <w:tcW w:w="1993" w:type="dxa"/>
            <w:gridSpan w:val="2"/>
            <w:tcBorders>
              <w:top w:val="nil"/>
              <w:left w:val="nil"/>
              <w:bottom w:val="single" w:sz="8" w:space="0" w:color="auto"/>
              <w:right w:val="single" w:sz="8" w:space="0" w:color="auto"/>
            </w:tcBorders>
            <w:shd w:val="clear" w:color="auto" w:fill="auto"/>
            <w:vAlign w:val="center"/>
          </w:tcPr>
          <w:p w14:paraId="1484FDC9" w14:textId="3E5E0EAA" w:rsidR="00ED3C79" w:rsidRPr="00ED3C79" w:rsidRDefault="00ED3C79" w:rsidP="00400FD9">
            <w:pPr>
              <w:rPr>
                <w:rFonts w:ascii="Calibri" w:hAnsi="Calibri" w:cs="Calibri"/>
                <w:b/>
                <w:sz w:val="20"/>
                <w:szCs w:val="20"/>
              </w:rPr>
            </w:pPr>
            <w:r>
              <w:rPr>
                <w:rFonts w:ascii="Calibri" w:hAnsi="Calibri" w:cs="Calibri"/>
                <w:sz w:val="20"/>
                <w:szCs w:val="20"/>
              </w:rPr>
              <w:t>Thursday 13</w:t>
            </w:r>
            <w:r w:rsidRPr="000B221F">
              <w:rPr>
                <w:rFonts w:ascii="Calibri" w:hAnsi="Calibri" w:cs="Calibri"/>
                <w:sz w:val="20"/>
                <w:szCs w:val="20"/>
                <w:vertAlign w:val="superscript"/>
              </w:rPr>
              <w:t>th</w:t>
            </w:r>
            <w:r>
              <w:rPr>
                <w:rFonts w:ascii="Calibri" w:hAnsi="Calibri" w:cs="Calibri"/>
                <w:sz w:val="20"/>
                <w:szCs w:val="20"/>
              </w:rPr>
              <w:t xml:space="preserve"> April @ 08.30 to 09.30am</w:t>
            </w:r>
          </w:p>
        </w:tc>
        <w:tc>
          <w:tcPr>
            <w:tcW w:w="2838" w:type="dxa"/>
            <w:tcBorders>
              <w:top w:val="nil"/>
              <w:left w:val="nil"/>
              <w:bottom w:val="single" w:sz="8" w:space="0" w:color="auto"/>
              <w:right w:val="single" w:sz="8" w:space="0" w:color="auto"/>
            </w:tcBorders>
            <w:shd w:val="clear" w:color="auto" w:fill="auto"/>
            <w:vAlign w:val="center"/>
          </w:tcPr>
          <w:p w14:paraId="4D08CF47" w14:textId="5B15B8E1" w:rsidR="00ED3C79" w:rsidRDefault="00ED3C79" w:rsidP="00400FD9">
            <w:pPr>
              <w:rPr>
                <w:rFonts w:ascii="Calibri" w:hAnsi="Calibri" w:cs="Calibri"/>
                <w:sz w:val="20"/>
                <w:szCs w:val="20"/>
              </w:rPr>
            </w:pPr>
            <w:proofErr w:type="spellStart"/>
            <w:r>
              <w:rPr>
                <w:rFonts w:ascii="Calibri" w:hAnsi="Calibri" w:cs="Calibri"/>
                <w:sz w:val="20"/>
                <w:szCs w:val="20"/>
              </w:rPr>
              <w:t>Hemington</w:t>
            </w:r>
            <w:proofErr w:type="spellEnd"/>
            <w:r>
              <w:rPr>
                <w:rFonts w:ascii="Calibri" w:hAnsi="Calibri" w:cs="Calibri"/>
                <w:sz w:val="20"/>
                <w:szCs w:val="20"/>
              </w:rPr>
              <w:t xml:space="preserve"> Primary School, Main Street, DE74 2RB</w:t>
            </w:r>
          </w:p>
        </w:tc>
        <w:tc>
          <w:tcPr>
            <w:tcW w:w="2482" w:type="dxa"/>
            <w:tcBorders>
              <w:top w:val="nil"/>
              <w:left w:val="nil"/>
              <w:bottom w:val="single" w:sz="8" w:space="0" w:color="auto"/>
              <w:right w:val="single" w:sz="8" w:space="0" w:color="auto"/>
            </w:tcBorders>
            <w:shd w:val="clear" w:color="auto" w:fill="auto"/>
            <w:vAlign w:val="center"/>
          </w:tcPr>
          <w:p w14:paraId="6604A6AA" w14:textId="4897F7CD" w:rsidR="00ED3C79" w:rsidRDefault="00ED3C79" w:rsidP="00400FD9">
            <w:pPr>
              <w:rPr>
                <w:rFonts w:ascii="Calibri" w:hAnsi="Calibri" w:cs="Calibri"/>
                <w:sz w:val="20"/>
                <w:szCs w:val="20"/>
              </w:rPr>
            </w:pPr>
            <w:r>
              <w:rPr>
                <w:rFonts w:ascii="Calibri" w:hAnsi="Calibri" w:cs="Calibri"/>
                <w:sz w:val="20"/>
                <w:szCs w:val="20"/>
              </w:rPr>
              <w:t>Drop in session outside school gates</w:t>
            </w:r>
          </w:p>
        </w:tc>
      </w:tr>
      <w:tr w:rsidR="00B47667" w:rsidRPr="00236E38" w14:paraId="57B7610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61F3EBDB"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7653958E" w14:textId="65AC1FC0" w:rsidR="004E5EEB"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7F9D5F1E" w14:textId="1EE532F5" w:rsidR="00B47667" w:rsidRDefault="00ED3C79" w:rsidP="00400FD9">
            <w:pPr>
              <w:rPr>
                <w:rFonts w:ascii="Calibri" w:hAnsi="Calibri" w:cs="Calibri"/>
                <w:sz w:val="20"/>
                <w:szCs w:val="20"/>
              </w:rPr>
            </w:pPr>
            <w:r>
              <w:rPr>
                <w:rFonts w:ascii="Calibri" w:hAnsi="Calibri" w:cs="Calibri"/>
                <w:sz w:val="20"/>
                <w:szCs w:val="20"/>
              </w:rPr>
              <w:t>Wednesday 27</w:t>
            </w:r>
            <w:r w:rsidRPr="004E5EEB">
              <w:rPr>
                <w:rFonts w:ascii="Calibri" w:hAnsi="Calibri" w:cs="Calibri"/>
                <w:sz w:val="20"/>
                <w:szCs w:val="20"/>
                <w:vertAlign w:val="superscript"/>
              </w:rPr>
              <w:t>th</w:t>
            </w:r>
            <w:r>
              <w:rPr>
                <w:rFonts w:ascii="Calibri" w:hAnsi="Calibri" w:cs="Calibri"/>
                <w:sz w:val="20"/>
                <w:szCs w:val="20"/>
              </w:rPr>
              <w:t xml:space="preserve"> April @ 10.00am to 12.00pm</w:t>
            </w:r>
          </w:p>
        </w:tc>
        <w:tc>
          <w:tcPr>
            <w:tcW w:w="2838" w:type="dxa"/>
            <w:tcBorders>
              <w:top w:val="nil"/>
              <w:left w:val="nil"/>
              <w:bottom w:val="single" w:sz="8" w:space="0" w:color="auto"/>
              <w:right w:val="single" w:sz="8" w:space="0" w:color="auto"/>
            </w:tcBorders>
            <w:shd w:val="clear" w:color="auto" w:fill="auto"/>
            <w:vAlign w:val="center"/>
          </w:tcPr>
          <w:p w14:paraId="53570FE3" w14:textId="770E4D83" w:rsidR="00B47667" w:rsidRDefault="00ED3C79" w:rsidP="00400FD9">
            <w:pPr>
              <w:rPr>
                <w:rFonts w:ascii="Calibri" w:hAnsi="Calibri" w:cs="Calibri"/>
                <w:sz w:val="20"/>
                <w:szCs w:val="20"/>
              </w:rPr>
            </w:pPr>
            <w:r>
              <w:rPr>
                <w:rFonts w:ascii="Calibri" w:hAnsi="Calibri" w:cs="Calibri"/>
                <w:sz w:val="20"/>
                <w:szCs w:val="20"/>
              </w:rPr>
              <w:t xml:space="preserve">The Moorlands, </w:t>
            </w:r>
            <w:proofErr w:type="spellStart"/>
            <w:r>
              <w:rPr>
                <w:rFonts w:ascii="Calibri" w:hAnsi="Calibri" w:cs="Calibri"/>
                <w:sz w:val="20"/>
                <w:szCs w:val="20"/>
              </w:rPr>
              <w:t>Coleoton</w:t>
            </w:r>
            <w:proofErr w:type="spellEnd"/>
            <w:r>
              <w:rPr>
                <w:rFonts w:ascii="Calibri" w:hAnsi="Calibri" w:cs="Calibri"/>
                <w:sz w:val="20"/>
                <w:szCs w:val="20"/>
              </w:rPr>
              <w:t>, LE67 8GA</w:t>
            </w:r>
          </w:p>
        </w:tc>
        <w:tc>
          <w:tcPr>
            <w:tcW w:w="2482" w:type="dxa"/>
            <w:tcBorders>
              <w:top w:val="nil"/>
              <w:left w:val="nil"/>
              <w:bottom w:val="single" w:sz="8" w:space="0" w:color="auto"/>
              <w:right w:val="single" w:sz="8" w:space="0" w:color="auto"/>
            </w:tcBorders>
            <w:shd w:val="clear" w:color="auto" w:fill="auto"/>
            <w:vAlign w:val="center"/>
          </w:tcPr>
          <w:p w14:paraId="4E095965" w14:textId="6DDBE198" w:rsidR="00B47667" w:rsidRDefault="00ED3C79" w:rsidP="00400FD9">
            <w:pPr>
              <w:rPr>
                <w:rFonts w:ascii="Calibri" w:hAnsi="Calibri" w:cs="Calibri"/>
                <w:sz w:val="20"/>
                <w:szCs w:val="20"/>
              </w:rPr>
            </w:pPr>
            <w:r>
              <w:rPr>
                <w:rFonts w:ascii="Calibri" w:hAnsi="Calibri" w:cs="Calibri"/>
                <w:sz w:val="20"/>
                <w:szCs w:val="20"/>
              </w:rPr>
              <w:t>Patch Walk with NWLDC</w:t>
            </w:r>
          </w:p>
        </w:tc>
      </w:tr>
      <w:tr w:rsidR="00ED3C79" w:rsidRPr="00236E38" w14:paraId="17D12324" w14:textId="77777777" w:rsidTr="00ED3C79">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1DDCAD43" w14:textId="55E72D2B" w:rsidR="00ED3C79" w:rsidRPr="00ED3C79" w:rsidRDefault="00ED3C79" w:rsidP="00400FD9">
            <w:pPr>
              <w:rPr>
                <w:rFonts w:ascii="Calibri" w:hAnsi="Calibri" w:cs="Calibri"/>
                <w:i/>
                <w:sz w:val="28"/>
                <w:szCs w:val="28"/>
              </w:rPr>
            </w:pPr>
            <w:r w:rsidRPr="00ED3C79">
              <w:rPr>
                <w:rFonts w:ascii="Calibri" w:hAnsi="Calibri" w:cs="Calibri"/>
                <w:i/>
                <w:color w:val="7030A0"/>
                <w:sz w:val="28"/>
                <w:szCs w:val="28"/>
              </w:rPr>
              <w:t>M</w:t>
            </w:r>
            <w:r w:rsidR="00B11AD3">
              <w:rPr>
                <w:rFonts w:ascii="Calibri" w:hAnsi="Calibri" w:cs="Calibri"/>
                <w:i/>
                <w:color w:val="7030A0"/>
                <w:sz w:val="28"/>
                <w:szCs w:val="28"/>
              </w:rPr>
              <w:t>AY</w:t>
            </w:r>
            <w:r w:rsidRPr="00ED3C79">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35EFB370" w14:textId="77777777" w:rsidR="00ED3C79" w:rsidRDefault="00ED3C79"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47C3B032" w14:textId="77777777" w:rsidR="00ED3C79" w:rsidRDefault="00ED3C79"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394B4635" w14:textId="77777777" w:rsidR="00ED3C79" w:rsidRDefault="00ED3C79" w:rsidP="00400FD9">
            <w:pPr>
              <w:rPr>
                <w:rFonts w:ascii="Calibri" w:hAnsi="Calibri" w:cs="Calibri"/>
                <w:sz w:val="20"/>
                <w:szCs w:val="20"/>
              </w:rPr>
            </w:pPr>
          </w:p>
        </w:tc>
      </w:tr>
      <w:tr w:rsidR="00ED3C79" w:rsidRPr="00236E38" w14:paraId="1CA46E1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00A17333"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1940DCA4" w14:textId="4CCD0D2B" w:rsidR="00ED3C79"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85D2E55" w14:textId="60B1D1BE" w:rsidR="00ED3C79" w:rsidRDefault="00ED3C79" w:rsidP="00400FD9">
            <w:pPr>
              <w:rPr>
                <w:rFonts w:ascii="Calibri" w:hAnsi="Calibri" w:cs="Calibri"/>
                <w:sz w:val="20"/>
                <w:szCs w:val="20"/>
              </w:rPr>
            </w:pPr>
            <w:r w:rsidRPr="00ED3C79">
              <w:rPr>
                <w:rFonts w:ascii="Calibri" w:hAnsi="Calibri" w:cs="Calibri"/>
                <w:sz w:val="20"/>
                <w:szCs w:val="20"/>
              </w:rPr>
              <w:t>Friday 5th May @1700-1800pm</w:t>
            </w:r>
          </w:p>
        </w:tc>
        <w:tc>
          <w:tcPr>
            <w:tcW w:w="2838" w:type="dxa"/>
            <w:tcBorders>
              <w:top w:val="nil"/>
              <w:left w:val="nil"/>
              <w:bottom w:val="single" w:sz="8" w:space="0" w:color="auto"/>
              <w:right w:val="single" w:sz="8" w:space="0" w:color="auto"/>
            </w:tcBorders>
            <w:shd w:val="clear" w:color="auto" w:fill="auto"/>
            <w:vAlign w:val="center"/>
          </w:tcPr>
          <w:p w14:paraId="59C759E7" w14:textId="20FFDA94" w:rsidR="00ED3C79" w:rsidRDefault="00ED3C79" w:rsidP="00400FD9">
            <w:pPr>
              <w:rPr>
                <w:rFonts w:ascii="Calibri" w:hAnsi="Calibri" w:cs="Calibri"/>
                <w:sz w:val="20"/>
                <w:szCs w:val="20"/>
              </w:rPr>
            </w:pPr>
            <w:r w:rsidRPr="00ED3C79">
              <w:rPr>
                <w:rFonts w:ascii="Calibri" w:hAnsi="Calibri" w:cs="Calibri"/>
                <w:sz w:val="20"/>
                <w:szCs w:val="20"/>
              </w:rPr>
              <w:t>Worthington Post Office, St Matthews Avenue, LE65 1SH</w:t>
            </w:r>
          </w:p>
        </w:tc>
        <w:tc>
          <w:tcPr>
            <w:tcW w:w="2482" w:type="dxa"/>
            <w:tcBorders>
              <w:top w:val="nil"/>
              <w:left w:val="nil"/>
              <w:bottom w:val="single" w:sz="8" w:space="0" w:color="auto"/>
              <w:right w:val="single" w:sz="8" w:space="0" w:color="auto"/>
            </w:tcBorders>
            <w:shd w:val="clear" w:color="auto" w:fill="auto"/>
            <w:vAlign w:val="center"/>
          </w:tcPr>
          <w:p w14:paraId="4FD0E9C1" w14:textId="489D8225" w:rsidR="00ED3C79" w:rsidRDefault="00B11AD3" w:rsidP="00400FD9">
            <w:pPr>
              <w:rPr>
                <w:rFonts w:ascii="Calibri" w:hAnsi="Calibri" w:cs="Calibri"/>
                <w:sz w:val="20"/>
                <w:szCs w:val="20"/>
              </w:rPr>
            </w:pPr>
            <w:r w:rsidRPr="00B11AD3">
              <w:rPr>
                <w:rFonts w:ascii="Calibri" w:hAnsi="Calibri" w:cs="Calibri"/>
                <w:sz w:val="20"/>
                <w:szCs w:val="20"/>
              </w:rPr>
              <w:t>Drop in session outside of store</w:t>
            </w:r>
          </w:p>
        </w:tc>
      </w:tr>
      <w:tr w:rsidR="00ED3C79" w:rsidRPr="00236E38" w14:paraId="1029A2A6"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5C33D357" w14:textId="77777777" w:rsidR="00ED3C79" w:rsidRDefault="00ED3C79" w:rsidP="00400FD9">
            <w:pPr>
              <w:rPr>
                <w:rFonts w:ascii="Calibri" w:hAnsi="Calibri" w:cs="Calibri"/>
                <w:sz w:val="20"/>
                <w:szCs w:val="20"/>
              </w:rPr>
            </w:pPr>
          </w:p>
        </w:tc>
        <w:tc>
          <w:tcPr>
            <w:tcW w:w="1993" w:type="dxa"/>
            <w:gridSpan w:val="2"/>
            <w:tcBorders>
              <w:top w:val="nil"/>
              <w:left w:val="nil"/>
              <w:bottom w:val="single" w:sz="8" w:space="0" w:color="auto"/>
              <w:right w:val="single" w:sz="8" w:space="0" w:color="auto"/>
            </w:tcBorders>
            <w:shd w:val="clear" w:color="auto" w:fill="auto"/>
            <w:vAlign w:val="center"/>
          </w:tcPr>
          <w:p w14:paraId="4B3F8593" w14:textId="77777777" w:rsidR="00ED3C79" w:rsidRDefault="00ED3C79"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uto"/>
            <w:vAlign w:val="center"/>
          </w:tcPr>
          <w:p w14:paraId="5EF4317E" w14:textId="77777777" w:rsidR="00ED3C79" w:rsidRDefault="00ED3C79"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uto"/>
            <w:vAlign w:val="center"/>
          </w:tcPr>
          <w:p w14:paraId="591B877D" w14:textId="77777777" w:rsidR="00ED3C79" w:rsidRDefault="00ED3C79" w:rsidP="00400FD9">
            <w:pPr>
              <w:rPr>
                <w:rFonts w:ascii="Calibri" w:hAnsi="Calibri" w:cs="Calibri"/>
                <w:sz w:val="20"/>
                <w:szCs w:val="20"/>
              </w:rPr>
            </w:pPr>
          </w:p>
        </w:tc>
      </w:tr>
    </w:tbl>
    <w:p w14:paraId="1FA27058" w14:textId="77777777" w:rsidR="00B47667" w:rsidRDefault="00B47667" w:rsidP="00B526C0">
      <w:pPr>
        <w:pStyle w:val="NoSpacing"/>
        <w:rPr>
          <w:color w:val="000000"/>
          <w:lang w:val="en-GB"/>
        </w:rPr>
      </w:pPr>
    </w:p>
    <w:p w14:paraId="1EA50BC3" w14:textId="77777777" w:rsidR="00B47667" w:rsidRDefault="00B47667" w:rsidP="00B526C0">
      <w:pPr>
        <w:pStyle w:val="NoSpacing"/>
        <w:rPr>
          <w:color w:val="000000"/>
          <w:lang w:val="en-GB"/>
        </w:rPr>
      </w:pPr>
    </w:p>
    <w:p w14:paraId="21134EB3" w14:textId="61BA3FFF" w:rsidR="00AA27F4" w:rsidRDefault="00FF2445" w:rsidP="00B526C0">
      <w:pPr>
        <w:pStyle w:val="NoSpacing"/>
        <w:rPr>
          <w:color w:val="000000"/>
          <w:lang w:val="en-GB"/>
        </w:rPr>
      </w:pPr>
      <w:r>
        <w:rPr>
          <w:color w:val="000000"/>
          <w:lang w:val="en-GB"/>
        </w:rPr>
        <w:t xml:space="preserve">Please </w:t>
      </w:r>
      <w:r w:rsidR="003563A5">
        <w:rPr>
          <w:color w:val="000000"/>
          <w:lang w:val="en-GB"/>
        </w:rPr>
        <w:t xml:space="preserve">feel free to </w:t>
      </w:r>
      <w:r w:rsidR="00881A34">
        <w:rPr>
          <w:color w:val="000000"/>
          <w:lang w:val="en-GB"/>
        </w:rPr>
        <w:t>pop</w:t>
      </w:r>
      <w:r>
        <w:rPr>
          <w:color w:val="000000"/>
          <w:lang w:val="en-GB"/>
        </w:rPr>
        <w:t xml:space="preserve"> along </w:t>
      </w:r>
      <w:r w:rsidR="00881A34">
        <w:rPr>
          <w:color w:val="000000"/>
          <w:lang w:val="en-GB"/>
        </w:rPr>
        <w:t>to one of our a</w:t>
      </w:r>
      <w:r>
        <w:rPr>
          <w:color w:val="000000"/>
          <w:lang w:val="en-GB"/>
        </w:rPr>
        <w:t xml:space="preserve"> </w:t>
      </w:r>
      <w:r w:rsidR="00881A34">
        <w:rPr>
          <w:color w:val="000000"/>
          <w:lang w:val="en-GB"/>
        </w:rPr>
        <w:t xml:space="preserve">2023 </w:t>
      </w:r>
      <w:r>
        <w:rPr>
          <w:color w:val="000000"/>
          <w:lang w:val="en-GB"/>
        </w:rPr>
        <w:t>beat surger</w:t>
      </w:r>
      <w:r w:rsidR="00881A34">
        <w:rPr>
          <w:color w:val="000000"/>
          <w:lang w:val="en-GB"/>
        </w:rPr>
        <w:t>ies</w:t>
      </w:r>
      <w:r>
        <w:rPr>
          <w:color w:val="000000"/>
          <w:lang w:val="en-GB"/>
        </w:rPr>
        <w:t xml:space="preserve"> per the </w:t>
      </w:r>
      <w:r w:rsidR="00881A34">
        <w:rPr>
          <w:color w:val="000000"/>
          <w:lang w:val="en-GB"/>
        </w:rPr>
        <w:t>a</w:t>
      </w:r>
      <w:r w:rsidR="00F220B7">
        <w:rPr>
          <w:color w:val="000000"/>
          <w:lang w:val="en-GB"/>
        </w:rPr>
        <w:t>bove</w:t>
      </w:r>
      <w:r w:rsidR="00881A34">
        <w:rPr>
          <w:color w:val="000000"/>
          <w:lang w:val="en-GB"/>
        </w:rPr>
        <w:t xml:space="preserve"> </w:t>
      </w:r>
      <w:r>
        <w:rPr>
          <w:color w:val="000000"/>
          <w:lang w:val="en-GB"/>
        </w:rPr>
        <w:t xml:space="preserve">calendar.  We are happy to listen to your concerns/comments and to offer </w:t>
      </w:r>
      <w:r w:rsidR="003563A5">
        <w:rPr>
          <w:color w:val="000000"/>
          <w:lang w:val="en-GB"/>
        </w:rPr>
        <w:t xml:space="preserve">practical help and </w:t>
      </w:r>
      <w:r>
        <w:rPr>
          <w:color w:val="000000"/>
          <w:lang w:val="en-GB"/>
        </w:rPr>
        <w:t>advice.</w:t>
      </w:r>
    </w:p>
    <w:p w14:paraId="7CBEF274" w14:textId="77777777" w:rsidR="00563589" w:rsidRDefault="00563589" w:rsidP="00B526C0">
      <w:pPr>
        <w:pStyle w:val="NoSpacing"/>
        <w:rPr>
          <w:color w:val="000000"/>
          <w:lang w:val="en-GB"/>
        </w:rPr>
      </w:pPr>
    </w:p>
    <w:p w14:paraId="44684CA5" w14:textId="77777777" w:rsidR="00F66568" w:rsidRDefault="00F66568" w:rsidP="00B526C0">
      <w:pPr>
        <w:pStyle w:val="NoSpacing"/>
        <w:rPr>
          <w:color w:val="000000"/>
          <w:lang w:val="en-GB"/>
        </w:rPr>
      </w:pPr>
    </w:p>
    <w:p w14:paraId="6A95A910" w14:textId="3158D413" w:rsidR="00416E4A" w:rsidRDefault="00416E4A">
      <w:pPr>
        <w:spacing w:after="200" w:line="276" w:lineRule="auto"/>
        <w:rPr>
          <w:b/>
          <w:color w:val="000000"/>
          <w:u w:val="single"/>
          <w:lang w:val="en-GB"/>
        </w:rPr>
      </w:pPr>
      <w:r>
        <w:rPr>
          <w:b/>
          <w:color w:val="000000"/>
          <w:u w:val="single"/>
          <w:lang w:val="en-GB"/>
        </w:rPr>
        <w:br w:type="page"/>
      </w:r>
    </w:p>
    <w:p w14:paraId="37CCAF2D" w14:textId="77777777" w:rsidR="00F66568" w:rsidRDefault="00F66568" w:rsidP="00B526C0">
      <w:pPr>
        <w:pStyle w:val="NoSpacing"/>
        <w:rPr>
          <w:b/>
          <w:color w:val="000000"/>
          <w:u w:val="single"/>
          <w:lang w:val="en-GB"/>
        </w:rPr>
      </w:pPr>
    </w:p>
    <w:p w14:paraId="79FF6D6D" w14:textId="3958E150" w:rsidR="001828A2" w:rsidRDefault="00E83CC7" w:rsidP="00B526C0">
      <w:pPr>
        <w:pStyle w:val="NoSpacing"/>
        <w:rPr>
          <w:b/>
          <w:color w:val="000000"/>
          <w:u w:val="single"/>
          <w:lang w:val="en-GB"/>
        </w:rPr>
      </w:pPr>
      <w:r>
        <w:rPr>
          <w:b/>
          <w:color w:val="000000"/>
          <w:u w:val="single"/>
          <w:lang w:val="en-GB"/>
        </w:rPr>
        <w:t>VALLEY</w:t>
      </w:r>
      <w:r w:rsidR="00E34898">
        <w:rPr>
          <w:b/>
          <w:color w:val="000000"/>
          <w:u w:val="single"/>
          <w:lang w:val="en-GB"/>
        </w:rPr>
        <w:t xml:space="preserve"> BEAT </w:t>
      </w:r>
      <w:r w:rsidR="000F6591" w:rsidRPr="000F6591">
        <w:rPr>
          <w:b/>
          <w:color w:val="000000"/>
          <w:u w:val="single"/>
          <w:lang w:val="en-GB"/>
        </w:rPr>
        <w:t>TEAM</w:t>
      </w:r>
    </w:p>
    <w:p w14:paraId="54748718" w14:textId="156F98D6" w:rsidR="00416E4A" w:rsidRDefault="00416E4A" w:rsidP="00B526C0">
      <w:pPr>
        <w:pStyle w:val="NoSpacing"/>
        <w:rPr>
          <w:b/>
          <w:color w:val="000000"/>
          <w:u w:val="single"/>
          <w:lang w:val="en-GB"/>
        </w:rPr>
      </w:pPr>
    </w:p>
    <w:tbl>
      <w:tblPr>
        <w:tblStyle w:val="TableGrid"/>
        <w:tblW w:w="9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5"/>
      </w:tblGrid>
      <w:tr w:rsidR="00416E4A" w14:paraId="445A516E" w14:textId="77777777" w:rsidTr="00416E4A">
        <w:trPr>
          <w:trHeight w:val="454"/>
          <w:jc w:val="center"/>
        </w:trPr>
        <w:tc>
          <w:tcPr>
            <w:tcW w:w="3175" w:type="dxa"/>
          </w:tcPr>
          <w:p w14:paraId="5B2353A3" w14:textId="55CB0D91" w:rsidR="00416E4A" w:rsidRPr="00416E4A" w:rsidRDefault="00416E4A" w:rsidP="00416E4A">
            <w:pPr>
              <w:pStyle w:val="NoSpacing"/>
              <w:jc w:val="center"/>
              <w:rPr>
                <w:color w:val="000000"/>
                <w:lang w:val="en-GB"/>
              </w:rPr>
            </w:pPr>
            <w:r w:rsidRPr="00416E4A">
              <w:rPr>
                <w:color w:val="000000"/>
                <w:lang w:val="en-GB"/>
              </w:rPr>
              <w:t>PS 1341 LEELAND</w:t>
            </w:r>
          </w:p>
        </w:tc>
        <w:tc>
          <w:tcPr>
            <w:tcW w:w="3175" w:type="dxa"/>
          </w:tcPr>
          <w:p w14:paraId="754C8B7F" w14:textId="057FD49E" w:rsidR="00416E4A" w:rsidRPr="00416E4A" w:rsidRDefault="00416E4A" w:rsidP="00416E4A">
            <w:pPr>
              <w:pStyle w:val="NoSpacing"/>
              <w:jc w:val="center"/>
              <w:rPr>
                <w:b/>
                <w:color w:val="000000"/>
                <w:lang w:val="en-GB"/>
              </w:rPr>
            </w:pPr>
            <w:r w:rsidRPr="00416E4A">
              <w:rPr>
                <w:color w:val="000000"/>
                <w:lang w:val="en-GB"/>
              </w:rPr>
              <w:t>PC 70 MARTINDALE</w:t>
            </w:r>
          </w:p>
        </w:tc>
        <w:tc>
          <w:tcPr>
            <w:tcW w:w="3175" w:type="dxa"/>
          </w:tcPr>
          <w:p w14:paraId="08A1DAFA" w14:textId="28D5DD48" w:rsidR="00416E4A" w:rsidRPr="00416E4A" w:rsidRDefault="00416E4A" w:rsidP="00416E4A">
            <w:pPr>
              <w:pStyle w:val="NoSpacing"/>
              <w:jc w:val="center"/>
              <w:rPr>
                <w:b/>
                <w:color w:val="000000"/>
                <w:lang w:val="en-GB"/>
              </w:rPr>
            </w:pPr>
          </w:p>
        </w:tc>
      </w:tr>
      <w:tr w:rsidR="00416E4A" w14:paraId="1859E01F" w14:textId="77777777" w:rsidTr="00416E4A">
        <w:trPr>
          <w:trHeight w:val="2835"/>
          <w:jc w:val="center"/>
        </w:trPr>
        <w:tc>
          <w:tcPr>
            <w:tcW w:w="3175" w:type="dxa"/>
          </w:tcPr>
          <w:p w14:paraId="105EF546" w14:textId="7D0A888F" w:rsidR="00416E4A" w:rsidRDefault="00416E4A" w:rsidP="00416E4A">
            <w:pPr>
              <w:pStyle w:val="NoSpacing"/>
              <w:jc w:val="center"/>
              <w:rPr>
                <w:b/>
                <w:color w:val="000000"/>
                <w:u w:val="single"/>
                <w:lang w:val="en-GB"/>
              </w:rPr>
            </w:pPr>
            <w:r>
              <w:rPr>
                <w:noProof/>
              </w:rPr>
              <w:drawing>
                <wp:inline distT="0" distB="0" distL="0" distR="0" wp14:anchorId="1825C8F8" wp14:editId="7C9B7EAC">
                  <wp:extent cx="1206000" cy="1404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6" t="17970" r="82100" b="46088"/>
                          <a:stretch/>
                        </pic:blipFill>
                        <pic:spPr bwMode="auto">
                          <a:xfrm>
                            <a:off x="0" y="0"/>
                            <a:ext cx="1206000"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25F441CB" w14:textId="612BDAA6" w:rsidR="00416E4A" w:rsidRDefault="00416E4A" w:rsidP="00416E4A">
            <w:pPr>
              <w:pStyle w:val="NoSpacing"/>
              <w:jc w:val="center"/>
              <w:rPr>
                <w:b/>
                <w:color w:val="000000"/>
                <w:u w:val="single"/>
                <w:lang w:val="en-GB"/>
              </w:rPr>
            </w:pPr>
            <w:r>
              <w:rPr>
                <w:noProof/>
              </w:rPr>
              <w:drawing>
                <wp:inline distT="0" distB="0" distL="0" distR="0" wp14:anchorId="6A6FF4FC" wp14:editId="641649DA">
                  <wp:extent cx="1119600" cy="150480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01CFB4DB" w14:textId="0E574C62" w:rsidR="00416E4A" w:rsidRDefault="00416E4A" w:rsidP="00416E4A">
            <w:pPr>
              <w:pStyle w:val="NoSpacing"/>
              <w:jc w:val="center"/>
              <w:rPr>
                <w:b/>
                <w:color w:val="000000"/>
                <w:u w:val="single"/>
                <w:lang w:val="en-GB"/>
              </w:rPr>
            </w:pPr>
          </w:p>
        </w:tc>
      </w:tr>
      <w:tr w:rsidR="00416E4A" w14:paraId="226DCDD0" w14:textId="77777777" w:rsidTr="00416E4A">
        <w:trPr>
          <w:trHeight w:val="454"/>
          <w:jc w:val="center"/>
        </w:trPr>
        <w:tc>
          <w:tcPr>
            <w:tcW w:w="3175" w:type="dxa"/>
          </w:tcPr>
          <w:p w14:paraId="1517CC9D" w14:textId="010D403D" w:rsidR="00416E4A" w:rsidRDefault="00416E4A" w:rsidP="00416E4A">
            <w:pPr>
              <w:pStyle w:val="NoSpacing"/>
              <w:jc w:val="center"/>
              <w:rPr>
                <w:noProof/>
              </w:rPr>
            </w:pPr>
            <w:r w:rsidRPr="00416E4A">
              <w:rPr>
                <w:color w:val="000000"/>
                <w:lang w:val="en-GB"/>
              </w:rPr>
              <w:t>PCSO 6517 GALLAGHER</w:t>
            </w:r>
          </w:p>
        </w:tc>
        <w:tc>
          <w:tcPr>
            <w:tcW w:w="3175" w:type="dxa"/>
          </w:tcPr>
          <w:p w14:paraId="4D1159E2" w14:textId="74A02AD6" w:rsidR="00416E4A" w:rsidRDefault="00416E4A" w:rsidP="00416E4A">
            <w:pPr>
              <w:pStyle w:val="NoSpacing"/>
              <w:jc w:val="center"/>
              <w:rPr>
                <w:noProof/>
              </w:rPr>
            </w:pPr>
            <w:r>
              <w:rPr>
                <w:color w:val="000000"/>
                <w:lang w:val="en-GB"/>
              </w:rPr>
              <w:t>PCSO 6178 RUSSELL</w:t>
            </w:r>
          </w:p>
        </w:tc>
        <w:tc>
          <w:tcPr>
            <w:tcW w:w="3175" w:type="dxa"/>
          </w:tcPr>
          <w:p w14:paraId="2DB20B72" w14:textId="3999F654" w:rsidR="00416E4A" w:rsidRDefault="00416E4A" w:rsidP="00416E4A">
            <w:pPr>
              <w:pStyle w:val="NoSpacing"/>
              <w:jc w:val="center"/>
              <w:rPr>
                <w:noProof/>
              </w:rPr>
            </w:pPr>
            <w:r>
              <w:rPr>
                <w:color w:val="000000"/>
                <w:lang w:val="en-GB"/>
              </w:rPr>
              <w:t>PCSO 6683 MCDONALD</w:t>
            </w:r>
          </w:p>
        </w:tc>
      </w:tr>
      <w:tr w:rsidR="00416E4A" w14:paraId="2D774C09" w14:textId="77777777" w:rsidTr="00416E4A">
        <w:trPr>
          <w:trHeight w:val="2835"/>
          <w:jc w:val="center"/>
        </w:trPr>
        <w:tc>
          <w:tcPr>
            <w:tcW w:w="3175" w:type="dxa"/>
          </w:tcPr>
          <w:p w14:paraId="4183B1FD" w14:textId="529931C2" w:rsidR="00416E4A" w:rsidRDefault="00416E4A" w:rsidP="00416E4A">
            <w:pPr>
              <w:pStyle w:val="NoSpacing"/>
              <w:jc w:val="center"/>
              <w:rPr>
                <w:noProof/>
              </w:rPr>
            </w:pPr>
            <w:r>
              <w:rPr>
                <w:noProof/>
              </w:rPr>
              <w:drawing>
                <wp:inline distT="0" distB="0" distL="0" distR="0" wp14:anchorId="5A16AE01" wp14:editId="331E34A1">
                  <wp:extent cx="1231200" cy="1486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4" t="11227" r="82274" b="52137"/>
                          <a:stretch/>
                        </pic:blipFill>
                        <pic:spPr bwMode="auto">
                          <a:xfrm>
                            <a:off x="0" y="0"/>
                            <a:ext cx="1231200" cy="1486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745018B0" w14:textId="7327727C" w:rsidR="00416E4A" w:rsidRDefault="00416E4A" w:rsidP="00416E4A">
            <w:pPr>
              <w:pStyle w:val="NoSpacing"/>
              <w:jc w:val="center"/>
              <w:rPr>
                <w:noProof/>
              </w:rPr>
            </w:pPr>
            <w:r>
              <w:rPr>
                <w:noProof/>
              </w:rPr>
              <w:drawing>
                <wp:inline distT="0" distB="0" distL="0" distR="0" wp14:anchorId="4B5FF103" wp14:editId="3AADE492">
                  <wp:extent cx="1177200" cy="140760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3FD019B7" w14:textId="12D69B0F" w:rsidR="00416E4A" w:rsidRDefault="00416E4A" w:rsidP="00416E4A">
            <w:pPr>
              <w:pStyle w:val="NoSpacing"/>
              <w:jc w:val="center"/>
              <w:rPr>
                <w:noProof/>
              </w:rPr>
            </w:pPr>
            <w:r>
              <w:rPr>
                <w:noProof/>
              </w:rPr>
              <w:drawing>
                <wp:inline distT="0" distB="0" distL="0" distR="0" wp14:anchorId="4E07466C" wp14:editId="08256B04">
                  <wp:extent cx="1191600" cy="138960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6D20C" w14:textId="6927C7AB" w:rsidR="00B526C0" w:rsidRPr="00AE4D73" w:rsidRDefault="00B526C0" w:rsidP="00881A34">
      <w:pPr>
        <w:spacing w:after="200" w:line="276" w:lineRule="auto"/>
        <w:rPr>
          <w:b/>
          <w:color w:val="000000"/>
          <w:u w:val="single"/>
          <w:lang w:val="en-GB"/>
        </w:rPr>
      </w:pPr>
      <w:r w:rsidRPr="00AE4D73">
        <w:rPr>
          <w:b/>
          <w:color w:val="000000"/>
          <w:u w:val="single"/>
          <w:lang w:val="en-GB"/>
        </w:rPr>
        <w:t>NEIGHBOURHOOD LINK</w:t>
      </w:r>
    </w:p>
    <w:p w14:paraId="05C85038" w14:textId="77777777"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14:paraId="70BA1D54" w14:textId="77777777"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14:paraId="554BF60E" w14:textId="48FB22A0" w:rsid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14:paraId="656C3D3F" w14:textId="77777777" w:rsidR="00EC7943" w:rsidRPr="00B526C0" w:rsidRDefault="00EC7943" w:rsidP="00B526C0">
      <w:pPr>
        <w:pStyle w:val="NoSpacing"/>
        <w:rPr>
          <w:color w:val="000000"/>
          <w:lang w:val="en-GB"/>
        </w:rPr>
      </w:pPr>
    </w:p>
    <w:p w14:paraId="5E2B5B43"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14:paraId="405913EC"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14:paraId="345E24DE"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14:paraId="1AB93437"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14:paraId="4E14D41B" w14:textId="77777777" w:rsidR="00B526C0" w:rsidRPr="00B526C0" w:rsidRDefault="00B526C0" w:rsidP="00B526C0">
      <w:pPr>
        <w:pStyle w:val="NoSpacing"/>
        <w:rPr>
          <w:color w:val="000000"/>
          <w:lang w:val="en-GB"/>
        </w:rPr>
      </w:pPr>
    </w:p>
    <w:p w14:paraId="501F14B4" w14:textId="2F48DB0D" w:rsidR="00E02444" w:rsidRPr="00FB7E39" w:rsidRDefault="00B526C0" w:rsidP="00FB7E39">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sectPr w:rsidR="00E02444" w:rsidRPr="00FB7E39" w:rsidSect="00946D84">
      <w:type w:val="continuous"/>
      <w:pgSz w:w="11906" w:h="16838"/>
      <w:pgMar w:top="2268" w:right="1133" w:bottom="1440" w:left="127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CC06" w14:textId="77777777" w:rsidR="0000623B" w:rsidRDefault="0000623B" w:rsidP="008B7473">
      <w:r>
        <w:separator/>
      </w:r>
    </w:p>
  </w:endnote>
  <w:endnote w:type="continuationSeparator" w:id="0">
    <w:p w14:paraId="6C8AB452" w14:textId="77777777" w:rsidR="0000623B" w:rsidRDefault="0000623B"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1222" w14:textId="77777777" w:rsidR="00B47667" w:rsidRDefault="00B47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D4C5" w14:textId="77777777"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6EA66AB6" wp14:editId="0158B13F">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F23A6"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42946B5E" wp14:editId="52E7D8CE">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46B5E"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23752C1B" wp14:editId="6129D668">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52C1B"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1D134261" wp14:editId="06E63A9D">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34261"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4963556D" wp14:editId="02D11FE0">
          <wp:simplePos x="0" y="0"/>
          <wp:positionH relativeFrom="column">
            <wp:posOffset>1735455</wp:posOffset>
          </wp:positionH>
          <wp:positionV relativeFrom="paragraph">
            <wp:posOffset>297180</wp:posOffset>
          </wp:positionV>
          <wp:extent cx="78740" cy="1619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2BC08FB8" wp14:editId="15565A4B">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8FB8"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2CD2AE90" wp14:editId="297F9072">
          <wp:simplePos x="0" y="0"/>
          <wp:positionH relativeFrom="column">
            <wp:posOffset>-658495</wp:posOffset>
          </wp:positionH>
          <wp:positionV relativeFrom="paragraph">
            <wp:posOffset>-248285</wp:posOffset>
          </wp:positionV>
          <wp:extent cx="186055" cy="186055"/>
          <wp:effectExtent l="0" t="0" r="444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1DD53FDB" wp14:editId="18FF7141">
          <wp:simplePos x="0" y="0"/>
          <wp:positionH relativeFrom="column">
            <wp:posOffset>-667385</wp:posOffset>
          </wp:positionH>
          <wp:positionV relativeFrom="paragraph">
            <wp:posOffset>21590</wp:posOffset>
          </wp:positionV>
          <wp:extent cx="187960" cy="142875"/>
          <wp:effectExtent l="0" t="0" r="254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AA88309" wp14:editId="4DB7C17E">
          <wp:simplePos x="0" y="0"/>
          <wp:positionH relativeFrom="column">
            <wp:posOffset>-673735</wp:posOffset>
          </wp:positionH>
          <wp:positionV relativeFrom="paragraph">
            <wp:posOffset>300355</wp:posOffset>
          </wp:positionV>
          <wp:extent cx="200025" cy="163830"/>
          <wp:effectExtent l="0" t="0" r="952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1D86D4B8" wp14:editId="589B576E">
          <wp:simplePos x="0" y="0"/>
          <wp:positionH relativeFrom="column">
            <wp:posOffset>4655185</wp:posOffset>
          </wp:positionH>
          <wp:positionV relativeFrom="paragraph">
            <wp:posOffset>-234950</wp:posOffset>
          </wp:positionV>
          <wp:extent cx="1769110" cy="665480"/>
          <wp:effectExtent l="0" t="0" r="254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5A7606D4" wp14:editId="7CF0D41F">
          <wp:simplePos x="0" y="0"/>
          <wp:positionH relativeFrom="column">
            <wp:posOffset>4055481</wp:posOffset>
          </wp:positionH>
          <wp:positionV relativeFrom="paragraph">
            <wp:posOffset>-217805</wp:posOffset>
          </wp:positionV>
          <wp:extent cx="441960" cy="6191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A56" w14:textId="77777777" w:rsidR="00B47667" w:rsidRDefault="00B47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337D" w14:textId="77777777" w:rsidR="0000623B" w:rsidRDefault="0000623B" w:rsidP="008B7473">
      <w:r>
        <w:separator/>
      </w:r>
    </w:p>
  </w:footnote>
  <w:footnote w:type="continuationSeparator" w:id="0">
    <w:p w14:paraId="26D63BB9" w14:textId="77777777" w:rsidR="0000623B" w:rsidRDefault="0000623B"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2C3" w14:textId="77777777" w:rsidR="00B47667" w:rsidRDefault="00B4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BF5B" w14:textId="77777777"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2EE254C3" wp14:editId="3BDA8419">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8D2E"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490A82F5" wp14:editId="334EBC9C">
          <wp:simplePos x="0" y="0"/>
          <wp:positionH relativeFrom="column">
            <wp:posOffset>-617855</wp:posOffset>
          </wp:positionH>
          <wp:positionV relativeFrom="paragraph">
            <wp:posOffset>-193040</wp:posOffset>
          </wp:positionV>
          <wp:extent cx="2247900" cy="977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14:paraId="74DEF001" w14:textId="77777777" w:rsidR="00767340" w:rsidRPr="008B7473" w:rsidRDefault="00767340" w:rsidP="0019764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C297" w14:textId="77777777" w:rsidR="00B47667" w:rsidRDefault="00B47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45DB8"/>
    <w:multiLevelType w:val="multilevel"/>
    <w:tmpl w:val="28D0FA90"/>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6484D"/>
    <w:multiLevelType w:val="multilevel"/>
    <w:tmpl w:val="011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1E7FFD"/>
    <w:multiLevelType w:val="multilevel"/>
    <w:tmpl w:val="A01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967D6"/>
    <w:multiLevelType w:val="multilevel"/>
    <w:tmpl w:val="B4AEF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6"/>
  </w:num>
  <w:num w:numId="5">
    <w:abstractNumId w:val="11"/>
  </w:num>
  <w:num w:numId="6">
    <w:abstractNumId w:val="1"/>
  </w:num>
  <w:num w:numId="7">
    <w:abstractNumId w:val="3"/>
  </w:num>
  <w:num w:numId="8">
    <w:abstractNumId w:val="10"/>
  </w:num>
  <w:num w:numId="9">
    <w:abstractNumId w:val="5"/>
  </w:num>
  <w:num w:numId="10">
    <w:abstractNumId w:val="4"/>
  </w:num>
  <w:num w:numId="11">
    <w:abstractNumId w:val="2"/>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9F4"/>
    <w:rsid w:val="00005E0C"/>
    <w:rsid w:val="0000623B"/>
    <w:rsid w:val="000103AC"/>
    <w:rsid w:val="00011843"/>
    <w:rsid w:val="00011E0B"/>
    <w:rsid w:val="00012A34"/>
    <w:rsid w:val="00012E75"/>
    <w:rsid w:val="000156A5"/>
    <w:rsid w:val="00015833"/>
    <w:rsid w:val="0001609E"/>
    <w:rsid w:val="00017E3B"/>
    <w:rsid w:val="00020651"/>
    <w:rsid w:val="00022EFB"/>
    <w:rsid w:val="000266F7"/>
    <w:rsid w:val="00027801"/>
    <w:rsid w:val="00030AF0"/>
    <w:rsid w:val="000359C5"/>
    <w:rsid w:val="00041F90"/>
    <w:rsid w:val="00044B18"/>
    <w:rsid w:val="00044FD5"/>
    <w:rsid w:val="00047C4D"/>
    <w:rsid w:val="00051DF6"/>
    <w:rsid w:val="0005548B"/>
    <w:rsid w:val="00055769"/>
    <w:rsid w:val="000559BA"/>
    <w:rsid w:val="0006709E"/>
    <w:rsid w:val="00072717"/>
    <w:rsid w:val="000748F1"/>
    <w:rsid w:val="0008157C"/>
    <w:rsid w:val="00081CBA"/>
    <w:rsid w:val="00082D5E"/>
    <w:rsid w:val="00087074"/>
    <w:rsid w:val="0009030C"/>
    <w:rsid w:val="00091557"/>
    <w:rsid w:val="000943CF"/>
    <w:rsid w:val="00094B06"/>
    <w:rsid w:val="000A3810"/>
    <w:rsid w:val="000A3FD7"/>
    <w:rsid w:val="000A4AB0"/>
    <w:rsid w:val="000A5E65"/>
    <w:rsid w:val="000B221F"/>
    <w:rsid w:val="000B361C"/>
    <w:rsid w:val="000B4E10"/>
    <w:rsid w:val="000B5410"/>
    <w:rsid w:val="000C162A"/>
    <w:rsid w:val="000C21D7"/>
    <w:rsid w:val="000C44C4"/>
    <w:rsid w:val="000C55C9"/>
    <w:rsid w:val="000C5C31"/>
    <w:rsid w:val="000D5EB4"/>
    <w:rsid w:val="000E39D0"/>
    <w:rsid w:val="000E3B74"/>
    <w:rsid w:val="000E42B2"/>
    <w:rsid w:val="000E46D9"/>
    <w:rsid w:val="000E6094"/>
    <w:rsid w:val="000E6E17"/>
    <w:rsid w:val="000F0E4A"/>
    <w:rsid w:val="000F209F"/>
    <w:rsid w:val="000F3B93"/>
    <w:rsid w:val="000F61A1"/>
    <w:rsid w:val="000F6591"/>
    <w:rsid w:val="000F6CCD"/>
    <w:rsid w:val="000F723C"/>
    <w:rsid w:val="00101106"/>
    <w:rsid w:val="001012F1"/>
    <w:rsid w:val="00103147"/>
    <w:rsid w:val="00103EF8"/>
    <w:rsid w:val="00105621"/>
    <w:rsid w:val="00106243"/>
    <w:rsid w:val="0010651D"/>
    <w:rsid w:val="001070DE"/>
    <w:rsid w:val="00114160"/>
    <w:rsid w:val="0011780C"/>
    <w:rsid w:val="00120721"/>
    <w:rsid w:val="001231B2"/>
    <w:rsid w:val="0012425D"/>
    <w:rsid w:val="0012532E"/>
    <w:rsid w:val="00125E9B"/>
    <w:rsid w:val="00126237"/>
    <w:rsid w:val="0013233E"/>
    <w:rsid w:val="001339CF"/>
    <w:rsid w:val="00134CD6"/>
    <w:rsid w:val="00134DB6"/>
    <w:rsid w:val="00136B6A"/>
    <w:rsid w:val="00141CB5"/>
    <w:rsid w:val="001426B6"/>
    <w:rsid w:val="001465A2"/>
    <w:rsid w:val="001470C6"/>
    <w:rsid w:val="00153C24"/>
    <w:rsid w:val="001557C4"/>
    <w:rsid w:val="00155E36"/>
    <w:rsid w:val="001618A5"/>
    <w:rsid w:val="00164422"/>
    <w:rsid w:val="00167169"/>
    <w:rsid w:val="00167DF2"/>
    <w:rsid w:val="00170C00"/>
    <w:rsid w:val="0017472D"/>
    <w:rsid w:val="00174ADF"/>
    <w:rsid w:val="00176F9C"/>
    <w:rsid w:val="0018091B"/>
    <w:rsid w:val="001828A2"/>
    <w:rsid w:val="001845B0"/>
    <w:rsid w:val="00190586"/>
    <w:rsid w:val="00195251"/>
    <w:rsid w:val="00195C20"/>
    <w:rsid w:val="0019764D"/>
    <w:rsid w:val="001A0C7B"/>
    <w:rsid w:val="001A14D3"/>
    <w:rsid w:val="001A4A11"/>
    <w:rsid w:val="001B4573"/>
    <w:rsid w:val="001B5920"/>
    <w:rsid w:val="001B72A1"/>
    <w:rsid w:val="001C01A7"/>
    <w:rsid w:val="001C0710"/>
    <w:rsid w:val="001C3E2D"/>
    <w:rsid w:val="001C3F70"/>
    <w:rsid w:val="001C4012"/>
    <w:rsid w:val="001C68A4"/>
    <w:rsid w:val="001D24F4"/>
    <w:rsid w:val="001E066C"/>
    <w:rsid w:val="001E1664"/>
    <w:rsid w:val="001E180C"/>
    <w:rsid w:val="001E3440"/>
    <w:rsid w:val="001E4AC6"/>
    <w:rsid w:val="001F2510"/>
    <w:rsid w:val="001F282D"/>
    <w:rsid w:val="001F28AD"/>
    <w:rsid w:val="001F343D"/>
    <w:rsid w:val="001F354E"/>
    <w:rsid w:val="001F5958"/>
    <w:rsid w:val="00202F57"/>
    <w:rsid w:val="002030E8"/>
    <w:rsid w:val="00206471"/>
    <w:rsid w:val="002141A8"/>
    <w:rsid w:val="0021539B"/>
    <w:rsid w:val="0021594D"/>
    <w:rsid w:val="00215BF9"/>
    <w:rsid w:val="00216ED0"/>
    <w:rsid w:val="00220512"/>
    <w:rsid w:val="00221407"/>
    <w:rsid w:val="0022450F"/>
    <w:rsid w:val="00230F97"/>
    <w:rsid w:val="00234712"/>
    <w:rsid w:val="00236E38"/>
    <w:rsid w:val="00237B21"/>
    <w:rsid w:val="00237F5B"/>
    <w:rsid w:val="00240EAC"/>
    <w:rsid w:val="002422F6"/>
    <w:rsid w:val="00242984"/>
    <w:rsid w:val="00246C87"/>
    <w:rsid w:val="00246F36"/>
    <w:rsid w:val="00250A40"/>
    <w:rsid w:val="00250A6A"/>
    <w:rsid w:val="002517F9"/>
    <w:rsid w:val="00254A56"/>
    <w:rsid w:val="0026221E"/>
    <w:rsid w:val="0026414B"/>
    <w:rsid w:val="0026562C"/>
    <w:rsid w:val="00272733"/>
    <w:rsid w:val="002727C7"/>
    <w:rsid w:val="0027299C"/>
    <w:rsid w:val="0028193B"/>
    <w:rsid w:val="00282FDD"/>
    <w:rsid w:val="00284D84"/>
    <w:rsid w:val="0028560B"/>
    <w:rsid w:val="00287749"/>
    <w:rsid w:val="00291926"/>
    <w:rsid w:val="00295D8E"/>
    <w:rsid w:val="00296804"/>
    <w:rsid w:val="002A2E3B"/>
    <w:rsid w:val="002A5F99"/>
    <w:rsid w:val="002B4878"/>
    <w:rsid w:val="002B5704"/>
    <w:rsid w:val="002B628E"/>
    <w:rsid w:val="002B70C8"/>
    <w:rsid w:val="002C3F27"/>
    <w:rsid w:val="002C6FCF"/>
    <w:rsid w:val="002D0897"/>
    <w:rsid w:val="002D1067"/>
    <w:rsid w:val="002D6DD0"/>
    <w:rsid w:val="002E0732"/>
    <w:rsid w:val="002E1D6D"/>
    <w:rsid w:val="002E1ED9"/>
    <w:rsid w:val="002E4C3A"/>
    <w:rsid w:val="002E6391"/>
    <w:rsid w:val="002F0D8E"/>
    <w:rsid w:val="002F25C5"/>
    <w:rsid w:val="002F36D3"/>
    <w:rsid w:val="002F62A0"/>
    <w:rsid w:val="002F6996"/>
    <w:rsid w:val="002F6D53"/>
    <w:rsid w:val="002F7757"/>
    <w:rsid w:val="00300DD0"/>
    <w:rsid w:val="003064E0"/>
    <w:rsid w:val="0030741B"/>
    <w:rsid w:val="0031219B"/>
    <w:rsid w:val="00315F35"/>
    <w:rsid w:val="003214E4"/>
    <w:rsid w:val="00322D0F"/>
    <w:rsid w:val="00324576"/>
    <w:rsid w:val="0032474D"/>
    <w:rsid w:val="0032565F"/>
    <w:rsid w:val="00327BB9"/>
    <w:rsid w:val="00331350"/>
    <w:rsid w:val="00331E74"/>
    <w:rsid w:val="00334CAD"/>
    <w:rsid w:val="003407C7"/>
    <w:rsid w:val="00340F0A"/>
    <w:rsid w:val="00342145"/>
    <w:rsid w:val="00347AD0"/>
    <w:rsid w:val="00347F89"/>
    <w:rsid w:val="0035353E"/>
    <w:rsid w:val="00353C03"/>
    <w:rsid w:val="0035626B"/>
    <w:rsid w:val="003563A5"/>
    <w:rsid w:val="00357D0E"/>
    <w:rsid w:val="003603DA"/>
    <w:rsid w:val="00360E88"/>
    <w:rsid w:val="003626D0"/>
    <w:rsid w:val="003633DB"/>
    <w:rsid w:val="00364710"/>
    <w:rsid w:val="003707EC"/>
    <w:rsid w:val="00375F79"/>
    <w:rsid w:val="0037742F"/>
    <w:rsid w:val="0037779C"/>
    <w:rsid w:val="00377E35"/>
    <w:rsid w:val="00385BD0"/>
    <w:rsid w:val="00386603"/>
    <w:rsid w:val="0039021F"/>
    <w:rsid w:val="0039365C"/>
    <w:rsid w:val="0039592A"/>
    <w:rsid w:val="003A3D9E"/>
    <w:rsid w:val="003A4215"/>
    <w:rsid w:val="003A50CF"/>
    <w:rsid w:val="003A524B"/>
    <w:rsid w:val="003A63D4"/>
    <w:rsid w:val="003B78CC"/>
    <w:rsid w:val="003B7F29"/>
    <w:rsid w:val="003C05EE"/>
    <w:rsid w:val="003C315D"/>
    <w:rsid w:val="003C3531"/>
    <w:rsid w:val="003C4684"/>
    <w:rsid w:val="003C67C0"/>
    <w:rsid w:val="003C6E62"/>
    <w:rsid w:val="003C72EA"/>
    <w:rsid w:val="003D2894"/>
    <w:rsid w:val="003D6B37"/>
    <w:rsid w:val="003E099F"/>
    <w:rsid w:val="003E6A97"/>
    <w:rsid w:val="003E7C21"/>
    <w:rsid w:val="003F0C0F"/>
    <w:rsid w:val="003F13C5"/>
    <w:rsid w:val="003F320E"/>
    <w:rsid w:val="003F3DA4"/>
    <w:rsid w:val="003F4404"/>
    <w:rsid w:val="003F46CF"/>
    <w:rsid w:val="003F542D"/>
    <w:rsid w:val="003F56A0"/>
    <w:rsid w:val="003F61CB"/>
    <w:rsid w:val="004005B6"/>
    <w:rsid w:val="004008C4"/>
    <w:rsid w:val="00400FD9"/>
    <w:rsid w:val="00401CF8"/>
    <w:rsid w:val="0040629E"/>
    <w:rsid w:val="004157CC"/>
    <w:rsid w:val="00416E4A"/>
    <w:rsid w:val="004223FE"/>
    <w:rsid w:val="00423D0D"/>
    <w:rsid w:val="00436C76"/>
    <w:rsid w:val="004449C6"/>
    <w:rsid w:val="004522A5"/>
    <w:rsid w:val="0045563C"/>
    <w:rsid w:val="00455758"/>
    <w:rsid w:val="004573AF"/>
    <w:rsid w:val="0046472A"/>
    <w:rsid w:val="00464C4A"/>
    <w:rsid w:val="004651C1"/>
    <w:rsid w:val="004671DB"/>
    <w:rsid w:val="00476840"/>
    <w:rsid w:val="004778D5"/>
    <w:rsid w:val="0048599C"/>
    <w:rsid w:val="00490B1C"/>
    <w:rsid w:val="004915D8"/>
    <w:rsid w:val="004923BD"/>
    <w:rsid w:val="00492C94"/>
    <w:rsid w:val="00492E0A"/>
    <w:rsid w:val="00493810"/>
    <w:rsid w:val="004A5C0A"/>
    <w:rsid w:val="004A7580"/>
    <w:rsid w:val="004B1337"/>
    <w:rsid w:val="004B29D0"/>
    <w:rsid w:val="004B48FD"/>
    <w:rsid w:val="004C5F27"/>
    <w:rsid w:val="004C6BF9"/>
    <w:rsid w:val="004C7942"/>
    <w:rsid w:val="004D06EC"/>
    <w:rsid w:val="004D234E"/>
    <w:rsid w:val="004D2D0D"/>
    <w:rsid w:val="004D3432"/>
    <w:rsid w:val="004E095A"/>
    <w:rsid w:val="004E33A2"/>
    <w:rsid w:val="004E344E"/>
    <w:rsid w:val="004E5DF6"/>
    <w:rsid w:val="004E5EEB"/>
    <w:rsid w:val="004E73A6"/>
    <w:rsid w:val="004F06C8"/>
    <w:rsid w:val="004F3E19"/>
    <w:rsid w:val="004F40EB"/>
    <w:rsid w:val="004F7365"/>
    <w:rsid w:val="0050331D"/>
    <w:rsid w:val="00504946"/>
    <w:rsid w:val="00506C6B"/>
    <w:rsid w:val="00511E8C"/>
    <w:rsid w:val="00512F9A"/>
    <w:rsid w:val="0051406E"/>
    <w:rsid w:val="0051507C"/>
    <w:rsid w:val="005150AE"/>
    <w:rsid w:val="00516B1A"/>
    <w:rsid w:val="00517807"/>
    <w:rsid w:val="00520B31"/>
    <w:rsid w:val="00521902"/>
    <w:rsid w:val="00521FF9"/>
    <w:rsid w:val="005240AC"/>
    <w:rsid w:val="00524FEC"/>
    <w:rsid w:val="005254E6"/>
    <w:rsid w:val="005273A4"/>
    <w:rsid w:val="00532514"/>
    <w:rsid w:val="00532FE3"/>
    <w:rsid w:val="00533615"/>
    <w:rsid w:val="0054108D"/>
    <w:rsid w:val="005419AC"/>
    <w:rsid w:val="00543846"/>
    <w:rsid w:val="00544D96"/>
    <w:rsid w:val="00545AF1"/>
    <w:rsid w:val="005469F0"/>
    <w:rsid w:val="00551310"/>
    <w:rsid w:val="0055379A"/>
    <w:rsid w:val="00554341"/>
    <w:rsid w:val="005560F0"/>
    <w:rsid w:val="00560095"/>
    <w:rsid w:val="005624C8"/>
    <w:rsid w:val="00563589"/>
    <w:rsid w:val="005663FC"/>
    <w:rsid w:val="0056685A"/>
    <w:rsid w:val="0056789F"/>
    <w:rsid w:val="00570557"/>
    <w:rsid w:val="005732E7"/>
    <w:rsid w:val="00574F0E"/>
    <w:rsid w:val="00580C29"/>
    <w:rsid w:val="00581119"/>
    <w:rsid w:val="00581E22"/>
    <w:rsid w:val="005823F3"/>
    <w:rsid w:val="00582533"/>
    <w:rsid w:val="005846DD"/>
    <w:rsid w:val="0058483A"/>
    <w:rsid w:val="00596C9E"/>
    <w:rsid w:val="005A222D"/>
    <w:rsid w:val="005A3511"/>
    <w:rsid w:val="005B1769"/>
    <w:rsid w:val="005B36E8"/>
    <w:rsid w:val="005B3B44"/>
    <w:rsid w:val="005C010C"/>
    <w:rsid w:val="005C4AB3"/>
    <w:rsid w:val="005C50D7"/>
    <w:rsid w:val="005D0109"/>
    <w:rsid w:val="005D6D4C"/>
    <w:rsid w:val="005D7C6C"/>
    <w:rsid w:val="005E0218"/>
    <w:rsid w:val="005E1BCD"/>
    <w:rsid w:val="005E330D"/>
    <w:rsid w:val="005E778B"/>
    <w:rsid w:val="005F0C79"/>
    <w:rsid w:val="005F6335"/>
    <w:rsid w:val="005F68A5"/>
    <w:rsid w:val="005F7209"/>
    <w:rsid w:val="005F7E82"/>
    <w:rsid w:val="006029A3"/>
    <w:rsid w:val="00606E75"/>
    <w:rsid w:val="00610AD0"/>
    <w:rsid w:val="00614334"/>
    <w:rsid w:val="00615287"/>
    <w:rsid w:val="00617C65"/>
    <w:rsid w:val="00620DE2"/>
    <w:rsid w:val="00621CDB"/>
    <w:rsid w:val="00625921"/>
    <w:rsid w:val="00625965"/>
    <w:rsid w:val="0063129A"/>
    <w:rsid w:val="0063187B"/>
    <w:rsid w:val="00631A5C"/>
    <w:rsid w:val="006351E9"/>
    <w:rsid w:val="00635D8A"/>
    <w:rsid w:val="0063632A"/>
    <w:rsid w:val="00636717"/>
    <w:rsid w:val="00640CA3"/>
    <w:rsid w:val="006410CF"/>
    <w:rsid w:val="006421E6"/>
    <w:rsid w:val="00644FF8"/>
    <w:rsid w:val="00645619"/>
    <w:rsid w:val="0065171A"/>
    <w:rsid w:val="00651D36"/>
    <w:rsid w:val="006558E0"/>
    <w:rsid w:val="0066337A"/>
    <w:rsid w:val="006643FB"/>
    <w:rsid w:val="0066650E"/>
    <w:rsid w:val="00666923"/>
    <w:rsid w:val="00666B4E"/>
    <w:rsid w:val="006670E6"/>
    <w:rsid w:val="00667126"/>
    <w:rsid w:val="006716C6"/>
    <w:rsid w:val="00673FD8"/>
    <w:rsid w:val="00677BE2"/>
    <w:rsid w:val="00682CA4"/>
    <w:rsid w:val="00692322"/>
    <w:rsid w:val="0069609B"/>
    <w:rsid w:val="00697710"/>
    <w:rsid w:val="006A13AF"/>
    <w:rsid w:val="006A313A"/>
    <w:rsid w:val="006A35D0"/>
    <w:rsid w:val="006A3ECD"/>
    <w:rsid w:val="006A4C01"/>
    <w:rsid w:val="006B5348"/>
    <w:rsid w:val="006B7B15"/>
    <w:rsid w:val="006C31AD"/>
    <w:rsid w:val="006C32D2"/>
    <w:rsid w:val="006C6397"/>
    <w:rsid w:val="006C654D"/>
    <w:rsid w:val="006C745B"/>
    <w:rsid w:val="006C7F18"/>
    <w:rsid w:val="006D2B8D"/>
    <w:rsid w:val="006D34F9"/>
    <w:rsid w:val="006D362B"/>
    <w:rsid w:val="006D5A13"/>
    <w:rsid w:val="006D69AD"/>
    <w:rsid w:val="006D6C9E"/>
    <w:rsid w:val="006D7FF5"/>
    <w:rsid w:val="006E2CEB"/>
    <w:rsid w:val="006E3FE5"/>
    <w:rsid w:val="006E6136"/>
    <w:rsid w:val="006E628E"/>
    <w:rsid w:val="006F041B"/>
    <w:rsid w:val="006F09FF"/>
    <w:rsid w:val="006F2FF1"/>
    <w:rsid w:val="006F3A3A"/>
    <w:rsid w:val="006F4625"/>
    <w:rsid w:val="006F508C"/>
    <w:rsid w:val="006F520D"/>
    <w:rsid w:val="00703308"/>
    <w:rsid w:val="007034C9"/>
    <w:rsid w:val="007038CE"/>
    <w:rsid w:val="0071208E"/>
    <w:rsid w:val="0071358C"/>
    <w:rsid w:val="00715C09"/>
    <w:rsid w:val="0072020F"/>
    <w:rsid w:val="00725A7F"/>
    <w:rsid w:val="007307B8"/>
    <w:rsid w:val="007333F7"/>
    <w:rsid w:val="00733ACB"/>
    <w:rsid w:val="00741497"/>
    <w:rsid w:val="007416A6"/>
    <w:rsid w:val="00741D2C"/>
    <w:rsid w:val="00744EAF"/>
    <w:rsid w:val="00746391"/>
    <w:rsid w:val="007470D6"/>
    <w:rsid w:val="007527CB"/>
    <w:rsid w:val="00754D39"/>
    <w:rsid w:val="00755CD7"/>
    <w:rsid w:val="007568C4"/>
    <w:rsid w:val="007633B0"/>
    <w:rsid w:val="007646AF"/>
    <w:rsid w:val="00767340"/>
    <w:rsid w:val="00771CCA"/>
    <w:rsid w:val="00773F48"/>
    <w:rsid w:val="0077611B"/>
    <w:rsid w:val="00776302"/>
    <w:rsid w:val="0078130C"/>
    <w:rsid w:val="00781E89"/>
    <w:rsid w:val="00782E02"/>
    <w:rsid w:val="00791518"/>
    <w:rsid w:val="0079283F"/>
    <w:rsid w:val="00794F0A"/>
    <w:rsid w:val="007A23C2"/>
    <w:rsid w:val="007A4097"/>
    <w:rsid w:val="007A6591"/>
    <w:rsid w:val="007B110E"/>
    <w:rsid w:val="007B163F"/>
    <w:rsid w:val="007B1916"/>
    <w:rsid w:val="007B3CC9"/>
    <w:rsid w:val="007B4435"/>
    <w:rsid w:val="007B4CE3"/>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15B"/>
    <w:rsid w:val="007E525C"/>
    <w:rsid w:val="007E6FCB"/>
    <w:rsid w:val="007F173B"/>
    <w:rsid w:val="007F26FF"/>
    <w:rsid w:val="007F4C8E"/>
    <w:rsid w:val="007F4E24"/>
    <w:rsid w:val="00801CBE"/>
    <w:rsid w:val="008027ED"/>
    <w:rsid w:val="00802ACB"/>
    <w:rsid w:val="0080477B"/>
    <w:rsid w:val="00806AD7"/>
    <w:rsid w:val="00810857"/>
    <w:rsid w:val="008109FF"/>
    <w:rsid w:val="0081176E"/>
    <w:rsid w:val="0081793F"/>
    <w:rsid w:val="008229CF"/>
    <w:rsid w:val="008249DE"/>
    <w:rsid w:val="00825A9D"/>
    <w:rsid w:val="00826018"/>
    <w:rsid w:val="00830E18"/>
    <w:rsid w:val="00832D8D"/>
    <w:rsid w:val="00833D21"/>
    <w:rsid w:val="00834B57"/>
    <w:rsid w:val="00834BFB"/>
    <w:rsid w:val="00837747"/>
    <w:rsid w:val="008436BB"/>
    <w:rsid w:val="00843AF4"/>
    <w:rsid w:val="00843CEF"/>
    <w:rsid w:val="008507F3"/>
    <w:rsid w:val="00853F6A"/>
    <w:rsid w:val="00864A2C"/>
    <w:rsid w:val="00865808"/>
    <w:rsid w:val="00866ACF"/>
    <w:rsid w:val="008721AD"/>
    <w:rsid w:val="0087407E"/>
    <w:rsid w:val="00875B97"/>
    <w:rsid w:val="00877502"/>
    <w:rsid w:val="00881A34"/>
    <w:rsid w:val="00882A73"/>
    <w:rsid w:val="00884911"/>
    <w:rsid w:val="00892953"/>
    <w:rsid w:val="00895A8C"/>
    <w:rsid w:val="00895D72"/>
    <w:rsid w:val="00897337"/>
    <w:rsid w:val="008A318C"/>
    <w:rsid w:val="008A358C"/>
    <w:rsid w:val="008A5130"/>
    <w:rsid w:val="008A7FDD"/>
    <w:rsid w:val="008B04BE"/>
    <w:rsid w:val="008B2D1C"/>
    <w:rsid w:val="008B64C2"/>
    <w:rsid w:val="008B7473"/>
    <w:rsid w:val="008C5EB7"/>
    <w:rsid w:val="008D61E3"/>
    <w:rsid w:val="008D6A65"/>
    <w:rsid w:val="008E2AD2"/>
    <w:rsid w:val="008E3D0B"/>
    <w:rsid w:val="008E538A"/>
    <w:rsid w:val="008E75A0"/>
    <w:rsid w:val="008F013F"/>
    <w:rsid w:val="008F1149"/>
    <w:rsid w:val="008F1EE1"/>
    <w:rsid w:val="008F2420"/>
    <w:rsid w:val="008F5F77"/>
    <w:rsid w:val="008F627E"/>
    <w:rsid w:val="008F7615"/>
    <w:rsid w:val="00905B15"/>
    <w:rsid w:val="0090651B"/>
    <w:rsid w:val="0090771F"/>
    <w:rsid w:val="0091297F"/>
    <w:rsid w:val="009141D6"/>
    <w:rsid w:val="00915426"/>
    <w:rsid w:val="009171FB"/>
    <w:rsid w:val="009233D2"/>
    <w:rsid w:val="0092364B"/>
    <w:rsid w:val="00927661"/>
    <w:rsid w:val="00927ED4"/>
    <w:rsid w:val="00931042"/>
    <w:rsid w:val="00932B1A"/>
    <w:rsid w:val="0093504F"/>
    <w:rsid w:val="00936E3A"/>
    <w:rsid w:val="00937581"/>
    <w:rsid w:val="009449B3"/>
    <w:rsid w:val="00945710"/>
    <w:rsid w:val="00946D84"/>
    <w:rsid w:val="00953764"/>
    <w:rsid w:val="0095570F"/>
    <w:rsid w:val="00957AE4"/>
    <w:rsid w:val="0096098D"/>
    <w:rsid w:val="00961396"/>
    <w:rsid w:val="00961917"/>
    <w:rsid w:val="00967E80"/>
    <w:rsid w:val="009728B8"/>
    <w:rsid w:val="00972DC9"/>
    <w:rsid w:val="0097454B"/>
    <w:rsid w:val="0097559C"/>
    <w:rsid w:val="0098018F"/>
    <w:rsid w:val="00984E77"/>
    <w:rsid w:val="00995408"/>
    <w:rsid w:val="0099684E"/>
    <w:rsid w:val="009A0294"/>
    <w:rsid w:val="009A0F88"/>
    <w:rsid w:val="009A10BF"/>
    <w:rsid w:val="009A1694"/>
    <w:rsid w:val="009A5BF2"/>
    <w:rsid w:val="009A7B32"/>
    <w:rsid w:val="009B66E4"/>
    <w:rsid w:val="009B7F8D"/>
    <w:rsid w:val="009C1593"/>
    <w:rsid w:val="009D1C19"/>
    <w:rsid w:val="009D4572"/>
    <w:rsid w:val="009D5D20"/>
    <w:rsid w:val="009D678B"/>
    <w:rsid w:val="009E1AB1"/>
    <w:rsid w:val="009E238F"/>
    <w:rsid w:val="009E34C9"/>
    <w:rsid w:val="009E5E5C"/>
    <w:rsid w:val="009F23E7"/>
    <w:rsid w:val="009F3F9E"/>
    <w:rsid w:val="009F501D"/>
    <w:rsid w:val="009F55A6"/>
    <w:rsid w:val="009F5B30"/>
    <w:rsid w:val="00A034D6"/>
    <w:rsid w:val="00A03A56"/>
    <w:rsid w:val="00A03D1F"/>
    <w:rsid w:val="00A03FA6"/>
    <w:rsid w:val="00A07609"/>
    <w:rsid w:val="00A076E4"/>
    <w:rsid w:val="00A100ED"/>
    <w:rsid w:val="00A1218E"/>
    <w:rsid w:val="00A12EB2"/>
    <w:rsid w:val="00A154EC"/>
    <w:rsid w:val="00A15A51"/>
    <w:rsid w:val="00A17C1E"/>
    <w:rsid w:val="00A209BA"/>
    <w:rsid w:val="00A21763"/>
    <w:rsid w:val="00A236F6"/>
    <w:rsid w:val="00A237A8"/>
    <w:rsid w:val="00A25505"/>
    <w:rsid w:val="00A25E7F"/>
    <w:rsid w:val="00A27CD6"/>
    <w:rsid w:val="00A3369F"/>
    <w:rsid w:val="00A374F8"/>
    <w:rsid w:val="00A378AA"/>
    <w:rsid w:val="00A41E73"/>
    <w:rsid w:val="00A4326F"/>
    <w:rsid w:val="00A435DC"/>
    <w:rsid w:val="00A4573D"/>
    <w:rsid w:val="00A53BCF"/>
    <w:rsid w:val="00A53C42"/>
    <w:rsid w:val="00A53DF1"/>
    <w:rsid w:val="00A562F8"/>
    <w:rsid w:val="00A621CE"/>
    <w:rsid w:val="00A6289D"/>
    <w:rsid w:val="00A65329"/>
    <w:rsid w:val="00A65566"/>
    <w:rsid w:val="00A6770C"/>
    <w:rsid w:val="00A71E51"/>
    <w:rsid w:val="00A75ABB"/>
    <w:rsid w:val="00A80728"/>
    <w:rsid w:val="00A828F4"/>
    <w:rsid w:val="00A879ED"/>
    <w:rsid w:val="00AA14A3"/>
    <w:rsid w:val="00AA25A2"/>
    <w:rsid w:val="00AA27F4"/>
    <w:rsid w:val="00AA4C17"/>
    <w:rsid w:val="00AA6CCB"/>
    <w:rsid w:val="00AB327C"/>
    <w:rsid w:val="00AB32AE"/>
    <w:rsid w:val="00AC1052"/>
    <w:rsid w:val="00AC256A"/>
    <w:rsid w:val="00AC25DF"/>
    <w:rsid w:val="00AC651B"/>
    <w:rsid w:val="00AC7D5F"/>
    <w:rsid w:val="00AD3A7A"/>
    <w:rsid w:val="00AD441F"/>
    <w:rsid w:val="00AD497D"/>
    <w:rsid w:val="00AD5B28"/>
    <w:rsid w:val="00AD6101"/>
    <w:rsid w:val="00AD7FAE"/>
    <w:rsid w:val="00AE11E6"/>
    <w:rsid w:val="00AE3CD7"/>
    <w:rsid w:val="00AE4D73"/>
    <w:rsid w:val="00AE5895"/>
    <w:rsid w:val="00AE77CF"/>
    <w:rsid w:val="00B004DF"/>
    <w:rsid w:val="00B05648"/>
    <w:rsid w:val="00B10418"/>
    <w:rsid w:val="00B106A3"/>
    <w:rsid w:val="00B1169B"/>
    <w:rsid w:val="00B11AD3"/>
    <w:rsid w:val="00B12A04"/>
    <w:rsid w:val="00B12E7E"/>
    <w:rsid w:val="00B141A9"/>
    <w:rsid w:val="00B14AD6"/>
    <w:rsid w:val="00B21E28"/>
    <w:rsid w:val="00B2336C"/>
    <w:rsid w:val="00B245EA"/>
    <w:rsid w:val="00B2758E"/>
    <w:rsid w:val="00B3461E"/>
    <w:rsid w:val="00B36010"/>
    <w:rsid w:val="00B438C2"/>
    <w:rsid w:val="00B46FA7"/>
    <w:rsid w:val="00B47667"/>
    <w:rsid w:val="00B47AD6"/>
    <w:rsid w:val="00B5132B"/>
    <w:rsid w:val="00B526C0"/>
    <w:rsid w:val="00B55E53"/>
    <w:rsid w:val="00B57D61"/>
    <w:rsid w:val="00B60B38"/>
    <w:rsid w:val="00B624FB"/>
    <w:rsid w:val="00B64142"/>
    <w:rsid w:val="00B71E83"/>
    <w:rsid w:val="00B7329A"/>
    <w:rsid w:val="00B77722"/>
    <w:rsid w:val="00B81DD9"/>
    <w:rsid w:val="00B84897"/>
    <w:rsid w:val="00B85316"/>
    <w:rsid w:val="00B85AC4"/>
    <w:rsid w:val="00B94A07"/>
    <w:rsid w:val="00B94C5B"/>
    <w:rsid w:val="00B97481"/>
    <w:rsid w:val="00BA359D"/>
    <w:rsid w:val="00BA39C8"/>
    <w:rsid w:val="00BA4842"/>
    <w:rsid w:val="00BA6021"/>
    <w:rsid w:val="00BA76BE"/>
    <w:rsid w:val="00BB447B"/>
    <w:rsid w:val="00BB5BFE"/>
    <w:rsid w:val="00BC1B46"/>
    <w:rsid w:val="00BC5F50"/>
    <w:rsid w:val="00BD061E"/>
    <w:rsid w:val="00BD1D0C"/>
    <w:rsid w:val="00BD1E7B"/>
    <w:rsid w:val="00BD306A"/>
    <w:rsid w:val="00BD307A"/>
    <w:rsid w:val="00BE2607"/>
    <w:rsid w:val="00BE4EE3"/>
    <w:rsid w:val="00BF29F9"/>
    <w:rsid w:val="00BF3402"/>
    <w:rsid w:val="00BF38B3"/>
    <w:rsid w:val="00BF3931"/>
    <w:rsid w:val="00BF3E8B"/>
    <w:rsid w:val="00BF75EF"/>
    <w:rsid w:val="00C011D9"/>
    <w:rsid w:val="00C0310C"/>
    <w:rsid w:val="00C0325D"/>
    <w:rsid w:val="00C032DA"/>
    <w:rsid w:val="00C07E44"/>
    <w:rsid w:val="00C11A47"/>
    <w:rsid w:val="00C13B93"/>
    <w:rsid w:val="00C14420"/>
    <w:rsid w:val="00C149FE"/>
    <w:rsid w:val="00C15C2F"/>
    <w:rsid w:val="00C15D7A"/>
    <w:rsid w:val="00C171FC"/>
    <w:rsid w:val="00C17990"/>
    <w:rsid w:val="00C20973"/>
    <w:rsid w:val="00C21142"/>
    <w:rsid w:val="00C2143A"/>
    <w:rsid w:val="00C220D8"/>
    <w:rsid w:val="00C31762"/>
    <w:rsid w:val="00C31BAF"/>
    <w:rsid w:val="00C32088"/>
    <w:rsid w:val="00C348FF"/>
    <w:rsid w:val="00C34A78"/>
    <w:rsid w:val="00C34F3E"/>
    <w:rsid w:val="00C35D20"/>
    <w:rsid w:val="00C362E6"/>
    <w:rsid w:val="00C36C40"/>
    <w:rsid w:val="00C42F1C"/>
    <w:rsid w:val="00C458A5"/>
    <w:rsid w:val="00C45D29"/>
    <w:rsid w:val="00C4686E"/>
    <w:rsid w:val="00C50AE5"/>
    <w:rsid w:val="00C50F47"/>
    <w:rsid w:val="00C52573"/>
    <w:rsid w:val="00C52DFA"/>
    <w:rsid w:val="00C53678"/>
    <w:rsid w:val="00C53AD4"/>
    <w:rsid w:val="00C578EC"/>
    <w:rsid w:val="00C63D2B"/>
    <w:rsid w:val="00C651C5"/>
    <w:rsid w:val="00C77068"/>
    <w:rsid w:val="00C81D9B"/>
    <w:rsid w:val="00C824D7"/>
    <w:rsid w:val="00C82A94"/>
    <w:rsid w:val="00C8391F"/>
    <w:rsid w:val="00C84128"/>
    <w:rsid w:val="00C85FDE"/>
    <w:rsid w:val="00C8635C"/>
    <w:rsid w:val="00C9427B"/>
    <w:rsid w:val="00C94950"/>
    <w:rsid w:val="00C974DB"/>
    <w:rsid w:val="00CA014A"/>
    <w:rsid w:val="00CA568B"/>
    <w:rsid w:val="00CA5973"/>
    <w:rsid w:val="00CA6AFB"/>
    <w:rsid w:val="00CB1386"/>
    <w:rsid w:val="00CB281A"/>
    <w:rsid w:val="00CC58A7"/>
    <w:rsid w:val="00CC5C56"/>
    <w:rsid w:val="00CC7D0B"/>
    <w:rsid w:val="00CD0FC3"/>
    <w:rsid w:val="00CD2C18"/>
    <w:rsid w:val="00CD3210"/>
    <w:rsid w:val="00CD3F03"/>
    <w:rsid w:val="00CD4DC7"/>
    <w:rsid w:val="00CD4E33"/>
    <w:rsid w:val="00CE0935"/>
    <w:rsid w:val="00CE0B5C"/>
    <w:rsid w:val="00CE2F2A"/>
    <w:rsid w:val="00CE3C63"/>
    <w:rsid w:val="00CE5BF7"/>
    <w:rsid w:val="00CF2EC9"/>
    <w:rsid w:val="00CF4F28"/>
    <w:rsid w:val="00CF5B4F"/>
    <w:rsid w:val="00D0213D"/>
    <w:rsid w:val="00D02F00"/>
    <w:rsid w:val="00D055A6"/>
    <w:rsid w:val="00D063BC"/>
    <w:rsid w:val="00D0698A"/>
    <w:rsid w:val="00D10AF3"/>
    <w:rsid w:val="00D10E94"/>
    <w:rsid w:val="00D10EF5"/>
    <w:rsid w:val="00D11916"/>
    <w:rsid w:val="00D11B23"/>
    <w:rsid w:val="00D1672B"/>
    <w:rsid w:val="00D16829"/>
    <w:rsid w:val="00D21650"/>
    <w:rsid w:val="00D2583C"/>
    <w:rsid w:val="00D274C3"/>
    <w:rsid w:val="00D300B6"/>
    <w:rsid w:val="00D348E5"/>
    <w:rsid w:val="00D40770"/>
    <w:rsid w:val="00D42C23"/>
    <w:rsid w:val="00D42D41"/>
    <w:rsid w:val="00D43ED2"/>
    <w:rsid w:val="00D43FAA"/>
    <w:rsid w:val="00D46146"/>
    <w:rsid w:val="00D46A4F"/>
    <w:rsid w:val="00D511E0"/>
    <w:rsid w:val="00D55948"/>
    <w:rsid w:val="00D61451"/>
    <w:rsid w:val="00D61957"/>
    <w:rsid w:val="00D6336A"/>
    <w:rsid w:val="00D638DF"/>
    <w:rsid w:val="00D63BAF"/>
    <w:rsid w:val="00D6465E"/>
    <w:rsid w:val="00D67C6E"/>
    <w:rsid w:val="00D76E88"/>
    <w:rsid w:val="00D80354"/>
    <w:rsid w:val="00D811B6"/>
    <w:rsid w:val="00D8309B"/>
    <w:rsid w:val="00D8412E"/>
    <w:rsid w:val="00D84292"/>
    <w:rsid w:val="00D851DA"/>
    <w:rsid w:val="00D857AF"/>
    <w:rsid w:val="00D85CC6"/>
    <w:rsid w:val="00D876A3"/>
    <w:rsid w:val="00D91341"/>
    <w:rsid w:val="00D94FA1"/>
    <w:rsid w:val="00D95CF5"/>
    <w:rsid w:val="00DA1A70"/>
    <w:rsid w:val="00DA7B03"/>
    <w:rsid w:val="00DB0523"/>
    <w:rsid w:val="00DB1F87"/>
    <w:rsid w:val="00DB334B"/>
    <w:rsid w:val="00DB3A40"/>
    <w:rsid w:val="00DB3DD3"/>
    <w:rsid w:val="00DB679F"/>
    <w:rsid w:val="00DB7D97"/>
    <w:rsid w:val="00DC1ED1"/>
    <w:rsid w:val="00DC3939"/>
    <w:rsid w:val="00DC4C6C"/>
    <w:rsid w:val="00DC6A39"/>
    <w:rsid w:val="00DD4EC9"/>
    <w:rsid w:val="00DD6CE2"/>
    <w:rsid w:val="00DE1120"/>
    <w:rsid w:val="00DE2BBC"/>
    <w:rsid w:val="00DE6AA3"/>
    <w:rsid w:val="00DE7B8A"/>
    <w:rsid w:val="00DE7E93"/>
    <w:rsid w:val="00DF0037"/>
    <w:rsid w:val="00DF203A"/>
    <w:rsid w:val="00DF43C0"/>
    <w:rsid w:val="00DF5A2F"/>
    <w:rsid w:val="00DF6092"/>
    <w:rsid w:val="00E0242A"/>
    <w:rsid w:val="00E02444"/>
    <w:rsid w:val="00E04FBA"/>
    <w:rsid w:val="00E05ADD"/>
    <w:rsid w:val="00E11CE6"/>
    <w:rsid w:val="00E11EE8"/>
    <w:rsid w:val="00E122B1"/>
    <w:rsid w:val="00E12C8B"/>
    <w:rsid w:val="00E16504"/>
    <w:rsid w:val="00E16F86"/>
    <w:rsid w:val="00E25956"/>
    <w:rsid w:val="00E3062F"/>
    <w:rsid w:val="00E3382A"/>
    <w:rsid w:val="00E34898"/>
    <w:rsid w:val="00E349CD"/>
    <w:rsid w:val="00E35109"/>
    <w:rsid w:val="00E36981"/>
    <w:rsid w:val="00E4116C"/>
    <w:rsid w:val="00E414F5"/>
    <w:rsid w:val="00E43801"/>
    <w:rsid w:val="00E45690"/>
    <w:rsid w:val="00E46341"/>
    <w:rsid w:val="00E50842"/>
    <w:rsid w:val="00E5490F"/>
    <w:rsid w:val="00E54E56"/>
    <w:rsid w:val="00E556ED"/>
    <w:rsid w:val="00E558F7"/>
    <w:rsid w:val="00E61040"/>
    <w:rsid w:val="00E625AA"/>
    <w:rsid w:val="00E6372D"/>
    <w:rsid w:val="00E63A9D"/>
    <w:rsid w:val="00E67077"/>
    <w:rsid w:val="00E75E21"/>
    <w:rsid w:val="00E75E73"/>
    <w:rsid w:val="00E76667"/>
    <w:rsid w:val="00E802C5"/>
    <w:rsid w:val="00E81CB1"/>
    <w:rsid w:val="00E82090"/>
    <w:rsid w:val="00E82125"/>
    <w:rsid w:val="00E82980"/>
    <w:rsid w:val="00E83CC7"/>
    <w:rsid w:val="00E84992"/>
    <w:rsid w:val="00E85C01"/>
    <w:rsid w:val="00E85E46"/>
    <w:rsid w:val="00E868C4"/>
    <w:rsid w:val="00E915CE"/>
    <w:rsid w:val="00E94ABE"/>
    <w:rsid w:val="00E9647F"/>
    <w:rsid w:val="00E964A1"/>
    <w:rsid w:val="00E975B8"/>
    <w:rsid w:val="00E97B70"/>
    <w:rsid w:val="00EA0EAA"/>
    <w:rsid w:val="00EA1A21"/>
    <w:rsid w:val="00EA2ED4"/>
    <w:rsid w:val="00EA345C"/>
    <w:rsid w:val="00EA5F1A"/>
    <w:rsid w:val="00EA6611"/>
    <w:rsid w:val="00EB4280"/>
    <w:rsid w:val="00EB6BDD"/>
    <w:rsid w:val="00EC485E"/>
    <w:rsid w:val="00EC7943"/>
    <w:rsid w:val="00ED3C79"/>
    <w:rsid w:val="00ED4C2F"/>
    <w:rsid w:val="00EE0BB2"/>
    <w:rsid w:val="00EE1327"/>
    <w:rsid w:val="00EE19AC"/>
    <w:rsid w:val="00EE1D56"/>
    <w:rsid w:val="00EE2850"/>
    <w:rsid w:val="00EE53C8"/>
    <w:rsid w:val="00EE6FE9"/>
    <w:rsid w:val="00EE7181"/>
    <w:rsid w:val="00EF2A7D"/>
    <w:rsid w:val="00EF2CD2"/>
    <w:rsid w:val="00EF4FE3"/>
    <w:rsid w:val="00F017EA"/>
    <w:rsid w:val="00F05D2A"/>
    <w:rsid w:val="00F05DDC"/>
    <w:rsid w:val="00F06386"/>
    <w:rsid w:val="00F07D80"/>
    <w:rsid w:val="00F10972"/>
    <w:rsid w:val="00F11C28"/>
    <w:rsid w:val="00F12302"/>
    <w:rsid w:val="00F129D8"/>
    <w:rsid w:val="00F13161"/>
    <w:rsid w:val="00F134F3"/>
    <w:rsid w:val="00F13A8E"/>
    <w:rsid w:val="00F14E52"/>
    <w:rsid w:val="00F220B7"/>
    <w:rsid w:val="00F27743"/>
    <w:rsid w:val="00F318BE"/>
    <w:rsid w:val="00F36117"/>
    <w:rsid w:val="00F368B1"/>
    <w:rsid w:val="00F36D79"/>
    <w:rsid w:val="00F40104"/>
    <w:rsid w:val="00F42130"/>
    <w:rsid w:val="00F4339C"/>
    <w:rsid w:val="00F45CF0"/>
    <w:rsid w:val="00F47051"/>
    <w:rsid w:val="00F4715E"/>
    <w:rsid w:val="00F47612"/>
    <w:rsid w:val="00F478E6"/>
    <w:rsid w:val="00F50595"/>
    <w:rsid w:val="00F506BC"/>
    <w:rsid w:val="00F51174"/>
    <w:rsid w:val="00F5168F"/>
    <w:rsid w:val="00F52BD2"/>
    <w:rsid w:val="00F52E99"/>
    <w:rsid w:val="00F53D57"/>
    <w:rsid w:val="00F54814"/>
    <w:rsid w:val="00F54A11"/>
    <w:rsid w:val="00F55709"/>
    <w:rsid w:val="00F571B6"/>
    <w:rsid w:val="00F57732"/>
    <w:rsid w:val="00F57CDB"/>
    <w:rsid w:val="00F66568"/>
    <w:rsid w:val="00F66700"/>
    <w:rsid w:val="00F671A9"/>
    <w:rsid w:val="00F67C6D"/>
    <w:rsid w:val="00F71FE7"/>
    <w:rsid w:val="00F73430"/>
    <w:rsid w:val="00F74994"/>
    <w:rsid w:val="00F7710F"/>
    <w:rsid w:val="00F804C4"/>
    <w:rsid w:val="00F80DC6"/>
    <w:rsid w:val="00F817DE"/>
    <w:rsid w:val="00F8228B"/>
    <w:rsid w:val="00F8327E"/>
    <w:rsid w:val="00F83439"/>
    <w:rsid w:val="00F8373A"/>
    <w:rsid w:val="00F853DD"/>
    <w:rsid w:val="00F913B9"/>
    <w:rsid w:val="00F9287B"/>
    <w:rsid w:val="00F94A25"/>
    <w:rsid w:val="00F950B1"/>
    <w:rsid w:val="00F95AA5"/>
    <w:rsid w:val="00F97BE7"/>
    <w:rsid w:val="00FA128F"/>
    <w:rsid w:val="00FA404A"/>
    <w:rsid w:val="00FA70E8"/>
    <w:rsid w:val="00FB4849"/>
    <w:rsid w:val="00FB53E2"/>
    <w:rsid w:val="00FB5443"/>
    <w:rsid w:val="00FB5EA1"/>
    <w:rsid w:val="00FB5F4F"/>
    <w:rsid w:val="00FB61C8"/>
    <w:rsid w:val="00FB7E39"/>
    <w:rsid w:val="00FC0C81"/>
    <w:rsid w:val="00FC1778"/>
    <w:rsid w:val="00FC1806"/>
    <w:rsid w:val="00FD4796"/>
    <w:rsid w:val="00FE26C3"/>
    <w:rsid w:val="00FE2972"/>
    <w:rsid w:val="00FE33AC"/>
    <w:rsid w:val="00FE7DCA"/>
    <w:rsid w:val="00FF14B6"/>
    <w:rsid w:val="00FF2445"/>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427F1C"/>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 w:type="table" w:styleId="TableGrid">
    <w:name w:val="Table Grid"/>
    <w:basedOn w:val="TableNormal"/>
    <w:uiPriority w:val="59"/>
    <w:rsid w:val="0041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347F89"/>
    <w:pPr>
      <w:spacing w:before="100" w:beforeAutospacing="1" w:after="100" w:afterAutospacing="1"/>
    </w:pPr>
    <w:rPr>
      <w:rFonts w:ascii="Calibri" w:eastAsia="Times New Roman" w:hAnsi="Calibri" w:cs="Calibri"/>
      <w:sz w:val="22"/>
      <w:szCs w:val="22"/>
      <w:lang w:val="en-GB" w:eastAsia="en-GB"/>
    </w:rPr>
  </w:style>
  <w:style w:type="character" w:styleId="Emphasis">
    <w:name w:val="Emphasis"/>
    <w:basedOn w:val="DefaultParagraphFont"/>
    <w:uiPriority w:val="20"/>
    <w:qFormat/>
    <w:rsid w:val="00ED3C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2271">
      <w:bodyDiv w:val="1"/>
      <w:marLeft w:val="0"/>
      <w:marRight w:val="0"/>
      <w:marTop w:val="0"/>
      <w:marBottom w:val="0"/>
      <w:divBdr>
        <w:top w:val="none" w:sz="0" w:space="0" w:color="auto"/>
        <w:left w:val="none" w:sz="0" w:space="0" w:color="auto"/>
        <w:bottom w:val="none" w:sz="0" w:space="0" w:color="auto"/>
        <w:right w:val="none" w:sz="0" w:space="0" w:color="auto"/>
      </w:divBdr>
    </w:div>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58742697">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9886">
      <w:bodyDiv w:val="1"/>
      <w:marLeft w:val="0"/>
      <w:marRight w:val="0"/>
      <w:marTop w:val="0"/>
      <w:marBottom w:val="0"/>
      <w:divBdr>
        <w:top w:val="none" w:sz="0" w:space="0" w:color="auto"/>
        <w:left w:val="none" w:sz="0" w:space="0" w:color="auto"/>
        <w:bottom w:val="none" w:sz="0" w:space="0" w:color="auto"/>
        <w:right w:val="none" w:sz="0" w:space="0" w:color="auto"/>
      </w:divBdr>
      <w:divsChild>
        <w:div w:id="380175270">
          <w:marLeft w:val="0"/>
          <w:marRight w:val="0"/>
          <w:marTop w:val="0"/>
          <w:marBottom w:val="0"/>
          <w:divBdr>
            <w:top w:val="none" w:sz="0" w:space="0" w:color="auto"/>
            <w:left w:val="none" w:sz="0" w:space="0" w:color="auto"/>
            <w:bottom w:val="none" w:sz="0" w:space="0" w:color="auto"/>
            <w:right w:val="none" w:sz="0" w:space="0" w:color="auto"/>
          </w:divBdr>
          <w:divsChild>
            <w:div w:id="856507017">
              <w:marLeft w:val="0"/>
              <w:marRight w:val="0"/>
              <w:marTop w:val="0"/>
              <w:marBottom w:val="0"/>
              <w:divBdr>
                <w:top w:val="none" w:sz="0" w:space="0" w:color="auto"/>
                <w:left w:val="none" w:sz="0" w:space="0" w:color="auto"/>
                <w:bottom w:val="none" w:sz="0" w:space="0" w:color="auto"/>
                <w:right w:val="none" w:sz="0" w:space="0" w:color="auto"/>
              </w:divBdr>
              <w:divsChild>
                <w:div w:id="36086273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359548435">
          <w:marLeft w:val="0"/>
          <w:marRight w:val="0"/>
          <w:marTop w:val="0"/>
          <w:marBottom w:val="0"/>
          <w:divBdr>
            <w:top w:val="none" w:sz="0" w:space="0" w:color="auto"/>
            <w:left w:val="none" w:sz="0" w:space="0" w:color="auto"/>
            <w:bottom w:val="none" w:sz="0" w:space="0" w:color="auto"/>
            <w:right w:val="none" w:sz="0" w:space="0" w:color="auto"/>
          </w:divBdr>
          <w:divsChild>
            <w:div w:id="1827167609">
              <w:marLeft w:val="2735"/>
              <w:marRight w:val="175"/>
              <w:marTop w:val="0"/>
              <w:marBottom w:val="0"/>
              <w:divBdr>
                <w:top w:val="none" w:sz="0" w:space="0" w:color="auto"/>
                <w:left w:val="none" w:sz="0" w:space="0" w:color="auto"/>
                <w:bottom w:val="none" w:sz="0" w:space="0" w:color="auto"/>
                <w:right w:val="none" w:sz="0" w:space="0" w:color="auto"/>
              </w:divBdr>
              <w:divsChild>
                <w:div w:id="1409423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cherrytreecountryclothing.com/farmin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ics.police.uk/cp/crime-prevention/"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police.uk/pu/your-area/leicestershire-police/valley/" TargetMode="External"/><Relationship Id="rId14" Type="http://schemas.openxmlformats.org/officeDocument/2006/relationships/header" Target="header3.xml"/><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gi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1BD2-52D3-4C69-B040-5C006639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7</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Patrick McDonald (6683)</cp:lastModifiedBy>
  <cp:revision>80</cp:revision>
  <cp:lastPrinted>2023-01-10T17:38:00Z</cp:lastPrinted>
  <dcterms:created xsi:type="dcterms:W3CDTF">2023-01-10T18:02:00Z</dcterms:created>
  <dcterms:modified xsi:type="dcterms:W3CDTF">2023-03-05T09:38:00Z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