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883C1" w14:textId="77777777" w:rsidR="00E65815" w:rsidRPr="00E65815" w:rsidRDefault="00E65815">
      <w:pPr>
        <w:pStyle w:val="Body"/>
        <w:spacing w:before="120" w:after="120"/>
        <w:jc w:val="center"/>
        <w:rPr>
          <w:rFonts w:ascii="Arial" w:eastAsia="Arial" w:hAnsi="Arial" w:cs="Arial"/>
          <w:b/>
          <w:noProof/>
          <w:color w:val="FF0000"/>
          <w:sz w:val="32"/>
        </w:rPr>
      </w:pPr>
      <w:r w:rsidRPr="00E65815">
        <w:rPr>
          <w:rFonts w:ascii="Arial" w:eastAsia="Arial" w:hAnsi="Arial" w:cs="Arial"/>
          <w:b/>
          <w:noProof/>
          <w:color w:val="FF0000"/>
          <w:sz w:val="32"/>
        </w:rPr>
        <w:t xml:space="preserve">PRIVATE AND CONFIDENTIAL </w:t>
      </w:r>
    </w:p>
    <w:p w14:paraId="0C032ECD" w14:textId="77777777" w:rsidR="00F23F49" w:rsidRDefault="00C76D27">
      <w:pPr>
        <w:pStyle w:val="Body"/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14956ED" wp14:editId="5598AE25">
            <wp:extent cx="1491175" cy="1988234"/>
            <wp:effectExtent l="0" t="0" r="0" b="0"/>
            <wp:docPr id="1073741826" name="officeArt object" descr="Village sig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illage sign.jpg" descr="Village sign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1175" cy="1988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271DF9" w14:textId="77777777" w:rsidR="00F23F49" w:rsidRPr="00964EEB" w:rsidRDefault="00C76D27">
      <w:pPr>
        <w:pStyle w:val="Body"/>
        <w:spacing w:before="120" w:after="120"/>
        <w:jc w:val="center"/>
        <w:rPr>
          <w:rFonts w:ascii="Arial" w:eastAsia="Arial" w:hAnsi="Arial" w:cs="Arial"/>
          <w:b/>
        </w:rPr>
      </w:pPr>
      <w:r w:rsidRPr="00964EEB">
        <w:rPr>
          <w:rFonts w:ascii="Arial" w:hAnsi="Arial"/>
          <w:b/>
          <w:lang w:val="en-US"/>
        </w:rPr>
        <w:t>Castle Donington</w:t>
      </w:r>
    </w:p>
    <w:p w14:paraId="04B5DFCF" w14:textId="77777777" w:rsidR="00F23F49" w:rsidRPr="00964EEB" w:rsidRDefault="00C76D27">
      <w:pPr>
        <w:pStyle w:val="Body"/>
        <w:spacing w:before="120" w:after="120"/>
        <w:jc w:val="center"/>
        <w:rPr>
          <w:rFonts w:ascii="Arial" w:eastAsia="Arial" w:hAnsi="Arial" w:cs="Arial"/>
          <w:b/>
        </w:rPr>
      </w:pPr>
      <w:r w:rsidRPr="00964EEB">
        <w:rPr>
          <w:rFonts w:ascii="Arial" w:hAnsi="Arial"/>
          <w:b/>
          <w:lang w:val="en-US"/>
        </w:rPr>
        <w:t xml:space="preserve">Community Response Plan </w:t>
      </w:r>
    </w:p>
    <w:p w14:paraId="5057AF89" w14:textId="5D782F19" w:rsidR="00F23F49" w:rsidRDefault="003A1240">
      <w:pPr>
        <w:pStyle w:val="Body"/>
        <w:spacing w:before="120" w:after="1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By d</w:t>
      </w:r>
      <w:r w:rsidR="00C76D27">
        <w:rPr>
          <w:rFonts w:ascii="Arial" w:hAnsi="Arial"/>
          <w:lang w:val="en-US"/>
        </w:rPr>
        <w:t xml:space="preserve">eveloping </w:t>
      </w:r>
      <w:r>
        <w:rPr>
          <w:rFonts w:ascii="Arial" w:hAnsi="Arial"/>
          <w:lang w:val="en-US"/>
        </w:rPr>
        <w:t>this</w:t>
      </w:r>
      <w:r w:rsidR="00C76D27">
        <w:rPr>
          <w:rFonts w:ascii="Arial" w:hAnsi="Arial"/>
          <w:lang w:val="en-US"/>
        </w:rPr>
        <w:t xml:space="preserve"> Community Response </w:t>
      </w:r>
      <w:r w:rsidR="000E3B53">
        <w:rPr>
          <w:rFonts w:ascii="Arial" w:hAnsi="Arial"/>
          <w:lang w:val="en-US"/>
        </w:rPr>
        <w:t>Plan,</w:t>
      </w:r>
      <w:r w:rsidR="00C76D2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it has enabled the </w:t>
      </w:r>
      <w:r w:rsidR="00C76D27">
        <w:rPr>
          <w:rFonts w:ascii="Arial" w:hAnsi="Arial"/>
          <w:lang w:val="en-US"/>
        </w:rPr>
        <w:t xml:space="preserve">community to </w:t>
      </w:r>
      <w:r>
        <w:rPr>
          <w:rFonts w:ascii="Arial" w:hAnsi="Arial"/>
          <w:lang w:val="en-US"/>
        </w:rPr>
        <w:t>work</w:t>
      </w:r>
      <w:r w:rsidR="00C76D27">
        <w:rPr>
          <w:rFonts w:ascii="Arial" w:hAnsi="Arial"/>
          <w:lang w:val="en-US"/>
        </w:rPr>
        <w:t xml:space="preserve"> together</w:t>
      </w:r>
      <w:r>
        <w:rPr>
          <w:rFonts w:ascii="Arial" w:hAnsi="Arial"/>
          <w:lang w:val="en-US"/>
        </w:rPr>
        <w:t xml:space="preserve"> and</w:t>
      </w:r>
      <w:r w:rsidR="00C76D27">
        <w:rPr>
          <w:rFonts w:ascii="Arial" w:hAnsi="Arial"/>
          <w:lang w:val="en-US"/>
        </w:rPr>
        <w:t xml:space="preserve"> to think about what it can do to prepare for emergencies and how it could assist the Emergency Services should an emergency occur.  </w:t>
      </w:r>
      <w:r>
        <w:rPr>
          <w:rFonts w:ascii="Arial" w:hAnsi="Arial"/>
          <w:lang w:val="en-US"/>
        </w:rPr>
        <w:t>T</w:t>
      </w:r>
      <w:r w:rsidR="00C76D27">
        <w:rPr>
          <w:rFonts w:ascii="Arial" w:hAnsi="Arial"/>
          <w:lang w:val="en-US"/>
        </w:rPr>
        <w:t>his plan you will:</w:t>
      </w:r>
    </w:p>
    <w:p w14:paraId="4EF60278" w14:textId="77777777" w:rsidR="00F23F49" w:rsidRDefault="00C76D27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>Identify core members of the Community Response Team</w:t>
      </w:r>
    </w:p>
    <w:p w14:paraId="4EC99E6B" w14:textId="77777777" w:rsidR="00F23F49" w:rsidRDefault="00C76D27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>Undertake a local risk assessment</w:t>
      </w:r>
    </w:p>
    <w:p w14:paraId="27CF4D22" w14:textId="77777777" w:rsidR="00F23F49" w:rsidRDefault="00C76D27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 xml:space="preserve">Identify local skills and resources </w:t>
      </w:r>
    </w:p>
    <w:p w14:paraId="56CED828" w14:textId="77777777" w:rsidR="00F23F49" w:rsidRDefault="00C76D27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Identify key locations that can be used as places of safety </w:t>
      </w:r>
    </w:p>
    <w:p w14:paraId="58476952" w14:textId="77777777" w:rsidR="00F23F49" w:rsidRDefault="00C76D27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 xml:space="preserve">Identify triggers for activating the Community Response Plan </w:t>
      </w:r>
    </w:p>
    <w:p w14:paraId="46A0531E" w14:textId="77777777" w:rsidR="00F23F49" w:rsidRDefault="00C76D27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 xml:space="preserve">Develop a simple set of instructions covering the first steps for plan activation </w:t>
      </w:r>
    </w:p>
    <w:p w14:paraId="0FA1880F" w14:textId="77777777" w:rsidR="00F23F49" w:rsidRDefault="00C76D27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>Create an Emergency Kit</w:t>
      </w:r>
    </w:p>
    <w:p w14:paraId="42ED58FA" w14:textId="77777777" w:rsidR="00F23F49" w:rsidRDefault="00C76D27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 xml:space="preserve">Record emergency contact details </w:t>
      </w:r>
    </w:p>
    <w:p w14:paraId="267B4B22" w14:textId="77777777" w:rsidR="00F23F49" w:rsidRDefault="00C76D27">
      <w:pPr>
        <w:pStyle w:val="ListParagraph"/>
        <w:numPr>
          <w:ilvl w:val="0"/>
          <w:numId w:val="2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>Agree how the plan will be kept up to date</w:t>
      </w: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84"/>
        <w:gridCol w:w="1643"/>
        <w:gridCol w:w="2136"/>
        <w:gridCol w:w="2791"/>
      </w:tblGrid>
      <w:tr w:rsidR="00F23F49" w14:paraId="4B7004F5" w14:textId="77777777" w:rsidTr="000E3B53">
        <w:trPr>
          <w:trHeight w:val="470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28CC" w14:textId="77777777" w:rsidR="00F23F49" w:rsidRDefault="00C76D27">
            <w:pPr>
              <w:pStyle w:val="Body"/>
              <w:spacing w:before="120" w:after="120"/>
            </w:pPr>
            <w:r>
              <w:rPr>
                <w:rFonts w:ascii="Arial" w:hAnsi="Arial"/>
                <w:lang w:val="en-US"/>
              </w:rPr>
              <w:t>Community Name: Castle Donington Parish Council</w:t>
            </w:r>
          </w:p>
        </w:tc>
      </w:tr>
      <w:tr w:rsidR="00F23F49" w14:paraId="27E6F560" w14:textId="77777777">
        <w:trPr>
          <w:trHeight w:val="243"/>
        </w:trPr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B0598" w14:textId="29448C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Document version number:   V</w:t>
            </w:r>
            <w:r w:rsidR="00D14437">
              <w:rPr>
                <w:rFonts w:ascii="Arial" w:hAnsi="Arial"/>
                <w:lang w:val="en-US"/>
              </w:rPr>
              <w:t>2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62D9" w14:textId="30AF40F5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Date:  </w:t>
            </w:r>
            <w:r w:rsidR="00D14437">
              <w:rPr>
                <w:rFonts w:ascii="Arial" w:hAnsi="Arial"/>
                <w:lang w:val="en-US"/>
              </w:rPr>
              <w:t>5/2/2021</w:t>
            </w:r>
          </w:p>
        </w:tc>
      </w:tr>
      <w:tr w:rsidR="00F23F49" w14:paraId="1FFE94BC" w14:textId="77777777">
        <w:trPr>
          <w:trHeight w:val="248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35D8" w14:textId="77777777" w:rsidR="00F23F49" w:rsidRDefault="003A1240" w:rsidP="003A1240">
            <w:pPr>
              <w:pStyle w:val="Body"/>
              <w:spacing w:before="120" w:after="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                                                               Distribution list</w:t>
            </w:r>
          </w:p>
        </w:tc>
      </w:tr>
      <w:tr w:rsidR="00F23F49" w14:paraId="55380A3F" w14:textId="77777777" w:rsidTr="003A1240">
        <w:trPr>
          <w:trHeight w:val="248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CAE0B" w14:textId="77777777" w:rsidR="00F23F49" w:rsidRDefault="00C76D27" w:rsidP="003A1240">
            <w:pPr>
              <w:pStyle w:val="Body"/>
              <w:spacing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Name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D82E3" w14:textId="77777777" w:rsidR="00F23F49" w:rsidRDefault="00F23F49">
            <w:pPr>
              <w:pStyle w:val="Body"/>
              <w:spacing w:after="120" w:line="240" w:lineRule="auto"/>
              <w:jc w:val="center"/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FC5B" w14:textId="77777777" w:rsidR="00F23F49" w:rsidRDefault="00C76D27">
            <w:pPr>
              <w:pStyle w:val="Body"/>
              <w:spacing w:after="120" w:line="240" w:lineRule="auto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Issued on</w:t>
            </w:r>
          </w:p>
        </w:tc>
      </w:tr>
      <w:tr w:rsidR="00F23F49" w14:paraId="55B74143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EEE6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Shaun Ambrose-Jones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C97D" w14:textId="77777777" w:rsidR="00F23F49" w:rsidRDefault="007E1B96">
            <w:pPr>
              <w:pStyle w:val="Body"/>
              <w:spacing w:before="120" w:after="120" w:line="240" w:lineRule="auto"/>
            </w:pPr>
            <w:hyperlink r:id="rId9" w:history="1">
              <w:r w:rsidR="00C76D27">
                <w:rPr>
                  <w:rStyle w:val="Hyperlink0"/>
                </w:rPr>
                <w:t>Shaun@ambrose-jones.co.uk</w:t>
              </w:r>
            </w:hyperlink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BBBF" w14:textId="77777777" w:rsidR="00F23F49" w:rsidRDefault="00F23F49"/>
        </w:tc>
      </w:tr>
      <w:tr w:rsidR="00F23F49" w14:paraId="038D241F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F8DFD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Mark Barker-Lane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1D44" w14:textId="77777777" w:rsidR="00F23F49" w:rsidRDefault="007E1B96">
            <w:pPr>
              <w:pStyle w:val="Body"/>
              <w:spacing w:before="120" w:after="120" w:line="240" w:lineRule="auto"/>
            </w:pPr>
            <w:hyperlink r:id="rId10" w:history="1">
              <w:r w:rsidR="00C76D27">
                <w:rPr>
                  <w:rStyle w:val="Link"/>
                  <w:rFonts w:ascii="Arial" w:hAnsi="Arial"/>
                  <w:lang w:val="en-US"/>
                </w:rPr>
                <w:t>markbarker-lane@hotmail.co.uk</w:t>
              </w:r>
            </w:hyperlink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AAB5F" w14:textId="77777777" w:rsidR="00F23F49" w:rsidRDefault="00F23F49"/>
        </w:tc>
      </w:tr>
      <w:tr w:rsidR="00F23F49" w14:paraId="2AD2944F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6D1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Colin Burton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9BFAF" w14:textId="77777777" w:rsidR="00F23F49" w:rsidRDefault="007E1B96">
            <w:pPr>
              <w:pStyle w:val="Body"/>
              <w:spacing w:before="120" w:after="120" w:line="240" w:lineRule="auto"/>
            </w:pPr>
            <w:hyperlink r:id="rId11" w:history="1">
              <w:r w:rsidR="00C76D27">
                <w:rPr>
                  <w:rStyle w:val="Hyperlink0"/>
                </w:rPr>
                <w:t>Colin.burton.messages@gmail.com</w:t>
              </w:r>
            </w:hyperlink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87B8" w14:textId="77777777" w:rsidR="00F23F49" w:rsidRDefault="00F23F49"/>
        </w:tc>
      </w:tr>
      <w:tr w:rsidR="007912D2" w14:paraId="705E5B17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D776" w14:textId="277B1374" w:rsidR="007912D2" w:rsidRDefault="00A20AAD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lastRenderedPageBreak/>
              <w:t xml:space="preserve">Leo Cope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59A0A" w14:textId="3663AADE" w:rsidR="007912D2" w:rsidRPr="00D14437" w:rsidRDefault="007E1B96">
            <w:pPr>
              <w:pStyle w:val="Body"/>
              <w:spacing w:before="120" w:after="120" w:line="240" w:lineRule="auto"/>
              <w:rPr>
                <w:rFonts w:ascii="Arial" w:hAnsi="Arial" w:cs="Arial"/>
                <w:highlight w:val="blue"/>
              </w:rPr>
            </w:pPr>
            <w:hyperlink r:id="rId12" w:history="1">
              <w:r w:rsidR="00A20AAD" w:rsidRPr="00D14437">
                <w:rPr>
                  <w:rStyle w:val="Hyperlink"/>
                  <w:rFonts w:ascii="Arial" w:hAnsi="Arial" w:cs="Arial"/>
                  <w:color w:val="auto"/>
                  <w:highlight w:val="blue"/>
                </w:rPr>
                <w:t>leonoracope0@gmail.com</w:t>
              </w:r>
            </w:hyperlink>
            <w:r w:rsidR="00A20AAD" w:rsidRPr="00D14437">
              <w:rPr>
                <w:rFonts w:ascii="Arial" w:hAnsi="Arial" w:cs="Arial"/>
                <w:color w:val="auto"/>
                <w:highlight w:val="blue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591D" w14:textId="77777777" w:rsidR="007912D2" w:rsidRDefault="007912D2"/>
        </w:tc>
      </w:tr>
      <w:tr w:rsidR="00F23F49" w14:paraId="60FD1CBA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054E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Gerald Dalby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9A62" w14:textId="77777777" w:rsidR="00F23F49" w:rsidRPr="00D14437" w:rsidRDefault="007E1B96">
            <w:pPr>
              <w:pStyle w:val="Body"/>
              <w:spacing w:before="120" w:after="120" w:line="240" w:lineRule="auto"/>
              <w:rPr>
                <w:highlight w:val="blue"/>
              </w:rPr>
            </w:pPr>
            <w:hyperlink r:id="rId13" w:history="1">
              <w:r w:rsidR="00C76D27" w:rsidRPr="00D14437">
                <w:rPr>
                  <w:rStyle w:val="Hyperlink0"/>
                  <w:highlight w:val="blue"/>
                </w:rPr>
                <w:t>Dalby164@btinternet.com</w:t>
              </w:r>
            </w:hyperlink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615D" w14:textId="77777777" w:rsidR="00F23F49" w:rsidRDefault="00F23F49"/>
        </w:tc>
      </w:tr>
      <w:tr w:rsidR="00F23F49" w14:paraId="23FB5146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07047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Chris Hills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10B6" w14:textId="77777777" w:rsidR="00F23F49" w:rsidRPr="00D14437" w:rsidRDefault="007E1B96">
            <w:pPr>
              <w:pStyle w:val="Body"/>
              <w:spacing w:before="120" w:after="120" w:line="240" w:lineRule="auto"/>
              <w:rPr>
                <w:highlight w:val="blue"/>
              </w:rPr>
            </w:pPr>
            <w:hyperlink r:id="rId14" w:history="1">
              <w:r w:rsidR="00C76D27" w:rsidRPr="00D14437">
                <w:rPr>
                  <w:rStyle w:val="Hyperlink0"/>
                  <w:highlight w:val="blue"/>
                </w:rPr>
                <w:t>chrishills@icloud.com</w:t>
              </w:r>
            </w:hyperlink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DE371" w14:textId="77777777" w:rsidR="00F23F49" w:rsidRDefault="00F23F49"/>
        </w:tc>
      </w:tr>
      <w:tr w:rsidR="007912D2" w14:paraId="534ECD01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08AC3" w14:textId="4CDC77DF" w:rsidR="007912D2" w:rsidRDefault="00A20AAD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 xml:space="preserve">Mark Kitchener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0D45" w14:textId="5C1B4FC4" w:rsidR="007912D2" w:rsidRPr="00D14437" w:rsidRDefault="007E1B96">
            <w:pPr>
              <w:pStyle w:val="Body"/>
              <w:spacing w:before="120" w:after="120" w:line="240" w:lineRule="auto"/>
              <w:rPr>
                <w:rFonts w:ascii="Arial" w:hAnsi="Arial" w:cs="Arial"/>
                <w:highlight w:val="blue"/>
              </w:rPr>
            </w:pPr>
            <w:hyperlink r:id="rId15" w:history="1">
              <w:r w:rsidR="00A20AAD" w:rsidRPr="00D14437">
                <w:rPr>
                  <w:rStyle w:val="Hyperlink"/>
                  <w:rFonts w:ascii="Arial" w:hAnsi="Arial" w:cs="Arial"/>
                  <w:highlight w:val="blue"/>
                </w:rPr>
                <w:t>msk0110@gmail.com</w:t>
              </w:r>
            </w:hyperlink>
            <w:r w:rsidR="00A20AAD" w:rsidRPr="00D14437">
              <w:rPr>
                <w:rFonts w:ascii="Arial" w:hAnsi="Arial" w:cs="Arial"/>
                <w:highlight w:val="blue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1CCE9" w14:textId="77777777" w:rsidR="007912D2" w:rsidRDefault="007912D2"/>
        </w:tc>
      </w:tr>
      <w:tr w:rsidR="007912D2" w14:paraId="0D8151D5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F9E2D" w14:textId="47272FC3" w:rsidR="007912D2" w:rsidRDefault="00A20AAD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Bernie O’Dowd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DF2B" w14:textId="68A773E3" w:rsidR="007912D2" w:rsidRPr="00D14437" w:rsidRDefault="007E1B96">
            <w:pPr>
              <w:pStyle w:val="Body"/>
              <w:spacing w:before="120" w:after="120" w:line="240" w:lineRule="auto"/>
              <w:rPr>
                <w:rFonts w:ascii="Arial" w:hAnsi="Arial" w:cs="Arial"/>
                <w:highlight w:val="blue"/>
              </w:rPr>
            </w:pPr>
            <w:hyperlink r:id="rId16" w:history="1">
              <w:r w:rsidR="00A20AAD" w:rsidRPr="00D14437">
                <w:rPr>
                  <w:rStyle w:val="Hyperlink"/>
                  <w:rFonts w:ascii="Arial" w:hAnsi="Arial" w:cs="Arial"/>
                  <w:highlight w:val="blue"/>
                </w:rPr>
                <w:t>ber.dow007@gmail.com</w:t>
              </w:r>
            </w:hyperlink>
            <w:r w:rsidR="00A20AAD" w:rsidRPr="00D14437">
              <w:rPr>
                <w:rFonts w:ascii="Arial" w:hAnsi="Arial" w:cs="Arial"/>
                <w:highlight w:val="blue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3EA7" w14:textId="77777777" w:rsidR="007912D2" w:rsidRDefault="007912D2"/>
        </w:tc>
      </w:tr>
      <w:tr w:rsidR="00F23F49" w14:paraId="3BD0D6D1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C9745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Gary Roberts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3F98C" w14:textId="77777777" w:rsidR="00F23F49" w:rsidRDefault="007E1B96">
            <w:pPr>
              <w:pStyle w:val="Body"/>
              <w:spacing w:before="120" w:after="120" w:line="240" w:lineRule="auto"/>
            </w:pPr>
            <w:hyperlink r:id="rId17" w:history="1">
              <w:r w:rsidR="00C76D27">
                <w:rPr>
                  <w:rStyle w:val="Hyperlink0"/>
                </w:rPr>
                <w:t>gary@signituk.co.uk</w:t>
              </w:r>
            </w:hyperlink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54A3" w14:textId="77777777" w:rsidR="00F23F49" w:rsidRDefault="00F23F49"/>
        </w:tc>
      </w:tr>
      <w:tr w:rsidR="007912D2" w14:paraId="0A49454C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1AFD" w14:textId="6DEEDC5C" w:rsidR="007912D2" w:rsidRDefault="00A20AAD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 xml:space="preserve">Mark Rogers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312F" w14:textId="6955F143" w:rsidR="007912D2" w:rsidRPr="00D14437" w:rsidRDefault="007E1B96">
            <w:pPr>
              <w:pStyle w:val="Body"/>
              <w:spacing w:before="120" w:after="120" w:line="240" w:lineRule="auto"/>
              <w:rPr>
                <w:rFonts w:ascii="Arial" w:hAnsi="Arial" w:cs="Arial"/>
                <w:highlight w:val="blue"/>
              </w:rPr>
            </w:pPr>
            <w:hyperlink r:id="rId18" w:history="1">
              <w:r w:rsidR="00A20AAD" w:rsidRPr="00D14437">
                <w:rPr>
                  <w:rStyle w:val="Hyperlink"/>
                  <w:rFonts w:ascii="Arial" w:hAnsi="Arial" w:cs="Arial"/>
                  <w:highlight w:val="blue"/>
                </w:rPr>
                <w:t>markrogers84@hotmail.com</w:t>
              </w:r>
            </w:hyperlink>
            <w:r w:rsidR="00A20AAD" w:rsidRPr="00D14437">
              <w:rPr>
                <w:rFonts w:ascii="Arial" w:hAnsi="Arial" w:cs="Arial"/>
                <w:highlight w:val="blue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A8050" w14:textId="77777777" w:rsidR="007912D2" w:rsidRDefault="007912D2"/>
        </w:tc>
      </w:tr>
      <w:tr w:rsidR="00F23F49" w14:paraId="40E0CC0F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DF57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Tony Saffell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E41B3" w14:textId="77777777" w:rsidR="00F23F49" w:rsidRPr="00D14437" w:rsidRDefault="007E1B96">
            <w:pPr>
              <w:pStyle w:val="Body"/>
              <w:spacing w:before="120" w:after="120" w:line="240" w:lineRule="auto"/>
              <w:rPr>
                <w:highlight w:val="blue"/>
              </w:rPr>
            </w:pPr>
            <w:hyperlink r:id="rId19" w:history="1">
              <w:r w:rsidR="00C76D27" w:rsidRPr="00D14437">
                <w:rPr>
                  <w:rStyle w:val="Hyperlink0"/>
                  <w:highlight w:val="blue"/>
                </w:rPr>
                <w:t>Tony.saffell@donington.me.uk</w:t>
              </w:r>
            </w:hyperlink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B52B6" w14:textId="77777777" w:rsidR="00F23F49" w:rsidRDefault="00F23F49"/>
        </w:tc>
      </w:tr>
      <w:tr w:rsidR="007912D2" w14:paraId="5EE4BA4C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57E92" w14:textId="1A4C1C48" w:rsidR="007912D2" w:rsidRDefault="00A20AAD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 xml:space="preserve">Karl Shatford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5A1DA" w14:textId="2F31F407" w:rsidR="007912D2" w:rsidRPr="00D14437" w:rsidRDefault="007E1B96">
            <w:pPr>
              <w:pStyle w:val="Body"/>
              <w:spacing w:before="120" w:after="120" w:line="240" w:lineRule="auto"/>
              <w:rPr>
                <w:rFonts w:ascii="Arial" w:hAnsi="Arial" w:cs="Arial"/>
                <w:highlight w:val="blue"/>
              </w:rPr>
            </w:pPr>
            <w:hyperlink r:id="rId20" w:history="1">
              <w:r w:rsidR="00A20AAD" w:rsidRPr="00D14437">
                <w:rPr>
                  <w:rStyle w:val="Hyperlink"/>
                  <w:rFonts w:ascii="Arial" w:hAnsi="Arial" w:cs="Arial"/>
                  <w:highlight w:val="blue"/>
                </w:rPr>
                <w:t>kshatford@gmail.com</w:t>
              </w:r>
            </w:hyperlink>
            <w:r w:rsidR="00A20AAD" w:rsidRPr="00D14437">
              <w:rPr>
                <w:rFonts w:ascii="Arial" w:hAnsi="Arial" w:cs="Arial"/>
                <w:highlight w:val="blue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ED096" w14:textId="77777777" w:rsidR="007912D2" w:rsidRDefault="007912D2"/>
        </w:tc>
      </w:tr>
      <w:tr w:rsidR="00F23F49" w14:paraId="7285367C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1414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Bob Sizer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214DD" w14:textId="77777777" w:rsidR="00F23F49" w:rsidRDefault="007E1B96">
            <w:pPr>
              <w:pStyle w:val="Body"/>
              <w:spacing w:before="120" w:after="120" w:line="240" w:lineRule="auto"/>
            </w:pPr>
            <w:hyperlink r:id="rId21" w:history="1">
              <w:r w:rsidR="00C76D27">
                <w:rPr>
                  <w:rStyle w:val="Hyperlink0"/>
                </w:rPr>
                <w:t>Bobsizer50@yahoo.co.uk</w:t>
              </w:r>
            </w:hyperlink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347A" w14:textId="77777777" w:rsidR="00F23F49" w:rsidRDefault="00F23F49"/>
        </w:tc>
      </w:tr>
      <w:tr w:rsidR="00F23F49" w14:paraId="7790BFEE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83126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Angus Sowter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2739E" w14:textId="77777777" w:rsidR="00F23F49" w:rsidRDefault="007E1B96">
            <w:pPr>
              <w:pStyle w:val="Body"/>
              <w:spacing w:before="120" w:after="120" w:line="240" w:lineRule="auto"/>
            </w:pPr>
            <w:hyperlink r:id="rId22" w:history="1">
              <w:r w:rsidR="00C76D27">
                <w:rPr>
                  <w:rStyle w:val="Hyperlink0"/>
                </w:rPr>
                <w:t>angussowter@gmail.com</w:t>
              </w:r>
            </w:hyperlink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A5521" w14:textId="77777777" w:rsidR="00F23F49" w:rsidRDefault="00F23F49"/>
        </w:tc>
      </w:tr>
      <w:tr w:rsidR="00F23F49" w14:paraId="332BFC5B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9A9E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Grace Thomas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067B4" w14:textId="77777777" w:rsidR="00F23F49" w:rsidRDefault="007E1B96">
            <w:pPr>
              <w:pStyle w:val="Body"/>
              <w:spacing w:before="120" w:after="120" w:line="240" w:lineRule="auto"/>
            </w:pPr>
            <w:hyperlink r:id="rId23" w:history="1">
              <w:r w:rsidR="00C76D27">
                <w:rPr>
                  <w:rStyle w:val="Hyperlink0"/>
                </w:rPr>
                <w:t>admin@cdpc.org.uk</w:t>
              </w:r>
            </w:hyperlink>
            <w:r w:rsidR="00C76D27"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4918" w14:textId="77777777" w:rsidR="00F23F49" w:rsidRDefault="00F23F49"/>
        </w:tc>
      </w:tr>
      <w:tr w:rsidR="00F23F49" w14:paraId="6169CB0F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F25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Jayne Mitchell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F828" w14:textId="77777777" w:rsidR="00F23F49" w:rsidRDefault="007E1B96">
            <w:pPr>
              <w:pStyle w:val="Body"/>
              <w:spacing w:before="120" w:after="120" w:line="240" w:lineRule="auto"/>
            </w:pPr>
            <w:hyperlink r:id="rId24" w:history="1">
              <w:r w:rsidR="00C76D27">
                <w:rPr>
                  <w:rStyle w:val="Hyperlink0"/>
                </w:rPr>
                <w:t>Deputy@cdpc.org.uk</w:t>
              </w:r>
            </w:hyperlink>
            <w:r w:rsidR="00C76D27"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1D65F" w14:textId="77777777" w:rsidR="00F23F49" w:rsidRDefault="00F23F49"/>
        </w:tc>
      </w:tr>
      <w:tr w:rsidR="00F23F49" w14:paraId="2E82906C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E26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Fiona Palmer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D6F19" w14:textId="77777777" w:rsidR="00F23F49" w:rsidRDefault="007E1B96">
            <w:pPr>
              <w:pStyle w:val="Body"/>
              <w:spacing w:before="120" w:after="120" w:line="240" w:lineRule="auto"/>
            </w:pPr>
            <w:hyperlink r:id="rId25" w:history="1">
              <w:r w:rsidR="00C76D27">
                <w:rPr>
                  <w:rStyle w:val="Hyperlink0"/>
                </w:rPr>
                <w:t>clerk@cdpc.org.uk</w:t>
              </w:r>
            </w:hyperlink>
            <w:r w:rsidR="00C76D27"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BD838" w14:textId="77777777" w:rsidR="00F23F49" w:rsidRDefault="00F23F49"/>
        </w:tc>
      </w:tr>
      <w:tr w:rsidR="00F23F49" w14:paraId="690FF218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B3BED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Martyn Lee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6D1E2" w14:textId="77777777" w:rsidR="00F23F49" w:rsidRDefault="007E1B96">
            <w:pPr>
              <w:pStyle w:val="Body"/>
              <w:spacing w:before="120" w:after="120" w:line="240" w:lineRule="auto"/>
            </w:pPr>
            <w:hyperlink r:id="rId26" w:history="1">
              <w:r w:rsidR="00C76D27">
                <w:rPr>
                  <w:rStyle w:val="Hyperlink0"/>
                </w:rPr>
                <w:t>martynlee62@yahoo.com</w:t>
              </w:r>
            </w:hyperlink>
            <w:r w:rsidR="00C76D27"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9C53" w14:textId="77777777" w:rsidR="00F23F49" w:rsidRDefault="00F23F49"/>
        </w:tc>
      </w:tr>
      <w:tr w:rsidR="00F23F49" w14:paraId="086995E2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769AC" w14:textId="0BE649D4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Kieron </w:t>
            </w:r>
            <w:r w:rsidR="00945AEB">
              <w:rPr>
                <w:rFonts w:ascii="Arial" w:hAnsi="Arial"/>
                <w:b/>
                <w:bCs/>
                <w:lang w:val="en-US"/>
              </w:rPr>
              <w:t>Lehrle</w:t>
            </w:r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B4FD" w14:textId="77777777" w:rsidR="00F23F49" w:rsidRDefault="007E1B96">
            <w:pPr>
              <w:pStyle w:val="Body"/>
              <w:spacing w:before="120" w:after="120" w:line="240" w:lineRule="auto"/>
            </w:pPr>
            <w:hyperlink r:id="rId27" w:history="1">
              <w:r w:rsidR="00C76D27">
                <w:rPr>
                  <w:rStyle w:val="Hyperlink0"/>
                </w:rPr>
                <w:t>kieronlehrle75@gmail.com</w:t>
              </w:r>
            </w:hyperlink>
            <w:r w:rsidR="00C76D27"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52F04" w14:textId="77777777" w:rsidR="00F23F49" w:rsidRDefault="00F23F49"/>
        </w:tc>
      </w:tr>
      <w:tr w:rsidR="00F23F49" w14:paraId="4D121BAE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7A20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Barbara Atkin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F6605" w14:textId="5582A998" w:rsidR="00F23F49" w:rsidRPr="00D14437" w:rsidRDefault="007E1B96">
            <w:pPr>
              <w:pStyle w:val="Body"/>
              <w:spacing w:before="120" w:after="120" w:line="240" w:lineRule="auto"/>
              <w:rPr>
                <w:rFonts w:ascii="Arial" w:hAnsi="Arial" w:cs="Arial"/>
                <w:highlight w:val="blue"/>
              </w:rPr>
            </w:pPr>
            <w:hyperlink r:id="rId28" w:history="1">
              <w:r w:rsidR="001714F2" w:rsidRPr="00D14437">
                <w:rPr>
                  <w:rStyle w:val="Hyperlink"/>
                  <w:rFonts w:ascii="Arial" w:hAnsi="Arial" w:cs="Arial"/>
                  <w:highlight w:val="blue"/>
                </w:rPr>
                <w:t>Barbaraatkin@hotmail.co.uk</w:t>
              </w:r>
            </w:hyperlink>
            <w:r w:rsidR="001714F2" w:rsidRPr="00D14437">
              <w:rPr>
                <w:rFonts w:ascii="Arial" w:hAnsi="Arial" w:cs="Arial"/>
                <w:highlight w:val="blue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9D3D" w14:textId="77777777" w:rsidR="00F23F49" w:rsidRDefault="00F23F49"/>
        </w:tc>
      </w:tr>
      <w:tr w:rsidR="00A20AAD" w14:paraId="312E52F5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521F" w14:textId="2A8264FA" w:rsidR="00A20AAD" w:rsidRDefault="00A20AAD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 xml:space="preserve">Anna Hall-Mesney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23A4" w14:textId="1EB137D2" w:rsidR="00A20AAD" w:rsidRPr="00D14437" w:rsidRDefault="007E1B96">
            <w:pPr>
              <w:pStyle w:val="Body"/>
              <w:spacing w:before="120" w:after="120" w:line="240" w:lineRule="auto"/>
              <w:rPr>
                <w:rFonts w:ascii="Arial" w:hAnsi="Arial" w:cs="Arial"/>
                <w:highlight w:val="blue"/>
              </w:rPr>
            </w:pPr>
            <w:hyperlink r:id="rId29" w:history="1">
              <w:r w:rsidR="00A20AAD" w:rsidRPr="00D14437">
                <w:rPr>
                  <w:rStyle w:val="Hyperlink"/>
                  <w:rFonts w:ascii="Arial" w:hAnsi="Arial" w:cs="Arial"/>
                  <w:highlight w:val="blue"/>
                </w:rPr>
                <w:t>bookings@cdpc.org.uk</w:t>
              </w:r>
            </w:hyperlink>
            <w:r w:rsidR="00A20AAD" w:rsidRPr="00D14437">
              <w:rPr>
                <w:rFonts w:ascii="Arial" w:hAnsi="Arial" w:cs="Arial"/>
                <w:highlight w:val="blue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FCC8" w14:textId="77777777" w:rsidR="00A20AAD" w:rsidRDefault="00A20AAD"/>
        </w:tc>
      </w:tr>
      <w:tr w:rsidR="00F23F49" w14:paraId="5245378A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B8FA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Resilience Partnership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35B2" w14:textId="77777777" w:rsidR="00F23F49" w:rsidRDefault="007E1B96">
            <w:pPr>
              <w:pStyle w:val="Body"/>
              <w:spacing w:before="120" w:after="120" w:line="240" w:lineRule="auto"/>
            </w:pPr>
            <w:hyperlink r:id="rId30" w:history="1">
              <w:r w:rsidR="00C76D27">
                <w:rPr>
                  <w:rStyle w:val="Hyperlink0"/>
                </w:rPr>
                <w:t>Emergencyplanning@leics.gov.uk</w:t>
              </w:r>
            </w:hyperlink>
            <w:r w:rsidR="00C76D27"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D690" w14:textId="77777777" w:rsidR="00F23F49" w:rsidRDefault="00F23F49"/>
        </w:tc>
      </w:tr>
      <w:tr w:rsidR="001714F2" w14:paraId="2C2BC00E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2A504" w14:textId="360DF781" w:rsidR="001714F2" w:rsidRDefault="001714F2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Hazel Norwell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18436" w14:textId="4C3A9359" w:rsidR="001714F2" w:rsidRPr="00D14437" w:rsidRDefault="007E1B96">
            <w:pPr>
              <w:pStyle w:val="Body"/>
              <w:spacing w:before="120" w:after="120" w:line="240" w:lineRule="auto"/>
              <w:rPr>
                <w:rFonts w:ascii="Arial" w:hAnsi="Arial" w:cs="Arial"/>
                <w:highlight w:val="blue"/>
              </w:rPr>
            </w:pPr>
            <w:hyperlink r:id="rId31" w:history="1">
              <w:r w:rsidR="001714F2" w:rsidRPr="00D14437">
                <w:rPr>
                  <w:rStyle w:val="Hyperlink"/>
                  <w:rFonts w:ascii="Arial" w:hAnsi="Arial" w:cs="Arial"/>
                  <w:highlight w:val="blue"/>
                </w:rPr>
                <w:t>hazelnorwell@gmailc.om</w:t>
              </w:r>
            </w:hyperlink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9EBE7" w14:textId="77777777" w:rsidR="001714F2" w:rsidRDefault="001714F2"/>
        </w:tc>
      </w:tr>
      <w:tr w:rsidR="001714F2" w14:paraId="2BC1B4CE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31D29" w14:textId="2C3449F3" w:rsidR="001714F2" w:rsidRDefault="001714F2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Rosie Scott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29B70" w14:textId="6DA0D668" w:rsidR="001714F2" w:rsidRPr="00D14437" w:rsidRDefault="007E1B96">
            <w:pPr>
              <w:pStyle w:val="Body"/>
              <w:spacing w:before="120" w:after="120" w:line="240" w:lineRule="auto"/>
              <w:rPr>
                <w:rFonts w:ascii="Arial" w:hAnsi="Arial" w:cs="Arial"/>
                <w:highlight w:val="blue"/>
              </w:rPr>
            </w:pPr>
            <w:hyperlink r:id="rId32" w:history="1">
              <w:r w:rsidR="001714F2" w:rsidRPr="00D14437">
                <w:rPr>
                  <w:rStyle w:val="Hyperlink"/>
                  <w:rFonts w:ascii="Arial" w:hAnsi="Arial" w:cs="Arial"/>
                  <w:highlight w:val="blue"/>
                </w:rPr>
                <w:t>Rosie_scott@hotmail.com</w:t>
              </w:r>
            </w:hyperlink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206F5" w14:textId="77777777" w:rsidR="001714F2" w:rsidRDefault="001714F2"/>
        </w:tc>
      </w:tr>
      <w:tr w:rsidR="001714F2" w14:paraId="357D4D56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5E22C" w14:textId="7A836273" w:rsidR="001714F2" w:rsidRDefault="001714F2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lastRenderedPageBreak/>
              <w:t>Wayne Tranmer (Volunteer Centre)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A3F4" w14:textId="155CFAF1" w:rsidR="001714F2" w:rsidRPr="00D14437" w:rsidRDefault="007E1B96">
            <w:pPr>
              <w:pStyle w:val="Body"/>
              <w:spacing w:before="120" w:after="120" w:line="240" w:lineRule="auto"/>
              <w:rPr>
                <w:rFonts w:ascii="Arial" w:hAnsi="Arial" w:cs="Arial"/>
                <w:highlight w:val="blue"/>
              </w:rPr>
            </w:pPr>
            <w:hyperlink r:id="rId33" w:history="1">
              <w:r w:rsidR="001714F2" w:rsidRPr="00D14437">
                <w:rPr>
                  <w:rStyle w:val="Hyperlink"/>
                  <w:rFonts w:ascii="Arial" w:hAnsi="Arial" w:cs="Arial"/>
                  <w:highlight w:val="blue"/>
                </w:rPr>
                <w:t>waynetranmer@gmail.com</w:t>
              </w:r>
            </w:hyperlink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885AE" w14:textId="77777777" w:rsidR="001714F2" w:rsidRDefault="001714F2"/>
        </w:tc>
      </w:tr>
      <w:tr w:rsidR="001714F2" w14:paraId="0B290DCB" w14:textId="77777777" w:rsidTr="003A1240">
        <w:trPr>
          <w:trHeight w:val="24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7582B" w14:textId="30D0D9B2" w:rsidR="001714F2" w:rsidRDefault="001714F2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Dean Tring (Cavendish Bridge)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30E0" w14:textId="0C10DF91" w:rsidR="001714F2" w:rsidRPr="00D14437" w:rsidRDefault="007E1B96">
            <w:pPr>
              <w:pStyle w:val="Body"/>
              <w:spacing w:before="120" w:after="120" w:line="240" w:lineRule="auto"/>
              <w:rPr>
                <w:rFonts w:ascii="Arial" w:hAnsi="Arial" w:cs="Arial"/>
                <w:highlight w:val="blue"/>
              </w:rPr>
            </w:pPr>
            <w:hyperlink r:id="rId34" w:history="1">
              <w:r w:rsidR="001714F2" w:rsidRPr="00D14437">
                <w:rPr>
                  <w:rStyle w:val="Hyperlink"/>
                  <w:rFonts w:ascii="Arial" w:hAnsi="Arial" w:cs="Arial"/>
                  <w:highlight w:val="blue"/>
                </w:rPr>
                <w:t>T27ing@gmail.com</w:t>
              </w:r>
            </w:hyperlink>
            <w:r w:rsidR="001714F2" w:rsidRPr="00D14437">
              <w:rPr>
                <w:rFonts w:ascii="Arial" w:hAnsi="Arial" w:cs="Arial"/>
                <w:highlight w:val="blue"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5F79D" w14:textId="77777777" w:rsidR="001714F2" w:rsidRDefault="001714F2"/>
        </w:tc>
      </w:tr>
    </w:tbl>
    <w:p w14:paraId="4D4AFAC4" w14:textId="50830951" w:rsidR="000E3B53" w:rsidRDefault="000E3B53">
      <w:pPr>
        <w:pStyle w:val="Body"/>
        <w:keepNext/>
        <w:spacing w:before="120" w:after="120"/>
        <w:rPr>
          <w:rFonts w:ascii="Arial" w:hAnsi="Arial"/>
          <w:b/>
          <w:bCs/>
          <w:lang w:val="en-US"/>
        </w:rPr>
      </w:pPr>
    </w:p>
    <w:p w14:paraId="4E0959A4" w14:textId="77777777" w:rsidR="000E3B53" w:rsidRDefault="000E3B53">
      <w:pPr>
        <w:pStyle w:val="Body"/>
        <w:keepNext/>
        <w:spacing w:before="120" w:after="120"/>
        <w:rPr>
          <w:rFonts w:ascii="Arial" w:hAnsi="Arial"/>
          <w:b/>
          <w:bCs/>
          <w:lang w:val="en-US"/>
        </w:rPr>
      </w:pPr>
    </w:p>
    <w:p w14:paraId="2DA4E1E1" w14:textId="4F460C19" w:rsidR="00F23F49" w:rsidRDefault="00C76D27">
      <w:pPr>
        <w:pStyle w:val="Body"/>
        <w:keepNext/>
        <w:spacing w:before="120" w:after="1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Table 1: Community Response Team Members</w:t>
      </w:r>
    </w:p>
    <w:tbl>
      <w:tblPr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59"/>
        <w:gridCol w:w="4867"/>
        <w:gridCol w:w="2663"/>
      </w:tblGrid>
      <w:tr w:rsidR="00F23F49" w14:paraId="01091F89" w14:textId="77777777">
        <w:trPr>
          <w:trHeight w:val="24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2F2F" w14:textId="77777777" w:rsidR="00F23F49" w:rsidRDefault="00C76D27">
            <w:pPr>
              <w:pStyle w:val="Body"/>
              <w:spacing w:before="120" w:after="120"/>
            </w:pPr>
            <w:r>
              <w:rPr>
                <w:rFonts w:ascii="Arial" w:hAnsi="Arial"/>
                <w:b/>
                <w:bCs/>
                <w:lang w:val="en-US"/>
              </w:rPr>
              <w:t xml:space="preserve">Name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0EBA0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Contact details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C32E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Role (if allocated)</w:t>
            </w:r>
          </w:p>
        </w:tc>
      </w:tr>
      <w:tr w:rsidR="00F23F49" w14:paraId="18B6D6C5" w14:textId="77777777">
        <w:trPr>
          <w:trHeight w:val="60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B81EA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Fiona Palmer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E23A" w14:textId="77777777" w:rsidR="00F23F49" w:rsidRDefault="007E1B96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</w:rPr>
            </w:pPr>
            <w:hyperlink r:id="rId35" w:history="1">
              <w:r w:rsidR="00C76D27">
                <w:rPr>
                  <w:rStyle w:val="Hyperlink0"/>
                </w:rPr>
                <w:t>clerk@cdpc.org.uk</w:t>
              </w:r>
            </w:hyperlink>
            <w:r w:rsidR="00C76D27"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  <w:p w14:paraId="688A7F71" w14:textId="77777777" w:rsidR="00F23F49" w:rsidRDefault="00410904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W</w:t>
            </w:r>
            <w:r w:rsidR="00C76D27">
              <w:rPr>
                <w:rFonts w:ascii="Arial" w:hAnsi="Arial"/>
                <w:b/>
                <w:bCs/>
                <w:lang w:val="en-US"/>
              </w:rPr>
              <w:t>:01332</w:t>
            </w:r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r w:rsidR="00C76D27">
              <w:rPr>
                <w:rFonts w:ascii="Arial" w:hAnsi="Arial"/>
                <w:b/>
                <w:bCs/>
                <w:lang w:val="en-US"/>
              </w:rPr>
              <w:t>810432   M:</w:t>
            </w:r>
            <w:r w:rsidR="00C76D27">
              <w:rPr>
                <w:rFonts w:ascii="Arial" w:hAnsi="Arial"/>
                <w:b/>
                <w:bCs/>
              </w:rPr>
              <w:t>07805478897</w:t>
            </w:r>
          </w:p>
          <w:p w14:paraId="244810FB" w14:textId="77777777" w:rsidR="00410904" w:rsidRDefault="00410904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</w:rPr>
              <w:t>M: 07855504567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3B7B" w14:textId="77777777" w:rsidR="00F23F49" w:rsidRDefault="00C76D27">
            <w:pPr>
              <w:spacing w:before="120" w:after="120"/>
            </w:pPr>
            <w:r>
              <w:rPr>
                <w:rFonts w:eastAsia="Calibri"/>
              </w:rPr>
              <w:t>CDPC Co-ordinator</w:t>
            </w:r>
          </w:p>
        </w:tc>
      </w:tr>
      <w:tr w:rsidR="00F23F49" w14:paraId="1EF1400C" w14:textId="77777777">
        <w:trPr>
          <w:trHeight w:val="60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A0B6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Chris Hills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0F7E" w14:textId="77777777" w:rsidR="00F23F49" w:rsidRDefault="007E1B96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</w:rPr>
            </w:pPr>
            <w:hyperlink r:id="rId36" w:history="1">
              <w:r w:rsidR="00C76D27">
                <w:rPr>
                  <w:rStyle w:val="Hyperlink0"/>
                </w:rPr>
                <w:t>chrishills@icloud.com</w:t>
              </w:r>
            </w:hyperlink>
          </w:p>
          <w:p w14:paraId="7BE025C5" w14:textId="0E928383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M:</w:t>
            </w:r>
            <w:r>
              <w:rPr>
                <w:rFonts w:ascii="Arial" w:hAnsi="Arial"/>
                <w:b/>
                <w:bCs/>
              </w:rPr>
              <w:t>07</w:t>
            </w:r>
            <w:r>
              <w:rPr>
                <w:rFonts w:ascii="Arial" w:hAnsi="Arial"/>
                <w:b/>
                <w:bCs/>
                <w:lang w:val="en-US"/>
              </w:rPr>
              <w:t>794423714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5DDF7" w14:textId="77777777" w:rsidR="00F23F49" w:rsidRDefault="00C76D27">
            <w:pPr>
              <w:spacing w:before="120" w:after="120"/>
            </w:pPr>
            <w:r>
              <w:rPr>
                <w:rFonts w:eastAsia="Calibri"/>
              </w:rPr>
              <w:t>CDPC Co-ordinator</w:t>
            </w:r>
          </w:p>
        </w:tc>
      </w:tr>
      <w:tr w:rsidR="00602644" w14:paraId="0BFCBE5D" w14:textId="77777777">
        <w:trPr>
          <w:trHeight w:val="24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2D4BE" w14:textId="77777777" w:rsidR="00602644" w:rsidRPr="00A20AAD" w:rsidRDefault="00602644" w:rsidP="00602644">
            <w:pPr>
              <w:pStyle w:val="Body"/>
              <w:spacing w:before="120" w:after="120" w:line="240" w:lineRule="auto"/>
            </w:pPr>
            <w:r w:rsidRPr="00A20AAD">
              <w:rPr>
                <w:rFonts w:ascii="Arial" w:hAnsi="Arial"/>
                <w:lang w:val="en-US"/>
              </w:rPr>
              <w:t xml:space="preserve">Shaun Ambrose-Jones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4255" w14:textId="77777777" w:rsidR="00602644" w:rsidRDefault="007E1B96" w:rsidP="00602644">
            <w:pPr>
              <w:pStyle w:val="Body"/>
              <w:spacing w:before="120" w:after="120" w:line="240" w:lineRule="auto"/>
              <w:rPr>
                <w:rStyle w:val="Hyperlink0"/>
                <w:b/>
                <w:color w:val="auto"/>
                <w:u w:val="none"/>
              </w:rPr>
            </w:pPr>
            <w:hyperlink r:id="rId37" w:history="1">
              <w:r w:rsidR="00602644">
                <w:rPr>
                  <w:rStyle w:val="Hyperlink0"/>
                </w:rPr>
                <w:t>Shaun@ambrose-jones.co.uk</w:t>
              </w:r>
            </w:hyperlink>
          </w:p>
          <w:p w14:paraId="5AB59164" w14:textId="77777777" w:rsidR="00602644" w:rsidRPr="00602644" w:rsidRDefault="00602644" w:rsidP="00602644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color w:val="auto"/>
                <w:u w:color="0000FF"/>
                <w:lang w:val="en-US"/>
              </w:rPr>
            </w:pPr>
            <w:r>
              <w:rPr>
                <w:rStyle w:val="Hyperlink0"/>
                <w:b/>
                <w:color w:val="auto"/>
                <w:u w:val="none"/>
              </w:rPr>
              <w:t>M: 07771838120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935B" w14:textId="77777777" w:rsidR="00602644" w:rsidRDefault="00602644" w:rsidP="00602644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</w:rPr>
              <w:t>CDPC Co-ordinator</w:t>
            </w:r>
          </w:p>
        </w:tc>
      </w:tr>
      <w:tr w:rsidR="00F23F49" w14:paraId="33118F37" w14:textId="77777777">
        <w:trPr>
          <w:trHeight w:val="24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A105" w14:textId="5EF44F61" w:rsidR="00F23F49" w:rsidRDefault="00A20AAD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Colin Burton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7328" w14:textId="77777777" w:rsidR="00A20AAD" w:rsidRDefault="007E1B96">
            <w:pPr>
              <w:pStyle w:val="Body"/>
              <w:spacing w:before="120" w:after="120" w:line="240" w:lineRule="auto"/>
              <w:rPr>
                <w:rStyle w:val="Hyperlink0"/>
              </w:rPr>
            </w:pPr>
            <w:hyperlink r:id="rId38" w:history="1">
              <w:r w:rsidR="00A20AAD">
                <w:rPr>
                  <w:rStyle w:val="Hyperlink0"/>
                </w:rPr>
                <w:t>Colin.burton.messages@gmail.com</w:t>
              </w:r>
            </w:hyperlink>
            <w:r w:rsidR="00A20AAD">
              <w:rPr>
                <w:rStyle w:val="Hyperlink0"/>
              </w:rPr>
              <w:t xml:space="preserve"> </w:t>
            </w:r>
          </w:p>
          <w:p w14:paraId="51D485DE" w14:textId="5DAF9EE7" w:rsidR="00A20AAD" w:rsidRPr="00A20AAD" w:rsidRDefault="00A20AAD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  <w:color w:val="auto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lang w:val="en-US"/>
              </w:rPr>
              <w:t xml:space="preserve">M: </w:t>
            </w:r>
            <w:r w:rsidRPr="00A20AAD">
              <w:rPr>
                <w:rFonts w:ascii="Arial" w:hAnsi="Arial" w:cs="Arial"/>
                <w:b/>
                <w:bCs/>
              </w:rPr>
              <w:t>07944 860990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066B8" w14:textId="77777777" w:rsidR="00F23F49" w:rsidRDefault="00C76D27">
            <w:pPr>
              <w:spacing w:before="120" w:after="120"/>
            </w:pPr>
            <w:r>
              <w:rPr>
                <w:rFonts w:eastAsia="Calibri"/>
              </w:rPr>
              <w:t>CDPC Co-ordinator</w:t>
            </w:r>
          </w:p>
        </w:tc>
      </w:tr>
      <w:tr w:rsidR="00F23F49" w14:paraId="4A08A961" w14:textId="77777777">
        <w:trPr>
          <w:trHeight w:val="60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FF9D0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Jayne Mitchel</w:t>
            </w:r>
            <w:r w:rsidR="00602644">
              <w:rPr>
                <w:rFonts w:ascii="Arial" w:hAnsi="Arial"/>
                <w:lang w:val="en-US"/>
              </w:rPr>
              <w:t>l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F6951" w14:textId="77777777" w:rsidR="00F23F49" w:rsidRDefault="007E1B96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</w:rPr>
            </w:pPr>
            <w:hyperlink r:id="rId39" w:history="1">
              <w:r w:rsidR="00C76D27">
                <w:rPr>
                  <w:rStyle w:val="Hyperlink0"/>
                </w:rPr>
                <w:t>Deputy@cdpc.org.uk</w:t>
              </w:r>
            </w:hyperlink>
            <w:r w:rsidR="00C76D27">
              <w:rPr>
                <w:rFonts w:ascii="Arial" w:hAnsi="Arial"/>
                <w:b/>
                <w:bCs/>
                <w:lang w:val="en-US"/>
              </w:rPr>
              <w:t xml:space="preserve"> </w:t>
            </w:r>
            <w:r w:rsidR="00C76D27">
              <w:rPr>
                <w:rFonts w:ascii="Arial" w:hAnsi="Arial"/>
                <w:b/>
                <w:bCs/>
              </w:rPr>
              <w:t>  </w:t>
            </w:r>
          </w:p>
          <w:p w14:paraId="5748309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H:</w:t>
            </w:r>
            <w:r>
              <w:rPr>
                <w:rFonts w:ascii="Arial" w:hAnsi="Arial"/>
                <w:b/>
                <w:bCs/>
              </w:rPr>
              <w:t>01332 810534</w:t>
            </w:r>
            <w:r>
              <w:rPr>
                <w:rFonts w:ascii="Arial" w:hAnsi="Arial"/>
                <w:b/>
                <w:bCs/>
                <w:lang w:val="en-US"/>
              </w:rPr>
              <w:t xml:space="preserve">     M:</w:t>
            </w:r>
            <w:r>
              <w:rPr>
                <w:rFonts w:ascii="Arial" w:hAnsi="Arial"/>
                <w:b/>
                <w:bCs/>
              </w:rPr>
              <w:t>07721 069259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63AD" w14:textId="77777777" w:rsidR="00F23F49" w:rsidRDefault="00C76D27">
            <w:pPr>
              <w:spacing w:before="120" w:after="120"/>
            </w:pPr>
            <w:r>
              <w:rPr>
                <w:rFonts w:eastAsia="Calibri"/>
              </w:rPr>
              <w:t>CDPC Co-ordinator</w:t>
            </w:r>
          </w:p>
        </w:tc>
      </w:tr>
      <w:tr w:rsidR="00F23F49" w14:paraId="4C1FFD4C" w14:textId="77777777" w:rsidTr="00410904">
        <w:trPr>
          <w:trHeight w:val="60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6DDA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Martyn Lee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253B2" w14:textId="77777777" w:rsidR="00F23F49" w:rsidRDefault="007E1B96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</w:rPr>
            </w:pPr>
            <w:hyperlink r:id="rId40" w:history="1">
              <w:r w:rsidR="00C76D27">
                <w:rPr>
                  <w:rStyle w:val="Hyperlink0"/>
                </w:rPr>
                <w:t>martynlee62@yahoo.com</w:t>
              </w:r>
            </w:hyperlink>
          </w:p>
          <w:p w14:paraId="36D18917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M:</w:t>
            </w:r>
            <w:r>
              <w:rPr>
                <w:rFonts w:ascii="Arial" w:hAnsi="Arial"/>
                <w:b/>
                <w:bCs/>
              </w:rPr>
              <w:t>07772 218382</w:t>
            </w:r>
            <w:r>
              <w:rPr>
                <w:rFonts w:ascii="Arial" w:hAnsi="Arial"/>
                <w:b/>
                <w:bCs/>
                <w:lang w:val="en-US"/>
              </w:rPr>
              <w:t xml:space="preserve">   M:</w:t>
            </w:r>
            <w:r>
              <w:rPr>
                <w:rFonts w:ascii="Arial" w:hAnsi="Arial"/>
                <w:b/>
                <w:bCs/>
              </w:rPr>
              <w:t>07805 478872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4FE64" w14:textId="77777777" w:rsidR="00F23F49" w:rsidRDefault="00C76D27">
            <w:pPr>
              <w:spacing w:before="120" w:after="120"/>
            </w:pPr>
            <w:r>
              <w:rPr>
                <w:rFonts w:eastAsia="Calibri"/>
              </w:rPr>
              <w:t xml:space="preserve">CDPC </w:t>
            </w:r>
          </w:p>
        </w:tc>
      </w:tr>
      <w:tr w:rsidR="00F23F49" w14:paraId="7ADE67A7" w14:textId="77777777" w:rsidTr="00410904">
        <w:trPr>
          <w:trHeight w:val="60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2494" w14:textId="77777777" w:rsidR="00F23F49" w:rsidRDefault="00410904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Kieron Leh</w:t>
            </w:r>
            <w:r w:rsidR="00C76D27">
              <w:rPr>
                <w:rFonts w:ascii="Arial" w:hAnsi="Arial"/>
                <w:lang w:val="en-US"/>
              </w:rPr>
              <w:t>r</w:t>
            </w:r>
            <w:r w:rsidR="00703768">
              <w:rPr>
                <w:rFonts w:ascii="Arial" w:hAnsi="Arial"/>
                <w:lang w:val="en-US"/>
              </w:rPr>
              <w:t>l</w:t>
            </w:r>
            <w:r w:rsidR="00C76D27">
              <w:rPr>
                <w:rFonts w:ascii="Arial" w:hAnsi="Arial"/>
                <w:lang w:val="en-US"/>
              </w:rPr>
              <w:t>e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8FEAF" w14:textId="77777777" w:rsidR="00F23F49" w:rsidRDefault="007E1B96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  <w:lang w:val="en-US"/>
              </w:rPr>
            </w:pPr>
            <w:hyperlink r:id="rId41" w:history="1">
              <w:r w:rsidR="00C76D27">
                <w:rPr>
                  <w:rStyle w:val="Hyperlink0"/>
                </w:rPr>
                <w:t>kieronlehrle75@gmail.com</w:t>
              </w:r>
            </w:hyperlink>
            <w:r w:rsidR="00C76D27">
              <w:rPr>
                <w:rFonts w:ascii="Arial" w:hAnsi="Arial"/>
                <w:b/>
                <w:bCs/>
                <w:lang w:val="en-US"/>
              </w:rPr>
              <w:t xml:space="preserve"> </w:t>
            </w:r>
          </w:p>
          <w:p w14:paraId="556F4CE7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M:</w:t>
            </w:r>
            <w:r w:rsidR="00410904">
              <w:rPr>
                <w:rFonts w:ascii="Arial" w:hAnsi="Arial"/>
                <w:b/>
                <w:bCs/>
                <w:lang w:val="en-US"/>
              </w:rPr>
              <w:t xml:space="preserve"> 07956184932 (text only)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615C8" w14:textId="77777777" w:rsidR="00F23F49" w:rsidRDefault="00C76D27">
            <w:pPr>
              <w:spacing w:before="120" w:after="120"/>
            </w:pPr>
            <w:r>
              <w:rPr>
                <w:rFonts w:eastAsia="Calibri"/>
              </w:rPr>
              <w:t>CDPC</w:t>
            </w:r>
          </w:p>
        </w:tc>
      </w:tr>
      <w:tr w:rsidR="00F23F49" w14:paraId="0A52DA5D" w14:textId="77777777" w:rsidTr="00410904">
        <w:trPr>
          <w:trHeight w:val="60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753E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Ian Beard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DA3DE" w14:textId="77777777" w:rsidR="00F23F49" w:rsidRDefault="007E1B96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  <w:hyperlink r:id="rId42" w:history="1">
              <w:r w:rsidR="00C76D27">
                <w:rPr>
                  <w:rStyle w:val="Hyperlink1"/>
                  <w:rFonts w:ascii="Arial" w:hAnsi="Arial"/>
                </w:rPr>
                <w:t>CDCFR@outlook.com</w:t>
              </w:r>
            </w:hyperlink>
            <w:r w:rsidR="00C76D27">
              <w:rPr>
                <w:rFonts w:ascii="Arial" w:hAnsi="Arial"/>
                <w:lang w:val="en-US"/>
              </w:rPr>
              <w:t xml:space="preserve"> </w:t>
            </w:r>
          </w:p>
          <w:p w14:paraId="2354350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H:01332 850471. M:07733054355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3C61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CD First Responder </w:t>
            </w:r>
          </w:p>
        </w:tc>
      </w:tr>
      <w:tr w:rsidR="00F23F49" w14:paraId="4724EB0F" w14:textId="77777777">
        <w:trPr>
          <w:trHeight w:val="60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47F6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Kevin Bradley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A51A6" w14:textId="77777777" w:rsidR="00F23F49" w:rsidRDefault="007E1B96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  <w:hyperlink r:id="rId43" w:history="1">
              <w:r w:rsidR="00C76D27">
                <w:rPr>
                  <w:rStyle w:val="Hyperlink1"/>
                  <w:rFonts w:ascii="Arial" w:hAnsi="Arial"/>
                </w:rPr>
                <w:t>Kevin.Bradley@leicestershire.pnn.police.uk</w:t>
              </w:r>
            </w:hyperlink>
            <w:r w:rsidR="00C76D27">
              <w:rPr>
                <w:rFonts w:ascii="Arial" w:hAnsi="Arial"/>
                <w:lang w:val="en-US"/>
              </w:rPr>
              <w:t xml:space="preserve"> </w:t>
            </w:r>
          </w:p>
          <w:p w14:paraId="796B50BA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M:07966 225253   M:07484 250401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4E07D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Police</w:t>
            </w:r>
          </w:p>
        </w:tc>
      </w:tr>
      <w:tr w:rsidR="006D600E" w14:paraId="3B03ADDD" w14:textId="77777777">
        <w:trPr>
          <w:trHeight w:val="60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3F184" w14:textId="300B8C67" w:rsidR="006D600E" w:rsidRDefault="00597C7A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Steven Harrison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262F" w14:textId="19C87211" w:rsidR="006D600E" w:rsidRPr="004E058D" w:rsidRDefault="007E1B96">
            <w:pPr>
              <w:pStyle w:val="Body"/>
              <w:spacing w:before="120" w:after="120" w:line="240" w:lineRule="auto"/>
              <w:rPr>
                <w:rFonts w:ascii="Arial" w:eastAsiaTheme="minorHAnsi" w:hAnsi="Arial" w:cs="Arial"/>
              </w:rPr>
            </w:pPr>
            <w:hyperlink r:id="rId44" w:history="1">
              <w:r w:rsidR="004E058D" w:rsidRPr="004E058D">
                <w:rPr>
                  <w:rStyle w:val="Hyperlink"/>
                  <w:rFonts w:ascii="Arial" w:hAnsi="Arial" w:cs="Arial"/>
                </w:rPr>
                <w:t>S</w:t>
              </w:r>
              <w:r w:rsidR="004E058D" w:rsidRPr="004E058D">
                <w:rPr>
                  <w:rStyle w:val="Hyperlink"/>
                  <w:rFonts w:ascii="Arial" w:eastAsiaTheme="minorHAnsi" w:hAnsi="Arial" w:cs="Arial"/>
                </w:rPr>
                <w:t>teven.Harrison@leicestershire.pnn.police.uk</w:t>
              </w:r>
            </w:hyperlink>
            <w:r w:rsidR="00597C7A" w:rsidRPr="004E058D">
              <w:rPr>
                <w:rFonts w:ascii="Arial" w:eastAsiaTheme="minorHAnsi" w:hAnsi="Arial" w:cs="Arial"/>
              </w:rPr>
              <w:t xml:space="preserve"> </w:t>
            </w:r>
          </w:p>
          <w:p w14:paraId="2C453ED4" w14:textId="65D3DE25" w:rsidR="00597C7A" w:rsidRPr="00597C7A" w:rsidRDefault="00597C7A">
            <w:pPr>
              <w:pStyle w:val="Body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817BD" w14:textId="26A2CDCE" w:rsidR="006D600E" w:rsidRDefault="00597C7A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lastRenderedPageBreak/>
              <w:t>Police</w:t>
            </w:r>
          </w:p>
        </w:tc>
      </w:tr>
      <w:tr w:rsidR="00F23F49" w14:paraId="04D8346E" w14:textId="77777777">
        <w:trPr>
          <w:trHeight w:val="60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DFDF" w14:textId="66FA67A8" w:rsidR="00F23F49" w:rsidRDefault="001714F2">
            <w:pPr>
              <w:spacing w:before="120" w:after="120"/>
            </w:pPr>
            <w:r>
              <w:t>Nick Lealand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057C" w14:textId="42245917" w:rsidR="004E058D" w:rsidRPr="001714F2" w:rsidRDefault="007E1B96">
            <w:pPr>
              <w:spacing w:before="120" w:after="120"/>
              <w:rPr>
                <w:rFonts w:cs="Arial"/>
              </w:rPr>
            </w:pPr>
            <w:hyperlink r:id="rId45" w:history="1">
              <w:r w:rsidR="001714F2" w:rsidRPr="001714F2">
                <w:rPr>
                  <w:rStyle w:val="Hyperlink"/>
                  <w:rFonts w:cs="Arial"/>
                </w:rPr>
                <w:t>Nick.lealand@leicestershire.pnn.police.uk</w:t>
              </w:r>
            </w:hyperlink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3014" w14:textId="2EFDFAC6" w:rsidR="00F23F49" w:rsidRDefault="001714F2">
            <w:pPr>
              <w:spacing w:before="120" w:after="120"/>
            </w:pPr>
            <w:r>
              <w:t>Police</w:t>
            </w:r>
          </w:p>
        </w:tc>
      </w:tr>
      <w:tr w:rsidR="001714F2" w14:paraId="538B4836" w14:textId="77777777">
        <w:trPr>
          <w:trHeight w:val="60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6BB8" w14:textId="5B683578" w:rsidR="001714F2" w:rsidRDefault="001714F2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 xml:space="preserve">Police Beat Team on duty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948FC" w14:textId="640217FB" w:rsidR="001714F2" w:rsidRDefault="001714F2">
            <w:pPr>
              <w:spacing w:before="120" w:after="120"/>
            </w:pPr>
            <w:r>
              <w:t>Ring 101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CEE7" w14:textId="5053861B" w:rsidR="001714F2" w:rsidRDefault="001714F2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Police</w:t>
            </w:r>
          </w:p>
        </w:tc>
      </w:tr>
      <w:tr w:rsidR="001714F2" w14:paraId="71D47002" w14:textId="77777777">
        <w:trPr>
          <w:trHeight w:val="60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96C6" w14:textId="021FC41E" w:rsidR="001714F2" w:rsidRDefault="001714F2" w:rsidP="001714F2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 xml:space="preserve">Wayne Tranmer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5B96" w14:textId="77777777" w:rsidR="001714F2" w:rsidRDefault="007E1B96" w:rsidP="001714F2">
            <w:pPr>
              <w:spacing w:before="120" w:after="120"/>
              <w:rPr>
                <w:rFonts w:cs="Arial"/>
              </w:rPr>
            </w:pPr>
            <w:hyperlink r:id="rId46" w:history="1">
              <w:r w:rsidR="001714F2" w:rsidRPr="004E058D">
                <w:rPr>
                  <w:rStyle w:val="Hyperlink"/>
                  <w:rFonts w:cs="Arial"/>
                </w:rPr>
                <w:t>waynestranmer@gmail.com</w:t>
              </w:r>
            </w:hyperlink>
            <w:r w:rsidR="001714F2" w:rsidRPr="004E058D">
              <w:rPr>
                <w:rFonts w:cs="Arial"/>
              </w:rPr>
              <w:t xml:space="preserve"> </w:t>
            </w:r>
          </w:p>
          <w:p w14:paraId="30BA1288" w14:textId="56CD552C" w:rsidR="001714F2" w:rsidRDefault="001714F2" w:rsidP="001714F2">
            <w:pPr>
              <w:spacing w:before="120" w:after="120"/>
            </w:pPr>
            <w:r>
              <w:rPr>
                <w:rFonts w:cs="Arial"/>
                <w:b/>
                <w:bCs/>
              </w:rPr>
              <w:t>M: 07758 322029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5B4C2" w14:textId="1E495500" w:rsidR="001714F2" w:rsidRDefault="001714F2" w:rsidP="001714F2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Volunteer Centre</w:t>
            </w:r>
          </w:p>
        </w:tc>
      </w:tr>
    </w:tbl>
    <w:p w14:paraId="1E92AB59" w14:textId="57C0D406" w:rsidR="00E65815" w:rsidRDefault="00E65815">
      <w:pPr>
        <w:pStyle w:val="Body"/>
        <w:keepNext/>
        <w:spacing w:before="120" w:after="120"/>
        <w:rPr>
          <w:rFonts w:ascii="Arial" w:hAnsi="Arial"/>
          <w:b/>
          <w:bCs/>
          <w:lang w:val="en-US"/>
        </w:rPr>
      </w:pPr>
    </w:p>
    <w:p w14:paraId="1B92D627" w14:textId="77777777" w:rsidR="000E3B53" w:rsidRDefault="000E3B53">
      <w:pPr>
        <w:pStyle w:val="Body"/>
        <w:keepNext/>
        <w:spacing w:before="120" w:after="120"/>
        <w:rPr>
          <w:rFonts w:ascii="Arial" w:hAnsi="Arial"/>
          <w:b/>
          <w:bCs/>
          <w:lang w:val="en-US"/>
        </w:rPr>
      </w:pPr>
    </w:p>
    <w:p w14:paraId="7BC43A6A" w14:textId="77777777" w:rsidR="00F23F49" w:rsidRDefault="00C76D27">
      <w:pPr>
        <w:pStyle w:val="Body"/>
        <w:keepNext/>
        <w:spacing w:before="120" w:after="1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Table 2: Local Risk Assessment</w:t>
      </w:r>
    </w:p>
    <w:tbl>
      <w:tblPr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7"/>
        <w:gridCol w:w="1977"/>
        <w:gridCol w:w="3041"/>
        <w:gridCol w:w="2763"/>
      </w:tblGrid>
      <w:tr w:rsidR="00F23F49" w14:paraId="44CB7BDC" w14:textId="77777777">
        <w:trPr>
          <w:trHeight w:val="694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1E07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Risks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9EC9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Location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13F2A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Impact on community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1064D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What action can be taken?</w:t>
            </w:r>
          </w:p>
        </w:tc>
      </w:tr>
      <w:tr w:rsidR="00F23F49" w14:paraId="4FF71466" w14:textId="77777777">
        <w:trPr>
          <w:trHeight w:val="240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B7020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Flooding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96739" w14:textId="77777777" w:rsidR="00F23F49" w:rsidRDefault="00C76D27">
            <w:pPr>
              <w:spacing w:before="120" w:after="120"/>
            </w:pPr>
            <w:r>
              <w:rPr>
                <w:rFonts w:eastAsia="Calibri"/>
              </w:rPr>
              <w:t>Cavendish Bridge</w:t>
            </w:r>
          </w:p>
          <w:p w14:paraId="6029C940" w14:textId="77777777" w:rsidR="00F23F49" w:rsidRDefault="00C76D27">
            <w:pPr>
              <w:spacing w:before="120" w:after="120"/>
            </w:pPr>
            <w:r>
              <w:rPr>
                <w:rFonts w:eastAsia="Calibri"/>
              </w:rPr>
              <w:t>Station Road</w:t>
            </w:r>
          </w:p>
          <w:p w14:paraId="3E1A8A65" w14:textId="77777777" w:rsidR="00F23F49" w:rsidRDefault="00C76D27">
            <w:pPr>
              <w:spacing w:before="120" w:after="120"/>
            </w:pPr>
            <w:r>
              <w:rPr>
                <w:rFonts w:eastAsia="Calibri"/>
              </w:rPr>
              <w:t>Kings Mills</w:t>
            </w:r>
          </w:p>
          <w:p w14:paraId="1B3C1EFC" w14:textId="77777777" w:rsidR="00F23F49" w:rsidRDefault="00F23F49">
            <w:pPr>
              <w:spacing w:before="120" w:after="120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D584D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Danger to properties and life.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16900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Early information gathering.</w:t>
            </w:r>
          </w:p>
          <w:p w14:paraId="7415F58C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Possible opening of Rest Centre.</w:t>
            </w:r>
          </w:p>
          <w:p w14:paraId="0979DFD1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Possible transport to Rest Centre.</w:t>
            </w:r>
          </w:p>
          <w:p w14:paraId="238C1464" w14:textId="07F77BB3" w:rsidR="00F23F49" w:rsidRDefault="00D6542A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Sandbags</w:t>
            </w:r>
            <w:r w:rsidR="00C76D27">
              <w:rPr>
                <w:rFonts w:ascii="Arial" w:hAnsi="Arial"/>
                <w:lang w:val="en-US"/>
              </w:rPr>
              <w:t xml:space="preserve"> deployed to prevent local houses flooding, call 999 to pump away water if necessary.</w:t>
            </w:r>
          </w:p>
        </w:tc>
      </w:tr>
      <w:tr w:rsidR="00F23F49" w14:paraId="1750BA8E" w14:textId="77777777">
        <w:trPr>
          <w:trHeight w:val="120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5F40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Road Incidents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0FE0E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M1, A453, A50, A42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F36D5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Traffic congestion/diversions/impact on local Community.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73164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Peripheral help for Emergency Services.</w:t>
            </w:r>
          </w:p>
          <w:p w14:paraId="49CEA304" w14:textId="77777777" w:rsidR="00F23F49" w:rsidRDefault="00C76D27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Speedy information gathering and notification to vulnerable groups.</w:t>
            </w:r>
          </w:p>
        </w:tc>
      </w:tr>
      <w:tr w:rsidR="00F23F49" w14:paraId="1746EFB9" w14:textId="77777777">
        <w:trPr>
          <w:trHeight w:val="192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194D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Air incidents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86309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East Midlands Airport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C2310" w14:textId="77777777" w:rsidR="00F23F49" w:rsidRDefault="00F23F4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A1200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Early information gathering.</w:t>
            </w:r>
          </w:p>
          <w:p w14:paraId="58C16722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Possible opening of Rest Centre.</w:t>
            </w:r>
          </w:p>
          <w:p w14:paraId="0E9E7B17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Possible transport to Rest Centre.</w:t>
            </w:r>
          </w:p>
          <w:p w14:paraId="70E4DEDE" w14:textId="77777777" w:rsidR="00F23F49" w:rsidRDefault="00C76D27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Assisting the emergency Services.</w:t>
            </w:r>
          </w:p>
        </w:tc>
      </w:tr>
      <w:tr w:rsidR="00F23F49" w14:paraId="29CD97E8" w14:textId="77777777">
        <w:trPr>
          <w:trHeight w:val="192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75677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Rail incidents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C6EE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Roxhill/Weston Line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7F09" w14:textId="77777777" w:rsidR="00F23F49" w:rsidRDefault="00F23F4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6FBD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Early information gathering.</w:t>
            </w:r>
          </w:p>
          <w:p w14:paraId="5AA1559D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Possible opening of Rest Centre.</w:t>
            </w:r>
          </w:p>
          <w:p w14:paraId="7A5E4B76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Possible transport to Rest Centre.</w:t>
            </w:r>
          </w:p>
          <w:p w14:paraId="0E81EF7F" w14:textId="77777777" w:rsidR="00F23F49" w:rsidRDefault="00C76D27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Assisting the emergency Services.</w:t>
            </w:r>
          </w:p>
        </w:tc>
      </w:tr>
      <w:tr w:rsidR="00F23F49" w14:paraId="05E715C1" w14:textId="77777777">
        <w:trPr>
          <w:trHeight w:val="144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5EA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lastRenderedPageBreak/>
              <w:t>Commercial Incidents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1B996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Trent Lane Trading Estate, Willow Farm, EMDC, Donington Park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85C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Traffic congestion, fire issues, house damage.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F39A2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Peripheral Help.</w:t>
            </w:r>
          </w:p>
          <w:p w14:paraId="62A2B0C0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Possible opening of Rest Centre if evacuation required.</w:t>
            </w:r>
          </w:p>
          <w:p w14:paraId="166398BC" w14:textId="77777777" w:rsidR="00F23F49" w:rsidRDefault="00C76D27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Possible transport to Rest Centre.</w:t>
            </w:r>
          </w:p>
        </w:tc>
      </w:tr>
      <w:tr w:rsidR="00F23F49" w14:paraId="5493FDB9" w14:textId="77777777">
        <w:trPr>
          <w:trHeight w:val="120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3C19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Gas Leaks/ Explosions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03A4A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Within the area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ECF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Risk to locality of incident, access to local amenities.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AA63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Peripheral Help.</w:t>
            </w:r>
          </w:p>
          <w:p w14:paraId="558D50D6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Possible opening of Rest Centre.</w:t>
            </w:r>
          </w:p>
          <w:p w14:paraId="2962F66A" w14:textId="77777777" w:rsidR="00F23F49" w:rsidRDefault="00C76D27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Possible transport to Rest Centre.</w:t>
            </w:r>
          </w:p>
        </w:tc>
      </w:tr>
      <w:tr w:rsidR="00F23F49" w14:paraId="66BD9EE1" w14:textId="77777777">
        <w:trPr>
          <w:trHeight w:val="26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8B6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Petrol Station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EF8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BP, Station Road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299E2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Risk to locality of incident.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418E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Peripheral Help.</w:t>
            </w:r>
          </w:p>
        </w:tc>
      </w:tr>
      <w:tr w:rsidR="00F23F49" w14:paraId="13495EED" w14:textId="77777777">
        <w:trPr>
          <w:trHeight w:val="96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503B8" w14:textId="2F45CCEE" w:rsidR="00F23F49" w:rsidRDefault="00545631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Power cuts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657C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Within the area</w:t>
            </w:r>
          </w:p>
          <w:p w14:paraId="37FE365D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Plus Biggin</w:t>
            </w:r>
          </w:p>
          <w:p w14:paraId="2E78726A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Montford Mews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7603" w14:textId="77777777" w:rsidR="00F23F49" w:rsidRDefault="001714F2">
            <w:r>
              <w:t>Danger of death</w:t>
            </w:r>
          </w:p>
          <w:p w14:paraId="39A5A37F" w14:textId="77777777" w:rsidR="00EA7CC3" w:rsidRDefault="00EA7CC3">
            <w:r>
              <w:t>Isolation of elderly residents</w:t>
            </w:r>
          </w:p>
          <w:p w14:paraId="5DCA242C" w14:textId="442424D4" w:rsidR="00EA7CC3" w:rsidRDefault="00EA7CC3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A99C1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Help for disabled/ elderly if needed.</w:t>
            </w:r>
          </w:p>
        </w:tc>
      </w:tr>
      <w:tr w:rsidR="00F23F49" w14:paraId="648B2346" w14:textId="77777777">
        <w:trPr>
          <w:trHeight w:val="96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6D76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Snow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306A9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Within the area</w:t>
            </w:r>
            <w:r>
              <w:rPr>
                <w:rFonts w:ascii="Arial" w:hAnsi="Arial"/>
              </w:rPr>
              <w:t xml:space="preserve"> </w:t>
            </w:r>
          </w:p>
          <w:p w14:paraId="1B933D1E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Plus Biggin</w:t>
            </w:r>
          </w:p>
          <w:p w14:paraId="7A9C5DF5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Montford Mews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9D48" w14:textId="77777777" w:rsidR="00F23F49" w:rsidRDefault="00EA7CC3">
            <w:r>
              <w:t>Danger of death</w:t>
            </w:r>
          </w:p>
          <w:p w14:paraId="5BCD6F15" w14:textId="11FE007A" w:rsidR="00EA7CC3" w:rsidRDefault="00EA7CC3">
            <w:r>
              <w:t>Isolation of elderly residents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B7096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Help for disabled/ elderly if needed.</w:t>
            </w:r>
          </w:p>
        </w:tc>
      </w:tr>
      <w:tr w:rsidR="00F23F49" w14:paraId="5CFD540E" w14:textId="77777777">
        <w:trPr>
          <w:trHeight w:val="48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2D2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Water Supply Contamination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8975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Within the area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31D01" w14:textId="77777777" w:rsidR="00F23F49" w:rsidRDefault="00F23F4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7E7E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Distribution of water if needed.</w:t>
            </w:r>
          </w:p>
        </w:tc>
      </w:tr>
      <w:tr w:rsidR="00F23F49" w14:paraId="1EAB6A81" w14:textId="77777777">
        <w:trPr>
          <w:trHeight w:val="192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E8456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Fire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7D39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Within the parish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E68AF" w14:textId="77777777" w:rsidR="00F23F49" w:rsidRDefault="00F23F49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C6F5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Early information gathering.</w:t>
            </w:r>
          </w:p>
          <w:p w14:paraId="1697867D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Possible opening of Rest Centre.</w:t>
            </w:r>
          </w:p>
          <w:p w14:paraId="4E0F28F3" w14:textId="77777777" w:rsidR="00F23F49" w:rsidRDefault="00C76D27">
            <w:pPr>
              <w:pStyle w:val="Body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Possible transport to Rest Centre.</w:t>
            </w:r>
          </w:p>
          <w:p w14:paraId="36A2CD51" w14:textId="77777777" w:rsidR="00F23F49" w:rsidRDefault="00C76D27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>Assisting the emergency Services.</w:t>
            </w:r>
          </w:p>
        </w:tc>
      </w:tr>
    </w:tbl>
    <w:p w14:paraId="312194AE" w14:textId="77777777" w:rsidR="00410904" w:rsidRDefault="00410904">
      <w:pPr>
        <w:pStyle w:val="Body"/>
        <w:rPr>
          <w:rFonts w:ascii="Arial" w:hAnsi="Arial"/>
          <w:b/>
          <w:bCs/>
          <w:lang w:val="en-US"/>
        </w:rPr>
      </w:pPr>
    </w:p>
    <w:p w14:paraId="7051AB6D" w14:textId="596CD635" w:rsidR="00F23F49" w:rsidRDefault="00C76D27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Table 3: Local Skills and Resources Assessment</w:t>
      </w:r>
    </w:p>
    <w:tbl>
      <w:tblPr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0"/>
        <w:gridCol w:w="6496"/>
        <w:gridCol w:w="1417"/>
      </w:tblGrid>
      <w:tr w:rsidR="00F23F49" w14:paraId="0E896688" w14:textId="77777777" w:rsidTr="00D14437">
        <w:trPr>
          <w:trHeight w:val="96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7B19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Skill/Resource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235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Provider contact details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6398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Limits on availability / operation e.g. special licence</w:t>
            </w:r>
          </w:p>
        </w:tc>
      </w:tr>
      <w:tr w:rsidR="00F23F49" w14:paraId="63706AEF" w14:textId="77777777" w:rsidTr="00D14437">
        <w:trPr>
          <w:trHeight w:val="132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2056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Chainsaw Trained providers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84E2B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Martyn Lee</w:t>
            </w:r>
            <w:r w:rsidR="00410904">
              <w:rPr>
                <w:rFonts w:ascii="Arial" w:hAnsi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lang w:val="en-US"/>
              </w:rPr>
              <w:t>07805 478872</w:t>
            </w:r>
          </w:p>
          <w:p w14:paraId="1ADBBA0A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Mark Barker-Lane 07773 999725</w:t>
            </w:r>
          </w:p>
          <w:p w14:paraId="7A7CD31E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Gary Dickenson M:</w:t>
            </w:r>
            <w:r>
              <w:rPr>
                <w:rFonts w:ascii="Arial" w:hAnsi="Arial"/>
                <w:b/>
                <w:bCs/>
              </w:rPr>
              <w:t>07970 163424</w:t>
            </w:r>
          </w:p>
          <w:p w14:paraId="21BC1CA9" w14:textId="77777777" w:rsidR="00F23F49" w:rsidRDefault="007E1B96">
            <w:pPr>
              <w:pStyle w:val="Body"/>
              <w:spacing w:before="120" w:after="120" w:line="240" w:lineRule="auto"/>
            </w:pPr>
            <w:hyperlink r:id="rId47" w:history="1">
              <w:r w:rsidR="00C76D27">
                <w:rPr>
                  <w:rStyle w:val="Link"/>
                  <w:rFonts w:ascii="Arial" w:hAnsi="Arial"/>
                  <w:b/>
                  <w:bCs/>
                  <w:lang w:val="en-US"/>
                </w:rPr>
                <w:t>gary.groundworks5@hotmail.com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4557D" w14:textId="77777777" w:rsidR="00F23F49" w:rsidRDefault="00F23F49"/>
        </w:tc>
      </w:tr>
      <w:tr w:rsidR="00F23F49" w14:paraId="3CE549EC" w14:textId="77777777" w:rsidTr="00D14437">
        <w:trPr>
          <w:trHeight w:val="168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33A73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lastRenderedPageBreak/>
              <w:t xml:space="preserve">4x4 Off Road </w:t>
            </w:r>
          </w:p>
          <w:p w14:paraId="5EA62FA2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4x4 Off Road Experience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E3C3C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Martyn Lee 07805 478872</w:t>
            </w:r>
          </w:p>
          <w:p w14:paraId="0DD9903C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Mark Barker-Lane 07773 999725</w:t>
            </w:r>
          </w:p>
          <w:p w14:paraId="6E7EF761" w14:textId="77777777" w:rsidR="00F23F49" w:rsidRDefault="00410904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Chris Hills</w:t>
            </w:r>
            <w:r w:rsidR="00C76D27">
              <w:rPr>
                <w:rFonts w:ascii="Arial" w:hAnsi="Arial"/>
                <w:b/>
                <w:bCs/>
                <w:lang w:val="en-US"/>
              </w:rPr>
              <w:t xml:space="preserve"> 07794 423714</w:t>
            </w:r>
          </w:p>
          <w:p w14:paraId="17E53D2D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Gary Dickenson M:</w:t>
            </w:r>
            <w:r>
              <w:rPr>
                <w:rFonts w:ascii="Arial" w:hAnsi="Arial"/>
                <w:b/>
                <w:bCs/>
              </w:rPr>
              <w:t>07970 163424</w:t>
            </w:r>
          </w:p>
          <w:p w14:paraId="5068A16B" w14:textId="77777777" w:rsidR="00F23F49" w:rsidRDefault="007E1B96">
            <w:pPr>
              <w:pStyle w:val="Body"/>
              <w:spacing w:before="120" w:after="120" w:line="240" w:lineRule="auto"/>
            </w:pPr>
            <w:hyperlink r:id="rId48" w:history="1">
              <w:r w:rsidR="00C76D27">
                <w:rPr>
                  <w:rStyle w:val="Link"/>
                  <w:rFonts w:ascii="Arial" w:hAnsi="Arial"/>
                  <w:b/>
                  <w:bCs/>
                  <w:lang w:val="en-US"/>
                </w:rPr>
                <w:t>gary.groundworks5@hotmail.com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56F1" w14:textId="77777777" w:rsidR="00F23F49" w:rsidRDefault="00F23F49"/>
        </w:tc>
      </w:tr>
      <w:tr w:rsidR="00F23F49" w14:paraId="20FE7F8B" w14:textId="77777777" w:rsidTr="00D14437">
        <w:trPr>
          <w:trHeight w:val="132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AB91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Tractor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FA26F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Martyn Lee – 07805 478872</w:t>
            </w:r>
          </w:p>
          <w:p w14:paraId="51773E1C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Mark Barker-Lane M:07773 999725 H:01332 812418</w:t>
            </w:r>
          </w:p>
          <w:p w14:paraId="6696A471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Gary Dickenson M:</w:t>
            </w:r>
            <w:r>
              <w:rPr>
                <w:rFonts w:ascii="Arial" w:hAnsi="Arial"/>
                <w:b/>
                <w:bCs/>
              </w:rPr>
              <w:t>07970 163424</w:t>
            </w:r>
          </w:p>
          <w:p w14:paraId="3C2F6EF3" w14:textId="77777777" w:rsidR="00F23F49" w:rsidRDefault="007E1B96">
            <w:pPr>
              <w:pStyle w:val="Body"/>
              <w:spacing w:before="120" w:after="120" w:line="240" w:lineRule="auto"/>
            </w:pPr>
            <w:hyperlink r:id="rId49" w:history="1">
              <w:r w:rsidR="00C76D27">
                <w:rPr>
                  <w:rStyle w:val="Link"/>
                  <w:rFonts w:ascii="Arial" w:hAnsi="Arial"/>
                  <w:b/>
                  <w:bCs/>
                  <w:lang w:val="en-US"/>
                </w:rPr>
                <w:t>gary.groundworks5@hotmail.com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02956" w14:textId="77777777" w:rsidR="00F23F49" w:rsidRDefault="00F23F49"/>
        </w:tc>
      </w:tr>
      <w:tr w:rsidR="00F23F49" w14:paraId="7BC8E090" w14:textId="77777777" w:rsidTr="00D14437">
        <w:trPr>
          <w:trHeight w:val="153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FACE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Community Bus / transport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99F58" w14:textId="77777777" w:rsidR="004E058D" w:rsidRDefault="00C76D27" w:rsidP="004E058D">
            <w:pPr>
              <w:pStyle w:val="Body"/>
              <w:spacing w:before="120" w:after="120" w:line="24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Volunteer Centre – 01332 850526</w:t>
            </w:r>
            <w:r w:rsidR="004E058D">
              <w:rPr>
                <w:rFonts w:ascii="Arial Unicode MS" w:eastAsia="Arial Unicode MS" w:hAnsi="Arial Unicode MS" w:cs="Arial Unicode MS"/>
                <w:lang w:val="en-US"/>
              </w:rPr>
              <w:t xml:space="preserve"> </w:t>
            </w:r>
          </w:p>
          <w:p w14:paraId="5091DB68" w14:textId="04A04AD3" w:rsidR="004E058D" w:rsidRDefault="004E058D" w:rsidP="004E058D">
            <w:pPr>
              <w:pStyle w:val="Body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  <w:lang w:val="en-US"/>
              </w:rPr>
              <w:t xml:space="preserve">                              –</w:t>
            </w:r>
            <w:r>
              <w:rPr>
                <w:rFonts w:ascii="Arial" w:hAnsi="Arial" w:cs="Arial"/>
              </w:rPr>
              <w:t xml:space="preserve"> </w:t>
            </w:r>
            <w:hyperlink r:id="rId50" w:history="1">
              <w:r w:rsidRPr="006D2A55">
                <w:rPr>
                  <w:rStyle w:val="Hyperlink"/>
                  <w:rFonts w:ascii="Arial" w:hAnsi="Arial" w:cs="Arial"/>
                </w:rPr>
                <w:t>admin@cdvc.org.uk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7D49B7C4" w14:textId="4D1F9B28" w:rsidR="004E058D" w:rsidRDefault="004E058D" w:rsidP="004E058D">
            <w:pPr>
              <w:pStyle w:val="Body"/>
              <w:spacing w:before="120" w:after="120" w:line="240" w:lineRule="auto"/>
            </w:pPr>
            <w:r w:rsidRPr="004E058D">
              <w:rPr>
                <w:rFonts w:ascii="Arial" w:hAnsi="Arial" w:cs="Arial"/>
                <w:b/>
                <w:bCs/>
              </w:rPr>
              <w:t>Wayne Tranmer   –</w:t>
            </w:r>
            <w:r>
              <w:rPr>
                <w:rFonts w:ascii="Arial" w:hAnsi="Arial" w:cs="Arial"/>
              </w:rPr>
              <w:t xml:space="preserve"> </w:t>
            </w:r>
            <w:hyperlink r:id="rId51" w:history="1">
              <w:r w:rsidRPr="006D2A55">
                <w:rPr>
                  <w:rStyle w:val="Hyperlink"/>
                  <w:rFonts w:ascii="Arial" w:hAnsi="Arial" w:cs="Arial"/>
                </w:rPr>
                <w:t>waynestranmer@gmail.com</w:t>
              </w:r>
            </w:hyperlink>
            <w:r>
              <w:t xml:space="preserve"> </w:t>
            </w:r>
          </w:p>
          <w:p w14:paraId="101BD8D6" w14:textId="5DABB669" w:rsidR="00F23F49" w:rsidRDefault="00F23F49">
            <w:pPr>
              <w:pStyle w:val="Body"/>
              <w:spacing w:before="120" w:after="12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A3C52" w14:textId="77777777" w:rsidR="00F23F49" w:rsidRDefault="00F23F49"/>
        </w:tc>
      </w:tr>
      <w:tr w:rsidR="00F23F49" w14:paraId="1E6708DD" w14:textId="77777777" w:rsidTr="00D14437">
        <w:trPr>
          <w:trHeight w:val="24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FF27" w14:textId="6E3BECDF" w:rsidR="00F23F49" w:rsidRDefault="003E50EA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Sandbags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B13A9" w14:textId="77777777" w:rsidR="00F23F49" w:rsidRDefault="004E058D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 xml:space="preserve">North West Leicestershire District Council - </w:t>
            </w:r>
            <w:r w:rsidR="00C76D27">
              <w:rPr>
                <w:rFonts w:ascii="Arial" w:hAnsi="Arial"/>
                <w:b/>
                <w:bCs/>
                <w:lang w:val="en-US"/>
              </w:rPr>
              <w:t>01530 454545</w:t>
            </w:r>
          </w:p>
          <w:p w14:paraId="38586B56" w14:textId="7B32469D" w:rsidR="004E058D" w:rsidRPr="003E50EA" w:rsidRDefault="003E50EA">
            <w:pPr>
              <w:pStyle w:val="Body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E50EA">
              <w:rPr>
                <w:rFonts w:ascii="Arial" w:hAnsi="Arial" w:cs="Arial"/>
                <w:b/>
                <w:bCs/>
              </w:rPr>
              <w:t xml:space="preserve">Breedon Quarry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F77751" w:rsidRPr="00F77751">
              <w:rPr>
                <w:rFonts w:ascii="Arial" w:hAnsi="Arial" w:cs="Arial"/>
                <w:b/>
                <w:bCs/>
              </w:rPr>
              <w:t>01332 694000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A98DC" w14:textId="77777777" w:rsidR="00F23F49" w:rsidRDefault="00F23F49"/>
        </w:tc>
      </w:tr>
      <w:tr w:rsidR="00F23F49" w14:paraId="5CF0798B" w14:textId="77777777" w:rsidTr="00D14437">
        <w:trPr>
          <w:trHeight w:val="60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D110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First Aid – First Responders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0374B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Ian Beard - 07733 054355</w:t>
            </w:r>
          </w:p>
          <w:p w14:paraId="75F6020C" w14:textId="77777777" w:rsidR="00F23F49" w:rsidRDefault="007E1B96">
            <w:pPr>
              <w:pStyle w:val="Body"/>
              <w:spacing w:before="120" w:after="120" w:line="240" w:lineRule="auto"/>
            </w:pPr>
            <w:hyperlink r:id="rId52" w:history="1">
              <w:r w:rsidR="00C76D27">
                <w:rPr>
                  <w:rStyle w:val="Link"/>
                  <w:rFonts w:ascii="Arial" w:hAnsi="Arial"/>
                  <w:b/>
                  <w:bCs/>
                  <w:lang w:val="en-US"/>
                </w:rPr>
                <w:t>CDCFR@outlook.com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98356" w14:textId="77777777" w:rsidR="00F23F49" w:rsidRDefault="00F23F49"/>
        </w:tc>
      </w:tr>
      <w:tr w:rsidR="00F23F49" w14:paraId="4F3ABD09" w14:textId="77777777" w:rsidTr="00D14437">
        <w:trPr>
          <w:trHeight w:val="60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3BAB7" w14:textId="77777777" w:rsidR="00F23F49" w:rsidRDefault="00C76D27">
            <w:pPr>
              <w:spacing w:before="120" w:after="120"/>
            </w:pPr>
            <w:r>
              <w:rPr>
                <w:rFonts w:eastAsia="Calibri"/>
                <w:b/>
                <w:bCs/>
              </w:rPr>
              <w:t>Shops (provision of supplies)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2B3A" w14:textId="00811156" w:rsidR="00F23F49" w:rsidRDefault="006F529D">
            <w:pPr>
              <w:spacing w:before="120" w:after="120"/>
              <w:rPr>
                <w:rFonts w:cs="Arial"/>
              </w:rPr>
            </w:pPr>
            <w:r w:rsidRPr="006F529D">
              <w:rPr>
                <w:rFonts w:cs="Arial"/>
              </w:rPr>
              <w:t>Co-Op Food, 35-37 Borough Street</w:t>
            </w:r>
          </w:p>
          <w:p w14:paraId="7282CBBC" w14:textId="3229058A" w:rsidR="006F529D" w:rsidRDefault="006F529D">
            <w:pPr>
              <w:spacing w:before="120" w:after="120"/>
            </w:pPr>
            <w:r>
              <w:rPr>
                <w:rFonts w:cs="Arial"/>
                <w:b/>
                <w:bCs/>
              </w:rPr>
              <w:t xml:space="preserve">P: </w:t>
            </w:r>
            <w:r w:rsidRPr="006F529D">
              <w:rPr>
                <w:rFonts w:cs="Arial"/>
                <w:b/>
                <w:bCs/>
                <w:shd w:val="clear" w:color="auto" w:fill="FFFFFF"/>
              </w:rPr>
              <w:t>01332 810219</w:t>
            </w:r>
            <w:r>
              <w:t xml:space="preserve"> </w:t>
            </w:r>
          </w:p>
          <w:p w14:paraId="6AC64C9B" w14:textId="5475CF77" w:rsidR="006F529D" w:rsidRDefault="006F529D">
            <w:pPr>
              <w:spacing w:before="120" w:after="120"/>
            </w:pPr>
          </w:p>
          <w:p w14:paraId="75604946" w14:textId="77777777" w:rsidR="006F529D" w:rsidRPr="006F529D" w:rsidRDefault="006F529D">
            <w:pPr>
              <w:spacing w:before="120" w:after="120"/>
              <w:rPr>
                <w:rFonts w:cs="Arial"/>
              </w:rPr>
            </w:pPr>
            <w:r w:rsidRPr="006F529D">
              <w:rPr>
                <w:rFonts w:cs="Arial"/>
              </w:rPr>
              <w:t>Co-Operative Food, Station Road</w:t>
            </w:r>
          </w:p>
          <w:p w14:paraId="1131574A" w14:textId="625E1C82" w:rsidR="006F529D" w:rsidRPr="006F529D" w:rsidRDefault="006F529D">
            <w:pPr>
              <w:spacing w:before="120" w:after="120"/>
              <w:rPr>
                <w:rFonts w:cs="Arial"/>
                <w:b/>
                <w:bCs/>
              </w:rPr>
            </w:pPr>
            <w:r w:rsidRPr="006F529D">
              <w:rPr>
                <w:rFonts w:cs="Arial"/>
                <w:b/>
                <w:bCs/>
              </w:rPr>
              <w:t xml:space="preserve">P: </w:t>
            </w:r>
            <w:r w:rsidRPr="006F529D">
              <w:rPr>
                <w:rStyle w:val="lrzxr"/>
                <w:rFonts w:cs="Arial"/>
                <w:b/>
                <w:bCs/>
                <w:color w:val="222222"/>
                <w:shd w:val="clear" w:color="auto" w:fill="FFFFFF"/>
              </w:rPr>
              <w:t>01332 853951</w:t>
            </w:r>
            <w:r w:rsidRPr="006F529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E5B8B" w14:textId="77777777" w:rsidR="00F23F49" w:rsidRDefault="00F23F49"/>
        </w:tc>
      </w:tr>
      <w:tr w:rsidR="00F23F49" w14:paraId="295B6104" w14:textId="77777777" w:rsidTr="00D14437">
        <w:trPr>
          <w:trHeight w:val="78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2DE6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Catering / Cafe (provision of refreshments)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A0AAB" w14:textId="475E9065" w:rsidR="00545631" w:rsidRPr="009B7504" w:rsidRDefault="00545631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 w:rsidRPr="009B7504">
              <w:rPr>
                <w:rFonts w:ascii="Arial" w:hAnsi="Arial"/>
                <w:lang w:val="en-US"/>
              </w:rPr>
              <w:t xml:space="preserve">The Community Hub Café </w:t>
            </w:r>
          </w:p>
          <w:p w14:paraId="11D65945" w14:textId="32F8B036" w:rsidR="00545631" w:rsidRPr="009B7504" w:rsidRDefault="007E1B96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hyperlink r:id="rId53" w:history="1">
              <w:r w:rsidR="00545631" w:rsidRPr="009B7504">
                <w:rPr>
                  <w:rStyle w:val="Hyperlink"/>
                  <w:rFonts w:ascii="Arial" w:hAnsi="Arial"/>
                  <w:lang w:val="en-US"/>
                </w:rPr>
                <w:t>admin@cdpc.org.uk</w:t>
              </w:r>
            </w:hyperlink>
            <w:r w:rsidR="00545631" w:rsidRPr="009B7504">
              <w:rPr>
                <w:rFonts w:ascii="Arial" w:hAnsi="Arial"/>
                <w:lang w:val="en-US"/>
              </w:rPr>
              <w:t xml:space="preserve">  </w:t>
            </w:r>
          </w:p>
          <w:p w14:paraId="3F055B30" w14:textId="74043F76" w:rsidR="00545631" w:rsidRDefault="00545631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P: 01332 810432</w:t>
            </w:r>
          </w:p>
          <w:p w14:paraId="565C8768" w14:textId="77777777" w:rsidR="00545631" w:rsidRDefault="00545631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</w:p>
          <w:p w14:paraId="20CC0BD6" w14:textId="67482912" w:rsidR="00F23F49" w:rsidRPr="009B7504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  <w:r w:rsidRPr="009B7504">
              <w:rPr>
                <w:rFonts w:ascii="Arial" w:hAnsi="Arial"/>
                <w:lang w:val="en-US"/>
              </w:rPr>
              <w:t xml:space="preserve">Tyler’s Tearooms </w:t>
            </w:r>
            <w:r w:rsidRPr="009B7504">
              <w:rPr>
                <w:rFonts w:ascii="Arial Unicode MS" w:eastAsia="Arial Unicode MS" w:hAnsi="Arial Unicode MS" w:cs="Arial Unicode MS"/>
                <w:lang w:val="en-US"/>
              </w:rPr>
              <w:br/>
            </w:r>
            <w:hyperlink r:id="rId54" w:history="1">
              <w:r w:rsidRPr="009B7504">
                <w:rPr>
                  <w:rStyle w:val="Link"/>
                  <w:rFonts w:ascii="Arial" w:hAnsi="Arial"/>
                  <w:lang w:val="en-US"/>
                </w:rPr>
                <w:t>info@tylerstearooms.co.uk</w:t>
              </w:r>
            </w:hyperlink>
          </w:p>
          <w:p w14:paraId="4EEEDD78" w14:textId="77777777" w:rsidR="00F23F49" w:rsidRDefault="00C76D2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W:01332811220    M:07905209887</w:t>
            </w:r>
          </w:p>
          <w:p w14:paraId="3CB31E6F" w14:textId="77777777" w:rsidR="00703768" w:rsidRDefault="00703768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</w:p>
          <w:p w14:paraId="3EA359FF" w14:textId="77777777" w:rsidR="00F23F49" w:rsidRPr="009B7504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  <w:r w:rsidRPr="009B7504">
              <w:rPr>
                <w:rFonts w:ascii="Arial" w:hAnsi="Arial"/>
                <w:lang w:val="en-US"/>
              </w:rPr>
              <w:t>Apiary Café Bar</w:t>
            </w:r>
            <w:r w:rsidRPr="009B7504">
              <w:rPr>
                <w:rFonts w:ascii="Arial Unicode MS" w:eastAsia="Arial Unicode MS" w:hAnsi="Arial Unicode MS" w:cs="Arial Unicode MS"/>
                <w:lang w:val="en-US"/>
              </w:rPr>
              <w:br/>
            </w:r>
            <w:hyperlink r:id="rId55" w:history="1">
              <w:r w:rsidRPr="009B7504">
                <w:rPr>
                  <w:rStyle w:val="Link"/>
                  <w:rFonts w:ascii="Arial" w:hAnsi="Arial"/>
                  <w:lang w:val="en-US"/>
                </w:rPr>
                <w:t>info@theapiarybistro.com</w:t>
              </w:r>
            </w:hyperlink>
          </w:p>
          <w:p w14:paraId="1BC06507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W:01332 850843</w:t>
            </w:r>
          </w:p>
          <w:p w14:paraId="6F7EDA0F" w14:textId="77777777" w:rsidR="009B7504" w:rsidRDefault="009B7504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</w:p>
          <w:p w14:paraId="42BD7F73" w14:textId="70BD2DB9" w:rsidR="009B7504" w:rsidRPr="00D14437" w:rsidRDefault="00C76D27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 w:rsidRPr="00D14437">
              <w:rPr>
                <w:rFonts w:ascii="Arial" w:hAnsi="Arial"/>
                <w:b/>
                <w:bCs/>
                <w:lang w:val="en-US"/>
              </w:rPr>
              <w:t xml:space="preserve">The Castle Inn </w:t>
            </w:r>
          </w:p>
          <w:p w14:paraId="24900513" w14:textId="61A20375" w:rsidR="007E7C3E" w:rsidRPr="009B7504" w:rsidRDefault="007E1B96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hyperlink r:id="rId56" w:history="1">
              <w:r w:rsidR="007E7C3E" w:rsidRPr="00253D5F">
                <w:rPr>
                  <w:rStyle w:val="Hyperlink"/>
                  <w:rFonts w:ascii="Arial" w:hAnsi="Arial"/>
                  <w:lang w:val="en-US"/>
                </w:rPr>
                <w:t>info@the-castle-inn.co.uk</w:t>
              </w:r>
            </w:hyperlink>
            <w:r w:rsidR="007E7C3E">
              <w:rPr>
                <w:rFonts w:ascii="Arial" w:hAnsi="Arial"/>
                <w:lang w:val="en-US"/>
              </w:rPr>
              <w:t xml:space="preserve"> </w:t>
            </w:r>
          </w:p>
          <w:p w14:paraId="3EF08BC5" w14:textId="3BA4A64F" w:rsidR="00F23F49" w:rsidRDefault="007E7C3E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W</w:t>
            </w:r>
            <w:r w:rsidR="009B7504">
              <w:rPr>
                <w:rFonts w:ascii="Arial" w:hAnsi="Arial"/>
                <w:b/>
                <w:bCs/>
                <w:lang w:val="en-US"/>
              </w:rPr>
              <w:t xml:space="preserve">: </w:t>
            </w:r>
            <w:r w:rsidR="00C76D27">
              <w:rPr>
                <w:rFonts w:ascii="Arial" w:hAnsi="Arial"/>
                <w:b/>
                <w:bCs/>
                <w:lang w:val="en-US"/>
              </w:rPr>
              <w:t>01332 391296</w:t>
            </w:r>
          </w:p>
          <w:p w14:paraId="65CF7E39" w14:textId="77777777" w:rsidR="00D14437" w:rsidRDefault="00D14437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</w:p>
          <w:p w14:paraId="2D2ED052" w14:textId="5AD2D8AE" w:rsidR="0000613C" w:rsidRDefault="00C76D27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The Jolly Potters</w:t>
            </w:r>
          </w:p>
          <w:p w14:paraId="77FAA5C3" w14:textId="6CB9A503" w:rsidR="00703768" w:rsidRPr="00EA7CC3" w:rsidRDefault="0000613C" w:rsidP="00703768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 w:rsidRPr="00EA7CC3">
              <w:rPr>
                <w:rFonts w:ascii="Arial" w:hAnsi="Arial"/>
                <w:lang w:val="en-US"/>
              </w:rPr>
              <w:t>Laura Lockwood</w:t>
            </w:r>
            <w:r w:rsidR="00703768" w:rsidRPr="00EA7CC3">
              <w:rPr>
                <w:rFonts w:ascii="Arial" w:hAnsi="Arial"/>
                <w:lang w:val="en-US"/>
              </w:rPr>
              <w:t xml:space="preserve"> – W:01332 81192</w:t>
            </w:r>
            <w:r w:rsidR="00A36FD3" w:rsidRPr="00EA7CC3">
              <w:rPr>
                <w:rFonts w:ascii="Arial" w:hAnsi="Arial"/>
                <w:lang w:val="en-US"/>
              </w:rPr>
              <w:t xml:space="preserve"> –</w:t>
            </w:r>
            <w:r w:rsidR="00703768" w:rsidRPr="00EA7CC3">
              <w:rPr>
                <w:rFonts w:ascii="Arial" w:hAnsi="Arial"/>
                <w:lang w:val="en-US"/>
              </w:rPr>
              <w:t xml:space="preserve"> M:07943812344</w:t>
            </w:r>
          </w:p>
          <w:p w14:paraId="65B63115" w14:textId="77777777" w:rsidR="00F23F49" w:rsidRPr="00EA7CC3" w:rsidRDefault="007E1B96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  <w:hyperlink r:id="rId57" w:history="1">
              <w:r w:rsidR="00C76D27" w:rsidRPr="00EA7CC3">
                <w:rPr>
                  <w:rStyle w:val="Link"/>
                  <w:rFonts w:ascii="Arial" w:hAnsi="Arial"/>
                  <w:lang w:val="en-US"/>
                </w:rPr>
                <w:t>l</w:t>
              </w:r>
              <w:r w:rsidR="00C76D27" w:rsidRPr="00EA7CC3">
                <w:rPr>
                  <w:rStyle w:val="Link"/>
                  <w:rFonts w:ascii="Arial" w:hAnsi="Arial"/>
                </w:rPr>
                <w:t>travers899@hotmail.com</w:t>
              </w:r>
            </w:hyperlink>
          </w:p>
          <w:p w14:paraId="45637858" w14:textId="77777777" w:rsidR="00D14437" w:rsidRDefault="00D14437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</w:p>
          <w:p w14:paraId="1985ED97" w14:textId="642A49F0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 xml:space="preserve">The Lamb Inn </w:t>
            </w:r>
            <w:r>
              <w:rPr>
                <w:rFonts w:ascii="Arial Unicode MS" w:eastAsia="Arial Unicode MS" w:hAnsi="Arial Unicode MS" w:cs="Arial Unicode MS"/>
                <w:lang w:val="en-US"/>
              </w:rPr>
              <w:br/>
            </w:r>
            <w:r w:rsidRPr="00EA7CC3">
              <w:rPr>
                <w:rFonts w:ascii="Arial" w:hAnsi="Arial"/>
                <w:lang w:val="en-US"/>
              </w:rPr>
              <w:t>W:01332 989405</w:t>
            </w:r>
            <w:r>
              <w:rPr>
                <w:rFonts w:ascii="Arial" w:hAnsi="Arial"/>
                <w:b/>
                <w:bCs/>
                <w:lang w:val="en-US"/>
              </w:rPr>
              <w:t xml:space="preserve">  </w:t>
            </w:r>
          </w:p>
          <w:p w14:paraId="4388B54B" w14:textId="77777777" w:rsidR="00D14437" w:rsidRDefault="00D14437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color w:val="222222"/>
                <w:u w:color="222222"/>
                <w:shd w:val="clear" w:color="auto" w:fill="FFFFFF"/>
                <w:lang w:val="en-US"/>
              </w:rPr>
            </w:pPr>
          </w:p>
          <w:p w14:paraId="3169E42D" w14:textId="140CA0FD" w:rsidR="00EA7CC3" w:rsidRDefault="00C76D27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color w:val="222222"/>
                <w:u w:color="222222"/>
                <w:shd w:val="clear" w:color="auto" w:fill="FFFFFF"/>
                <w:lang w:val="en-US"/>
              </w:rPr>
            </w:pPr>
            <w:r>
              <w:rPr>
                <w:rFonts w:ascii="Arial" w:hAnsi="Arial"/>
                <w:b/>
                <w:bCs/>
                <w:color w:val="222222"/>
                <w:u w:color="222222"/>
                <w:shd w:val="clear" w:color="auto" w:fill="FFFFFF"/>
                <w:lang w:val="en-US"/>
              </w:rPr>
              <w:t xml:space="preserve">The Sailors and soldiers </w:t>
            </w:r>
          </w:p>
          <w:p w14:paraId="41F8701B" w14:textId="7E1F70F7" w:rsidR="00F23F49" w:rsidRPr="00EA7CC3" w:rsidRDefault="007E1B96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color w:val="222222"/>
                <w:u w:color="222222"/>
                <w:shd w:val="clear" w:color="auto" w:fill="FFFFFF"/>
                <w:lang w:val="en-US"/>
              </w:rPr>
            </w:pPr>
            <w:hyperlink r:id="rId58" w:history="1">
              <w:r w:rsidR="00EA7CC3" w:rsidRPr="00B95CFF">
                <w:rPr>
                  <w:rStyle w:val="Hyperlink"/>
                  <w:rFonts w:ascii="Arial" w:hAnsi="Arial"/>
                  <w:shd w:val="clear" w:color="auto" w:fill="FFFFFF"/>
                  <w:lang w:val="en-US"/>
                </w:rPr>
                <w:t>cdsailorssoldiers@hotmail.com</w:t>
              </w:r>
            </w:hyperlink>
          </w:p>
          <w:p w14:paraId="72F182C3" w14:textId="77777777" w:rsidR="00F23F49" w:rsidRPr="00EA7CC3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color w:val="222222"/>
                <w:u w:color="222222"/>
                <w:shd w:val="clear" w:color="auto" w:fill="FFFFFF"/>
              </w:rPr>
            </w:pPr>
            <w:r w:rsidRPr="00EA7CC3">
              <w:rPr>
                <w:rFonts w:ascii="Arial" w:hAnsi="Arial"/>
                <w:color w:val="222222"/>
                <w:u w:color="222222"/>
                <w:shd w:val="clear" w:color="auto" w:fill="FFFFFF"/>
                <w:lang w:val="en-US"/>
              </w:rPr>
              <w:t>W:01332 810200</w:t>
            </w:r>
          </w:p>
          <w:p w14:paraId="062BAA6B" w14:textId="77777777" w:rsidR="00D14437" w:rsidRDefault="00D14437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</w:p>
          <w:p w14:paraId="36327391" w14:textId="6E9FDE9A" w:rsidR="00F23F49" w:rsidRPr="00EA7CC3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-US"/>
              </w:rPr>
              <w:t xml:space="preserve">No11 Deli – </w:t>
            </w:r>
            <w:r w:rsidRPr="00EA7CC3">
              <w:rPr>
                <w:rFonts w:ascii="Arial" w:hAnsi="Arial"/>
                <w:lang w:val="en-US"/>
              </w:rPr>
              <w:t>01332 813555</w:t>
            </w:r>
          </w:p>
          <w:p w14:paraId="2131C58B" w14:textId="77777777" w:rsidR="00D14437" w:rsidRDefault="00D14437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</w:p>
          <w:p w14:paraId="48885DEA" w14:textId="543570B5" w:rsidR="00F23F49" w:rsidRPr="00EA7CC3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-US"/>
              </w:rPr>
              <w:t xml:space="preserve">The Nags Head – </w:t>
            </w:r>
            <w:r w:rsidRPr="00EA7CC3">
              <w:rPr>
                <w:rFonts w:ascii="Arial" w:hAnsi="Arial"/>
                <w:lang w:val="en-US"/>
              </w:rPr>
              <w:t>01332 818764</w:t>
            </w:r>
          </w:p>
          <w:p w14:paraId="682FF357" w14:textId="77777777" w:rsidR="00D14437" w:rsidRDefault="00D14437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</w:p>
          <w:p w14:paraId="3287A47D" w14:textId="54AC11B3" w:rsidR="00F23F49" w:rsidRPr="00EA7CC3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 xml:space="preserve">Cross Keys </w:t>
            </w:r>
            <w:r w:rsidRPr="00EA7CC3">
              <w:rPr>
                <w:rFonts w:ascii="Arial" w:hAnsi="Arial"/>
                <w:lang w:val="en-US"/>
              </w:rPr>
              <w:t>W:01332 812214 M:07752 818112</w:t>
            </w:r>
          </w:p>
          <w:p w14:paraId="18BE1805" w14:textId="77777777" w:rsidR="00F23F49" w:rsidRPr="00EA7CC3" w:rsidRDefault="007E1B96">
            <w:pPr>
              <w:pStyle w:val="Default"/>
              <w:rPr>
                <w:shd w:val="clear" w:color="auto" w:fill="F1F0F0"/>
              </w:rPr>
            </w:pPr>
            <w:hyperlink r:id="rId59" w:history="1">
              <w:r w:rsidR="00C76D27" w:rsidRPr="00EA7CC3">
                <w:rPr>
                  <w:rStyle w:val="Link"/>
                  <w:sz w:val="24"/>
                  <w:szCs w:val="24"/>
                  <w:shd w:val="clear" w:color="auto" w:fill="F1F0F0"/>
                </w:rPr>
                <w:t>thecrosskeys@ntlworld.com</w:t>
              </w:r>
            </w:hyperlink>
          </w:p>
          <w:p w14:paraId="4F662501" w14:textId="77777777" w:rsidR="00D14437" w:rsidRDefault="00D14437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shd w:val="clear" w:color="auto" w:fill="FFFFFF"/>
                <w:lang w:val="en-US"/>
              </w:rPr>
            </w:pPr>
          </w:p>
          <w:p w14:paraId="295308DA" w14:textId="12973F5A" w:rsidR="00410904" w:rsidRPr="00EA7CC3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  <w:b/>
                <w:bCs/>
                <w:color w:val="222222"/>
                <w:u w:color="222222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shd w:val="clear" w:color="auto" w:fill="FFFFFF"/>
                <w:lang w:val="en-US"/>
              </w:rPr>
              <w:t>Donington Manor</w:t>
            </w:r>
            <w:r>
              <w:rPr>
                <w:rFonts w:ascii="Arial Unicode MS" w:eastAsia="Arial Unicode MS" w:hAnsi="Arial Unicode MS" w:cs="Arial Unicode MS"/>
                <w:shd w:val="clear" w:color="auto" w:fill="FFFFFF"/>
                <w:lang w:val="en-US"/>
              </w:rPr>
              <w:br/>
            </w:r>
            <w:r w:rsidRPr="00EA7CC3">
              <w:rPr>
                <w:rFonts w:ascii="Arial" w:hAnsi="Arial"/>
                <w:shd w:val="clear" w:color="auto" w:fill="FFFFFF"/>
                <w:lang w:val="en-US"/>
              </w:rPr>
              <w:t>W:</w:t>
            </w:r>
            <w:r w:rsidRPr="00EA7CC3">
              <w:rPr>
                <w:rFonts w:ascii="Arial" w:hAnsi="Arial"/>
                <w:color w:val="222222"/>
                <w:u w:color="222222"/>
                <w:shd w:val="clear" w:color="auto" w:fill="FFFFFF"/>
                <w:lang w:val="en-US"/>
              </w:rPr>
              <w:t>01332 810253</w:t>
            </w:r>
          </w:p>
          <w:p w14:paraId="105C8BB9" w14:textId="77777777" w:rsidR="00D14437" w:rsidRDefault="00D14437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shd w:val="clear" w:color="auto" w:fill="FFFFFF"/>
                <w:lang w:val="en-US"/>
              </w:rPr>
            </w:pPr>
          </w:p>
          <w:p w14:paraId="71874BD7" w14:textId="386B8866" w:rsidR="00410904" w:rsidRDefault="00410904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shd w:val="clear" w:color="auto" w:fill="FFFFFF"/>
                <w:lang w:val="en-US"/>
              </w:rPr>
            </w:pPr>
            <w:r>
              <w:rPr>
                <w:rFonts w:ascii="Arial" w:hAnsi="Arial"/>
                <w:b/>
                <w:bCs/>
                <w:shd w:val="clear" w:color="auto" w:fill="FFFFFF"/>
                <w:lang w:val="en-US"/>
              </w:rPr>
              <w:t xml:space="preserve">Park race circuit – </w:t>
            </w:r>
            <w:r w:rsidRPr="00EA7CC3">
              <w:rPr>
                <w:rFonts w:ascii="Arial" w:hAnsi="Arial"/>
                <w:shd w:val="clear" w:color="auto" w:fill="FFFFFF"/>
                <w:lang w:val="en-US"/>
              </w:rPr>
              <w:t>01332 810048</w:t>
            </w:r>
          </w:p>
          <w:p w14:paraId="6E755D3B" w14:textId="77777777" w:rsidR="00410904" w:rsidRDefault="00410904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shd w:val="clear" w:color="auto" w:fill="FFFFFF"/>
                <w:lang w:val="en-US"/>
              </w:rPr>
            </w:pPr>
          </w:p>
          <w:p w14:paraId="27869074" w14:textId="77777777" w:rsidR="00410904" w:rsidRDefault="00410904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shd w:val="clear" w:color="auto" w:fill="FFFFFF"/>
                <w:lang w:val="en-US"/>
              </w:rPr>
            </w:pPr>
            <w:r>
              <w:rPr>
                <w:rFonts w:ascii="Arial" w:hAnsi="Arial"/>
                <w:b/>
                <w:bCs/>
                <w:shd w:val="clear" w:color="auto" w:fill="FFFFFF"/>
                <w:lang w:val="en-US"/>
              </w:rPr>
              <w:t>M&amp;S, Arundel Way</w:t>
            </w:r>
          </w:p>
          <w:p w14:paraId="70607AE5" w14:textId="77777777" w:rsidR="00703768" w:rsidRPr="00703768" w:rsidRDefault="00703768" w:rsidP="00703768">
            <w:pPr>
              <w:rPr>
                <w:rFonts w:cs="Arial"/>
                <w:b/>
              </w:rPr>
            </w:pPr>
            <w:r>
              <w:rPr>
                <w:b/>
                <w:bCs/>
                <w:shd w:val="clear" w:color="auto" w:fill="FFFFFF"/>
              </w:rPr>
              <w:t xml:space="preserve">Rachel Hooley – </w:t>
            </w:r>
            <w:r w:rsidRPr="00703768">
              <w:rPr>
                <w:rFonts w:cs="Arial"/>
                <w:b/>
                <w:sz w:val="20"/>
                <w:szCs w:val="20"/>
              </w:rPr>
              <w:t>E</w:t>
            </w:r>
            <w:r w:rsidRPr="00703768">
              <w:rPr>
                <w:rFonts w:cs="Arial"/>
                <w:b/>
              </w:rPr>
              <w:t xml:space="preserve">: </w:t>
            </w:r>
            <w:hyperlink r:id="rId60" w:history="1">
              <w:r w:rsidRPr="00703768">
                <w:rPr>
                  <w:rStyle w:val="Hyperlink"/>
                  <w:rFonts w:cs="Arial"/>
                  <w:b/>
                  <w:u w:val="none"/>
                </w:rPr>
                <w:t>rachel.hooley@marks-and-spencer.com</w:t>
              </w:r>
            </w:hyperlink>
          </w:p>
          <w:p w14:paraId="40578B58" w14:textId="77777777" w:rsidR="00703768" w:rsidRPr="00703768" w:rsidRDefault="00703768" w:rsidP="00703768">
            <w:pPr>
              <w:rPr>
                <w:b/>
                <w:bCs/>
                <w:shd w:val="clear" w:color="auto" w:fill="FFFFFF"/>
              </w:rPr>
            </w:pPr>
            <w:r w:rsidRPr="00703768">
              <w:rPr>
                <w:rFonts w:cs="Arial"/>
                <w:b/>
              </w:rPr>
              <w:t>DL: +442087187315</w:t>
            </w:r>
            <w:r>
              <w:rPr>
                <w:rFonts w:cs="Arial"/>
                <w:b/>
              </w:rPr>
              <w:t xml:space="preserve">        </w:t>
            </w:r>
            <w:r w:rsidRPr="00703768">
              <w:rPr>
                <w:rFonts w:cs="Arial"/>
                <w:b/>
              </w:rPr>
              <w:t>M: +447585888328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97506" w14:textId="77777777" w:rsidR="00F23F49" w:rsidRDefault="00F23F49"/>
        </w:tc>
      </w:tr>
    </w:tbl>
    <w:p w14:paraId="31A5976B" w14:textId="77777777" w:rsidR="00F23F49" w:rsidRDefault="00F23F49" w:rsidP="00410904">
      <w:pPr>
        <w:pStyle w:val="Body"/>
        <w:rPr>
          <w:rFonts w:ascii="Arial" w:eastAsia="Arial" w:hAnsi="Arial" w:cs="Arial"/>
        </w:rPr>
      </w:pPr>
    </w:p>
    <w:p w14:paraId="38AEA9DB" w14:textId="77777777" w:rsidR="00F23F49" w:rsidRDefault="00C76D27" w:rsidP="00410904">
      <w:pPr>
        <w:pStyle w:val="Body"/>
        <w:spacing w:before="120" w:after="1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Table 4: Places of Safety</w:t>
      </w: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835"/>
        <w:gridCol w:w="2375"/>
      </w:tblGrid>
      <w:tr w:rsidR="00F23F49" w14:paraId="604BFC70" w14:textId="77777777" w:rsidTr="0000613C">
        <w:trPr>
          <w:trHeight w:val="6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70310" w14:textId="77777777" w:rsidR="00F23F49" w:rsidRDefault="00C76D27">
            <w:pPr>
              <w:pStyle w:val="Body"/>
              <w:spacing w:before="120" w:after="120"/>
            </w:pPr>
            <w:r>
              <w:rPr>
                <w:rFonts w:ascii="Arial" w:hAnsi="Arial"/>
                <w:b/>
                <w:bCs/>
                <w:lang w:val="en-US"/>
              </w:rPr>
              <w:t>Venue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D41B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Facilities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1A6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Key holder details / instructions for access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2797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Limitation on use</w:t>
            </w:r>
          </w:p>
        </w:tc>
      </w:tr>
      <w:tr w:rsidR="006839C1" w14:paraId="52251FC7" w14:textId="77777777" w:rsidTr="0000613C">
        <w:trPr>
          <w:trHeight w:val="7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CE4EE" w14:textId="6AA71CB4" w:rsidR="006839C1" w:rsidRDefault="006839C1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Community Hub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26EC" w14:textId="0655A1A1" w:rsidR="006839C1" w:rsidRDefault="006839C1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Canteen, toilets, showers, sleepover, cooking facilities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584BB" w14:textId="5A8C9C1F" w:rsidR="006839C1" w:rsidRDefault="006839C1">
            <w:pPr>
              <w:pStyle w:val="Body"/>
              <w:spacing w:before="120" w:after="120" w:line="240" w:lineRule="auto"/>
              <w:rPr>
                <w:rFonts w:ascii="Arial" w:hAnsi="Arial"/>
                <w:color w:val="222222"/>
                <w:u w:color="222222"/>
                <w:shd w:val="clear" w:color="auto" w:fill="FFFFFF"/>
                <w:lang w:val="en-US"/>
              </w:rPr>
            </w:pPr>
            <w:r>
              <w:rPr>
                <w:rFonts w:ascii="Arial" w:hAnsi="Arial"/>
                <w:color w:val="222222"/>
                <w:u w:color="222222"/>
                <w:shd w:val="clear" w:color="auto" w:fill="FFFFFF"/>
                <w:lang w:val="en-US"/>
              </w:rPr>
              <w:t>01332 810432 - Office</w:t>
            </w:r>
          </w:p>
          <w:p w14:paraId="2EB15D4B" w14:textId="77777777" w:rsidR="00EA7CC3" w:rsidRDefault="006839C1" w:rsidP="00EA7CC3">
            <w:pPr>
              <w:pStyle w:val="Body"/>
              <w:spacing w:before="120" w:after="0" w:line="240" w:lineRule="auto"/>
              <w:rPr>
                <w:rFonts w:ascii="Arial" w:hAnsi="Arial"/>
                <w:color w:val="222222"/>
                <w:u w:color="222222"/>
                <w:shd w:val="clear" w:color="auto" w:fill="FFFFFF"/>
                <w:lang w:val="en-US"/>
              </w:rPr>
            </w:pPr>
            <w:r>
              <w:rPr>
                <w:rFonts w:ascii="Arial" w:hAnsi="Arial"/>
                <w:color w:val="222222"/>
                <w:u w:color="222222"/>
                <w:shd w:val="clear" w:color="auto" w:fill="FFFFFF"/>
                <w:lang w:val="en-US"/>
              </w:rPr>
              <w:t xml:space="preserve">07805 475597 </w:t>
            </w:r>
          </w:p>
          <w:p w14:paraId="07CD08E0" w14:textId="2155F380" w:rsidR="006839C1" w:rsidRDefault="00EA7CC3" w:rsidP="00EA7CC3">
            <w:pPr>
              <w:pStyle w:val="Body"/>
              <w:spacing w:before="120" w:after="0" w:line="240" w:lineRule="auto"/>
              <w:rPr>
                <w:rFonts w:ascii="Arial" w:hAnsi="Arial"/>
                <w:color w:val="222222"/>
                <w:u w:color="222222"/>
                <w:shd w:val="clear" w:color="auto" w:fill="FFFFFF"/>
                <w:lang w:val="en-US"/>
              </w:rPr>
            </w:pPr>
            <w:r>
              <w:rPr>
                <w:rFonts w:ascii="Arial" w:hAnsi="Arial"/>
                <w:color w:val="222222"/>
                <w:u w:color="222222"/>
                <w:shd w:val="clear" w:color="auto" w:fill="FFFFFF"/>
                <w:lang w:val="en-US"/>
              </w:rPr>
              <w:lastRenderedPageBreak/>
              <w:t>07855504567</w:t>
            </w:r>
            <w:r w:rsidR="006839C1">
              <w:rPr>
                <w:rFonts w:ascii="Arial" w:hAnsi="Arial"/>
                <w:color w:val="222222"/>
                <w:u w:color="222222"/>
                <w:shd w:val="clear" w:color="auto" w:fill="FFFFFF"/>
                <w:lang w:val="en-US"/>
              </w:rPr>
              <w:t>– Fiona Palmer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3B63" w14:textId="04044FDD" w:rsidR="006839C1" w:rsidRDefault="006839C1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lastRenderedPageBreak/>
              <w:t xml:space="preserve">None </w:t>
            </w:r>
          </w:p>
        </w:tc>
      </w:tr>
      <w:tr w:rsidR="00F23F49" w14:paraId="46B5B6CB" w14:textId="77777777" w:rsidTr="0000613C">
        <w:trPr>
          <w:trHeight w:val="7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45E7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College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9A5E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 xml:space="preserve">Canteen, toilets, </w:t>
            </w:r>
          </w:p>
          <w:p w14:paraId="3EFCCDC2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Showers, sleepover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E5B81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color w:val="222222"/>
                <w:u w:color="222222"/>
                <w:shd w:val="clear" w:color="auto" w:fill="FFFFFF"/>
                <w:lang w:val="en-US"/>
              </w:rPr>
              <w:t>01332 810528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9170A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None</w:t>
            </w:r>
          </w:p>
        </w:tc>
      </w:tr>
      <w:tr w:rsidR="00F23F49" w14:paraId="4C99FC97" w14:textId="77777777">
        <w:trPr>
          <w:trHeight w:val="6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2739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Orchard Primary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A677D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 xml:space="preserve">Canteen, toilets, </w:t>
            </w:r>
          </w:p>
          <w:p w14:paraId="7EB1003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Showers, sleepover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368E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color w:val="222222"/>
                <w:u w:color="222222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/>
                <w:color w:val="222222"/>
                <w:u w:color="222222"/>
                <w:shd w:val="clear" w:color="auto" w:fill="FFFFFF"/>
                <w:lang w:val="en-US"/>
              </w:rPr>
              <w:t>01332 810078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FF45" w14:textId="77777777" w:rsidR="00F23F49" w:rsidRDefault="00F23F49"/>
        </w:tc>
      </w:tr>
      <w:tr w:rsidR="00F23F49" w14:paraId="4D3D1BB9" w14:textId="77777777">
        <w:trPr>
          <w:trHeight w:val="48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C16E1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St Edwards Primary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906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Canteen, toilets, sleepover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910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color w:val="333333"/>
                <w:u w:color="333333"/>
                <w:shd w:val="clear" w:color="auto" w:fill="FFFFF0"/>
                <w:lang w:val="en-US"/>
              </w:rPr>
              <w:t>01332 810231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E18E0" w14:textId="77777777" w:rsidR="00F23F49" w:rsidRDefault="00F23F49"/>
        </w:tc>
      </w:tr>
      <w:tr w:rsidR="00F23F49" w14:paraId="7D55DE81" w14:textId="77777777">
        <w:trPr>
          <w:trHeight w:val="84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5396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Spital Pavilion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C70FD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Cooking facilities, toilets, Showers, sleepover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8F65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 xml:space="preserve">01332 810432 – office </w:t>
            </w:r>
          </w:p>
          <w:p w14:paraId="5BF50EB3" w14:textId="449C74D4" w:rsidR="00F23F49" w:rsidRDefault="006839C1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M: </w:t>
            </w:r>
            <w:r w:rsidR="00EA7CC3">
              <w:rPr>
                <w:rFonts w:ascii="Arial" w:hAnsi="Arial"/>
                <w:lang w:val="en-US"/>
              </w:rPr>
              <w:t xml:space="preserve">0771267227 </w:t>
            </w:r>
            <w:r w:rsidR="00D14437">
              <w:rPr>
                <w:rFonts w:ascii="Arial" w:hAnsi="Arial"/>
                <w:lang w:val="en-US"/>
              </w:rPr>
              <w:t xml:space="preserve">– </w:t>
            </w:r>
            <w:r w:rsidR="00EA7CC3">
              <w:rPr>
                <w:rFonts w:ascii="Arial" w:hAnsi="Arial"/>
                <w:lang w:val="en-US"/>
              </w:rPr>
              <w:t>Rosie</w:t>
            </w:r>
          </w:p>
          <w:p w14:paraId="6341D05A" w14:textId="51C80A37" w:rsidR="00410904" w:rsidRDefault="006839C1">
            <w:pPr>
              <w:pStyle w:val="Body"/>
              <w:spacing w:before="120" w:after="120" w:line="240" w:lineRule="auto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M: </w:t>
            </w:r>
            <w:r w:rsidR="00410904" w:rsidRPr="0000613C">
              <w:rPr>
                <w:rFonts w:ascii="Arial" w:hAnsi="Arial"/>
                <w:bCs/>
                <w:lang w:val="en-US"/>
              </w:rPr>
              <w:t>07805</w:t>
            </w:r>
            <w:r w:rsidR="00BE3688">
              <w:rPr>
                <w:rFonts w:ascii="Arial" w:hAnsi="Arial"/>
                <w:bCs/>
                <w:lang w:val="en-US"/>
              </w:rPr>
              <w:t xml:space="preserve"> </w:t>
            </w:r>
            <w:r w:rsidR="00410904" w:rsidRPr="0000613C">
              <w:rPr>
                <w:rFonts w:ascii="Arial" w:hAnsi="Arial"/>
                <w:bCs/>
                <w:lang w:val="en-US"/>
              </w:rPr>
              <w:t>478897 – Fiona Palmer</w:t>
            </w:r>
          </w:p>
          <w:p w14:paraId="6EE2F90A" w14:textId="203AA7F6" w:rsidR="00703768" w:rsidRPr="006839C1" w:rsidRDefault="00703768">
            <w:pPr>
              <w:pStyle w:val="Body"/>
              <w:spacing w:before="120" w:after="120" w:line="240" w:lineRule="auto"/>
              <w:rPr>
                <w:rFonts w:ascii="Arial" w:hAnsi="Arial"/>
                <w:bCs/>
                <w:lang w:val="en-US"/>
              </w:rPr>
            </w:pPr>
            <w:r w:rsidRPr="00703768">
              <w:rPr>
                <w:rFonts w:ascii="Arial" w:hAnsi="Arial"/>
                <w:bCs/>
                <w:lang w:val="en-US"/>
              </w:rPr>
              <w:t>M:</w:t>
            </w:r>
            <w:r w:rsidR="006839C1">
              <w:rPr>
                <w:rFonts w:ascii="Arial" w:hAnsi="Arial"/>
                <w:bCs/>
                <w:lang w:val="en-US"/>
              </w:rPr>
              <w:t xml:space="preserve"> </w:t>
            </w:r>
            <w:r w:rsidRPr="00703768">
              <w:rPr>
                <w:rFonts w:ascii="Arial" w:hAnsi="Arial"/>
                <w:bCs/>
              </w:rPr>
              <w:t xml:space="preserve">07805 478872 – Martyn Lee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8E780" w14:textId="77777777" w:rsidR="00F23F49" w:rsidRDefault="00F23F49"/>
        </w:tc>
      </w:tr>
      <w:tr w:rsidR="00F23F49" w14:paraId="7713FA8B" w14:textId="77777777">
        <w:trPr>
          <w:trHeight w:val="48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6063A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Village Hall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9D99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Cooking facilities, toilets, Showers, sleepover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146EE" w14:textId="23EE8EDF" w:rsidR="006839C1" w:rsidRDefault="006839C1" w:rsidP="006839C1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M: </w:t>
            </w:r>
            <w:r w:rsidR="00703768">
              <w:rPr>
                <w:rFonts w:ascii="Arial" w:hAnsi="Arial"/>
                <w:lang w:val="en-US"/>
              </w:rPr>
              <w:t>07</w:t>
            </w:r>
            <w:r>
              <w:rPr>
                <w:rFonts w:ascii="Arial" w:hAnsi="Arial"/>
                <w:lang w:val="en-US"/>
              </w:rPr>
              <w:t>950 706784</w:t>
            </w:r>
            <w:r w:rsidR="00410904">
              <w:rPr>
                <w:rFonts w:ascii="Arial" w:hAnsi="Arial"/>
                <w:lang w:val="en-US"/>
              </w:rPr>
              <w:t xml:space="preserve"> –</w:t>
            </w:r>
            <w:r>
              <w:rPr>
                <w:rFonts w:ascii="Arial" w:hAnsi="Arial"/>
                <w:lang w:val="en-US"/>
              </w:rPr>
              <w:t xml:space="preserve"> Hazel Norwell</w:t>
            </w:r>
          </w:p>
          <w:p w14:paraId="2EA28AF7" w14:textId="77777777" w:rsidR="00410904" w:rsidRDefault="00703768" w:rsidP="006839C1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 w:rsidRPr="00703768">
              <w:rPr>
                <w:rFonts w:ascii="Arial" w:hAnsi="Arial"/>
                <w:bCs/>
                <w:lang w:val="en-US"/>
              </w:rPr>
              <w:t>M:</w:t>
            </w:r>
            <w:r w:rsidR="006839C1">
              <w:rPr>
                <w:rFonts w:ascii="Arial" w:hAnsi="Arial"/>
                <w:bCs/>
                <w:lang w:val="en-US"/>
              </w:rPr>
              <w:t xml:space="preserve"> </w:t>
            </w:r>
            <w:r w:rsidRPr="00703768">
              <w:rPr>
                <w:rFonts w:ascii="Arial" w:hAnsi="Arial"/>
                <w:bCs/>
              </w:rPr>
              <w:t>07805 478872</w:t>
            </w:r>
            <w:r w:rsidR="00410904" w:rsidRPr="00703768">
              <w:rPr>
                <w:rFonts w:ascii="Arial" w:hAnsi="Arial"/>
                <w:lang w:val="en-US"/>
              </w:rPr>
              <w:t xml:space="preserve"> – Martyn Lee</w:t>
            </w:r>
          </w:p>
          <w:p w14:paraId="569BB0AC" w14:textId="7E4AA1ED" w:rsidR="00EA7CC3" w:rsidRPr="006839C1" w:rsidRDefault="00EA7CC3" w:rsidP="006839C1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M: 07855504567 </w:t>
            </w:r>
            <w:r w:rsidR="00D14437">
              <w:rPr>
                <w:rFonts w:ascii="Arial" w:hAnsi="Arial"/>
                <w:lang w:val="en-US"/>
              </w:rPr>
              <w:t xml:space="preserve">– </w:t>
            </w:r>
            <w:r>
              <w:rPr>
                <w:rFonts w:ascii="Arial" w:hAnsi="Arial"/>
                <w:lang w:val="en-US"/>
              </w:rPr>
              <w:t xml:space="preserve"> Fiona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9DD0" w14:textId="77777777" w:rsidR="00F23F49" w:rsidRDefault="00F23F49"/>
        </w:tc>
      </w:tr>
      <w:tr w:rsidR="00F23F49" w14:paraId="57F3FC5B" w14:textId="77777777">
        <w:trPr>
          <w:trHeight w:val="48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F995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St Edwards Church and Hall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B49C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Cooking facilities, toilets, sleepover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AD5C0" w14:textId="0D2FE861" w:rsidR="00F23F49" w:rsidRDefault="00F23F49">
            <w:pPr>
              <w:pStyle w:val="Body"/>
              <w:spacing w:before="120" w:after="120" w:line="240" w:lineRule="auto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6FAE6" w14:textId="77777777" w:rsidR="00F23F49" w:rsidRDefault="00F23F49"/>
        </w:tc>
      </w:tr>
      <w:tr w:rsidR="00F23F49" w14:paraId="6FE6BB66" w14:textId="77777777">
        <w:trPr>
          <w:trHeight w:val="48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50EBE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Methodist Church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672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Cooking facilities, toilets, sleepover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89AEE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Ruth Bradburn – 01332 812297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C87E9" w14:textId="77777777" w:rsidR="00F23F49" w:rsidRDefault="00F23F49"/>
        </w:tc>
      </w:tr>
      <w:tr w:rsidR="00F23F49" w14:paraId="37AE2894" w14:textId="77777777" w:rsidTr="0000613C">
        <w:trPr>
          <w:trHeight w:val="61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03C62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Catholic Church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26A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Cooking facilities, toilets, sleepover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F26D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Paul Boshell – 01332 850447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A0AD4" w14:textId="77777777" w:rsidR="00F23F49" w:rsidRDefault="00F23F49"/>
        </w:tc>
      </w:tr>
      <w:tr w:rsidR="00F23F49" w14:paraId="6FBC2610" w14:textId="77777777" w:rsidTr="0000613C">
        <w:trPr>
          <w:trHeight w:val="6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8D22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color w:val="222222"/>
                <w:u w:color="222222"/>
                <w:shd w:val="clear" w:color="auto" w:fill="FFFFFF"/>
                <w:lang w:val="en-US"/>
              </w:rPr>
              <w:t xml:space="preserve">The Sailors and Soldiers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E233F" w14:textId="77777777" w:rsidR="00F23F49" w:rsidRDefault="00C76D27">
            <w:pPr>
              <w:spacing w:before="120" w:after="120"/>
            </w:pPr>
            <w:r>
              <w:rPr>
                <w:rFonts w:eastAsia="Calibri"/>
              </w:rPr>
              <w:t>Toilets, Sleepover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B162F" w14:textId="2F7E3D1C" w:rsidR="00F23F49" w:rsidRPr="00703768" w:rsidRDefault="00C76D27">
            <w:pPr>
              <w:pStyle w:val="Body"/>
              <w:spacing w:before="120" w:after="120" w:line="240" w:lineRule="auto"/>
            </w:pPr>
            <w:r w:rsidRPr="00703768">
              <w:rPr>
                <w:rFonts w:ascii="Arial" w:hAnsi="Arial"/>
                <w:bCs/>
                <w:color w:val="222222"/>
                <w:u w:color="222222"/>
                <w:shd w:val="clear" w:color="auto" w:fill="FFFFFF"/>
                <w:lang w:val="en-US"/>
              </w:rPr>
              <w:t xml:space="preserve">01332 </w:t>
            </w:r>
            <w:r w:rsidR="00D14437">
              <w:rPr>
                <w:rFonts w:ascii="Arial" w:hAnsi="Arial"/>
                <w:bCs/>
                <w:color w:val="222222"/>
                <w:u w:color="222222"/>
                <w:shd w:val="clear" w:color="auto" w:fill="FFFFFF"/>
                <w:lang w:val="en-US"/>
              </w:rPr>
              <w:t xml:space="preserve">– </w:t>
            </w:r>
            <w:r w:rsidRPr="00703768">
              <w:rPr>
                <w:rFonts w:ascii="Arial" w:hAnsi="Arial"/>
                <w:bCs/>
                <w:color w:val="222222"/>
                <w:u w:color="222222"/>
                <w:shd w:val="clear" w:color="auto" w:fill="FFFFFF"/>
                <w:lang w:val="en-US"/>
              </w:rPr>
              <w:t>810200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ECAEF" w14:textId="77777777" w:rsidR="00F23F49" w:rsidRDefault="00F23F49"/>
        </w:tc>
      </w:tr>
      <w:tr w:rsidR="0000613C" w14:paraId="496DED30" w14:textId="77777777" w:rsidTr="0000613C">
        <w:trPr>
          <w:trHeight w:val="6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D1B97" w14:textId="77777777" w:rsidR="0000613C" w:rsidRDefault="0000613C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color w:val="222222"/>
                <w:u w:color="222222"/>
                <w:shd w:val="clear" w:color="auto" w:fill="FFFFFF"/>
                <w:lang w:val="en-US"/>
              </w:rPr>
            </w:pPr>
            <w:r>
              <w:rPr>
                <w:rFonts w:ascii="Arial" w:hAnsi="Arial"/>
                <w:b/>
                <w:bCs/>
                <w:color w:val="222222"/>
                <w:u w:color="222222"/>
                <w:shd w:val="clear" w:color="auto" w:fill="FFFFFF"/>
                <w:lang w:val="en-US"/>
              </w:rPr>
              <w:t>Marks and Spencers</w:t>
            </w:r>
            <w:r w:rsidR="00703768">
              <w:rPr>
                <w:rFonts w:ascii="Arial" w:hAnsi="Arial"/>
                <w:b/>
                <w:bCs/>
                <w:color w:val="222222"/>
                <w:u w:color="222222"/>
                <w:shd w:val="clear" w:color="auto" w:fill="FFFFFF"/>
                <w:lang w:val="en-US"/>
              </w:rPr>
              <w:t xml:space="preserve"> Distribution Centre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8395C" w14:textId="77777777" w:rsidR="0000613C" w:rsidRDefault="0000613C">
            <w:pPr>
              <w:spacing w:before="120" w:after="120"/>
              <w:rPr>
                <w:rFonts w:eastAsia="Calibri"/>
              </w:rPr>
            </w:pPr>
            <w:r>
              <w:t>Cooking facilities, toilets, sleepover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D5F88" w14:textId="77777777" w:rsidR="00703768" w:rsidRPr="00703768" w:rsidRDefault="00703768" w:rsidP="00703768">
            <w:pPr>
              <w:rPr>
                <w:rFonts w:cs="Arial"/>
              </w:rPr>
            </w:pPr>
            <w:r w:rsidRPr="00703768">
              <w:rPr>
                <w:rFonts w:cs="Arial"/>
                <w:sz w:val="20"/>
                <w:szCs w:val="20"/>
              </w:rPr>
              <w:t>E</w:t>
            </w:r>
            <w:r w:rsidRPr="00703768">
              <w:rPr>
                <w:rFonts w:cs="Arial"/>
              </w:rPr>
              <w:t xml:space="preserve">: </w:t>
            </w:r>
            <w:hyperlink r:id="rId61" w:history="1">
              <w:r w:rsidRPr="00703768">
                <w:rPr>
                  <w:rStyle w:val="Hyperlink"/>
                  <w:rFonts w:cs="Arial"/>
                  <w:u w:val="none"/>
                </w:rPr>
                <w:t>rachel.hooley@marks-and-spencer.com</w:t>
              </w:r>
            </w:hyperlink>
          </w:p>
          <w:p w14:paraId="1176A778" w14:textId="77777777" w:rsidR="00703768" w:rsidRPr="00703768" w:rsidRDefault="00703768" w:rsidP="00703768">
            <w:pPr>
              <w:rPr>
                <w:rFonts w:cs="Arial"/>
              </w:rPr>
            </w:pPr>
            <w:r w:rsidRPr="00703768">
              <w:rPr>
                <w:rFonts w:cs="Arial"/>
              </w:rPr>
              <w:t>DL: +442087187315</w:t>
            </w:r>
          </w:p>
          <w:p w14:paraId="10036FE0" w14:textId="77777777" w:rsidR="0000613C" w:rsidRDefault="00703768" w:rsidP="00703768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color w:val="222222"/>
                <w:u w:color="222222"/>
                <w:shd w:val="clear" w:color="auto" w:fill="FFFFFF"/>
                <w:lang w:val="en-US"/>
              </w:rPr>
            </w:pPr>
            <w:r w:rsidRPr="00703768">
              <w:rPr>
                <w:rFonts w:ascii="Arial" w:hAnsi="Arial" w:cs="Arial"/>
                <w:color w:val="auto"/>
              </w:rPr>
              <w:t>M: +447585888328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7B093" w14:textId="77777777" w:rsidR="0000613C" w:rsidRDefault="0000613C"/>
        </w:tc>
      </w:tr>
    </w:tbl>
    <w:p w14:paraId="193138F6" w14:textId="77777777" w:rsidR="00F23F49" w:rsidRDefault="00F23F49">
      <w:pPr>
        <w:pStyle w:val="Body"/>
        <w:widowControl w:val="0"/>
        <w:spacing w:before="120" w:after="120" w:line="240" w:lineRule="auto"/>
        <w:rPr>
          <w:rFonts w:ascii="Arial" w:eastAsia="Arial" w:hAnsi="Arial" w:cs="Arial"/>
        </w:rPr>
      </w:pPr>
    </w:p>
    <w:p w14:paraId="1062E5C6" w14:textId="77777777" w:rsidR="00F23F49" w:rsidRDefault="00C76D27">
      <w:pPr>
        <w:pStyle w:val="Body"/>
        <w:keepNext/>
        <w:spacing w:before="120" w:after="1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lastRenderedPageBreak/>
        <w:t>Table 5: Activation Triggers</w:t>
      </w:r>
    </w:p>
    <w:p w14:paraId="3D159D72" w14:textId="77777777" w:rsidR="00F23F49" w:rsidRDefault="003A1240">
      <w:pPr>
        <w:pStyle w:val="Body"/>
        <w:keepNext/>
        <w:spacing w:before="120" w:after="1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Tr</w:t>
      </w:r>
      <w:r w:rsidR="00C76D27">
        <w:rPr>
          <w:rFonts w:ascii="Arial" w:hAnsi="Arial"/>
          <w:lang w:val="en-US"/>
        </w:rPr>
        <w:t>iggers for activating the Community Response Plan</w:t>
      </w:r>
      <w:r>
        <w:rPr>
          <w:rFonts w:ascii="Arial" w:hAnsi="Arial"/>
          <w:lang w:val="en-US"/>
        </w:rPr>
        <w:t xml:space="preserve"> i</w:t>
      </w:r>
      <w:r w:rsidR="00C76D27">
        <w:rPr>
          <w:rFonts w:ascii="Arial" w:hAnsi="Arial"/>
          <w:lang w:val="en-US"/>
        </w:rPr>
        <w:t>nclude:</w:t>
      </w:r>
    </w:p>
    <w:p w14:paraId="0145E0F4" w14:textId="77777777" w:rsidR="00F23F49" w:rsidRDefault="00C76D27">
      <w:pPr>
        <w:pStyle w:val="ListParagraph"/>
        <w:keepNext/>
        <w:numPr>
          <w:ilvl w:val="0"/>
          <w:numId w:val="4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>Activation as the result of a call from the Emergency Services</w:t>
      </w:r>
    </w:p>
    <w:p w14:paraId="70D3AF81" w14:textId="77777777" w:rsidR="00F23F49" w:rsidRDefault="00C76D27">
      <w:pPr>
        <w:pStyle w:val="ListParagraph"/>
        <w:keepNext/>
        <w:numPr>
          <w:ilvl w:val="0"/>
          <w:numId w:val="4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 xml:space="preserve">Activation as the result of a decision by the community itself </w:t>
      </w:r>
    </w:p>
    <w:tbl>
      <w:tblPr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F23F49" w14:paraId="064B2B18" w14:textId="77777777">
        <w:trPr>
          <w:trHeight w:val="24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D0EB" w14:textId="77777777" w:rsidR="00F23F49" w:rsidRDefault="00C76D27">
            <w:pPr>
              <w:pStyle w:val="Body"/>
              <w:keepNext/>
              <w:spacing w:before="120" w:after="120"/>
            </w:pPr>
            <w:r>
              <w:rPr>
                <w:rFonts w:ascii="Arial" w:hAnsi="Arial"/>
                <w:b/>
                <w:bCs/>
                <w:lang w:val="en-US"/>
              </w:rPr>
              <w:t>Description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795A" w14:textId="77777777" w:rsidR="00F23F49" w:rsidRDefault="00C76D27">
            <w:pPr>
              <w:pStyle w:val="Body"/>
              <w:keepNext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How assessed / by whom</w:t>
            </w:r>
          </w:p>
        </w:tc>
      </w:tr>
      <w:tr w:rsidR="00F23F49" w14:paraId="6280157A" w14:textId="77777777">
        <w:trPr>
          <w:trHeight w:val="72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F071" w14:textId="77777777" w:rsidR="00F23F49" w:rsidRDefault="00C76D27">
            <w:pPr>
              <w:pStyle w:val="Body"/>
              <w:keepNext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Residents having to evacuate their homes with nowhere to 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4E5C8" w14:textId="51B22422" w:rsidR="00F23F49" w:rsidRDefault="00C76D27">
            <w:pPr>
              <w:pStyle w:val="Body"/>
              <w:keepNext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</w:t>
            </w:r>
            <w:r w:rsidR="000332EA">
              <w:rPr>
                <w:rFonts w:ascii="Arial" w:hAnsi="Arial"/>
                <w:lang w:val="en-US"/>
              </w:rPr>
              <w:t>DPC</w:t>
            </w:r>
          </w:p>
        </w:tc>
      </w:tr>
      <w:tr w:rsidR="00F23F49" w14:paraId="32A0B5BF" w14:textId="77777777">
        <w:trPr>
          <w:trHeight w:val="48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D1C5" w14:textId="77777777" w:rsidR="00F23F49" w:rsidRDefault="00C76D27">
            <w:pPr>
              <w:pStyle w:val="Body"/>
              <w:keepNext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Prolonged loss of power, gas or water anticipated affecting all or parts of the community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0545A" w14:textId="77777777" w:rsidR="00F23F49" w:rsidRDefault="00C76D27">
            <w:pPr>
              <w:pStyle w:val="Body"/>
              <w:keepNext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Co</w:t>
            </w:r>
            <w:r w:rsidR="0000613C">
              <w:rPr>
                <w:rFonts w:ascii="Arial" w:hAnsi="Arial"/>
                <w:lang w:val="en-US"/>
              </w:rPr>
              <w:t>-</w:t>
            </w:r>
            <w:r>
              <w:rPr>
                <w:rFonts w:ascii="Arial" w:hAnsi="Arial"/>
                <w:lang w:val="en-US"/>
              </w:rPr>
              <w:t>ordinating team</w:t>
            </w:r>
          </w:p>
        </w:tc>
      </w:tr>
      <w:tr w:rsidR="00F23F49" w14:paraId="3599B4B8" w14:textId="77777777">
        <w:trPr>
          <w:trHeight w:val="24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2AF0" w14:textId="77777777" w:rsidR="00F23F49" w:rsidRDefault="00C76D27">
            <w:pPr>
              <w:pStyle w:val="Body"/>
              <w:keepNext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Blocked roads affecting service delivery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2F21" w14:textId="77777777" w:rsidR="00F23F49" w:rsidRDefault="00C76D27">
            <w:pPr>
              <w:pStyle w:val="Body"/>
              <w:keepNext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Co</w:t>
            </w:r>
            <w:r w:rsidR="0000613C">
              <w:rPr>
                <w:rFonts w:ascii="Arial" w:hAnsi="Arial"/>
                <w:lang w:val="en-US"/>
              </w:rPr>
              <w:t>-</w:t>
            </w:r>
            <w:r>
              <w:rPr>
                <w:rFonts w:ascii="Arial" w:hAnsi="Arial"/>
                <w:lang w:val="en-US"/>
              </w:rPr>
              <w:t>ordinating team</w:t>
            </w:r>
          </w:p>
        </w:tc>
      </w:tr>
      <w:tr w:rsidR="00F23F49" w14:paraId="737823C9" w14:textId="77777777">
        <w:trPr>
          <w:trHeight w:val="24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C55E" w14:textId="77777777" w:rsidR="00F23F49" w:rsidRDefault="00C76D27">
            <w:pPr>
              <w:pStyle w:val="Body"/>
              <w:keepNext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On the instruction of the emergency services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E8EC6" w14:textId="77777777" w:rsidR="00F23F49" w:rsidRDefault="00C76D27">
            <w:pPr>
              <w:pStyle w:val="Body"/>
              <w:keepNext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Co</w:t>
            </w:r>
            <w:r w:rsidR="0000613C">
              <w:rPr>
                <w:rFonts w:ascii="Arial" w:hAnsi="Arial"/>
                <w:lang w:val="en-US"/>
              </w:rPr>
              <w:t>-</w:t>
            </w:r>
            <w:r>
              <w:rPr>
                <w:rFonts w:ascii="Arial" w:hAnsi="Arial"/>
                <w:lang w:val="en-US"/>
              </w:rPr>
              <w:t>ordinating team</w:t>
            </w:r>
          </w:p>
        </w:tc>
      </w:tr>
    </w:tbl>
    <w:p w14:paraId="6301B866" w14:textId="77777777" w:rsidR="00E65815" w:rsidRDefault="00E65815">
      <w:pPr>
        <w:pStyle w:val="Body"/>
        <w:keepNext/>
        <w:spacing w:before="120" w:after="120"/>
        <w:rPr>
          <w:rFonts w:ascii="Arial" w:hAnsi="Arial"/>
          <w:b/>
          <w:bCs/>
          <w:lang w:val="en-US"/>
        </w:rPr>
      </w:pPr>
    </w:p>
    <w:p w14:paraId="540C0DED" w14:textId="77777777" w:rsidR="00F23F49" w:rsidRDefault="00B66B33">
      <w:pPr>
        <w:pStyle w:val="Body"/>
        <w:keepNext/>
        <w:spacing w:before="120" w:after="1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T</w:t>
      </w:r>
      <w:r w:rsidR="00C76D27">
        <w:rPr>
          <w:rFonts w:ascii="Arial" w:hAnsi="Arial"/>
          <w:b/>
          <w:bCs/>
          <w:lang w:val="en-US"/>
        </w:rPr>
        <w:t xml:space="preserve">able 6: Initial Actions </w:t>
      </w:r>
    </w:p>
    <w:p w14:paraId="6D7F1403" w14:textId="77777777" w:rsidR="00F23F49" w:rsidRDefault="00D260AC">
      <w:pPr>
        <w:pStyle w:val="Body"/>
        <w:spacing w:before="120" w:after="1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T</w:t>
      </w:r>
      <w:r w:rsidR="00C76D27">
        <w:rPr>
          <w:rFonts w:ascii="Arial" w:hAnsi="Arial"/>
          <w:lang w:val="en-US"/>
        </w:rPr>
        <w:t>his plan will be activated</w:t>
      </w:r>
      <w:r>
        <w:rPr>
          <w:rFonts w:ascii="Arial" w:hAnsi="Arial"/>
          <w:lang w:val="en-US"/>
        </w:rPr>
        <w:t xml:space="preserve"> by c</w:t>
      </w:r>
      <w:r w:rsidR="00C76D27">
        <w:rPr>
          <w:rFonts w:ascii="Arial" w:hAnsi="Arial"/>
          <w:lang w:val="en-US"/>
        </w:rPr>
        <w:t>onsider</w:t>
      </w:r>
      <w:r>
        <w:rPr>
          <w:rFonts w:ascii="Arial" w:hAnsi="Arial"/>
          <w:lang w:val="en-US"/>
        </w:rPr>
        <w:t>ing the following</w:t>
      </w:r>
      <w:r w:rsidR="00C76D27">
        <w:rPr>
          <w:rFonts w:ascii="Arial" w:hAnsi="Arial"/>
          <w:lang w:val="en-US"/>
        </w:rPr>
        <w:t>:</w:t>
      </w:r>
    </w:p>
    <w:p w14:paraId="3F2FABE7" w14:textId="77777777" w:rsidR="00F23F49" w:rsidRDefault="00C76D27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>How the Community Response Team will be assembled</w:t>
      </w:r>
    </w:p>
    <w:p w14:paraId="22E29DA7" w14:textId="77777777" w:rsidR="00F23F49" w:rsidRDefault="00C76D27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>Assessment of the situation</w:t>
      </w:r>
    </w:p>
    <w:p w14:paraId="6AC6D640" w14:textId="77777777" w:rsidR="00F23F49" w:rsidRDefault="00C76D27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>Agreement of early priorities</w:t>
      </w:r>
    </w:p>
    <w:p w14:paraId="69163322" w14:textId="4BB41C52" w:rsidR="00F23F49" w:rsidRDefault="00C76D27">
      <w:pPr>
        <w:pStyle w:val="ListParagraph"/>
        <w:numPr>
          <w:ilvl w:val="0"/>
          <w:numId w:val="6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 xml:space="preserve">Who else should be </w:t>
      </w:r>
      <w:r w:rsidR="003B31E5">
        <w:rPr>
          <w:rFonts w:ascii="Arial" w:hAnsi="Arial"/>
        </w:rPr>
        <w:t>contacted?</w:t>
      </w:r>
    </w:p>
    <w:p w14:paraId="13B4901F" w14:textId="77777777" w:rsidR="00F23F49" w:rsidRDefault="00D260AC">
      <w:pPr>
        <w:pStyle w:val="Body"/>
        <w:spacing w:before="120" w:after="1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Below is a </w:t>
      </w:r>
      <w:r w:rsidR="00C76D27">
        <w:rPr>
          <w:rFonts w:ascii="Arial" w:hAnsi="Arial"/>
          <w:lang w:val="en-US"/>
        </w:rPr>
        <w:t>simple set of instructions cover</w:t>
      </w:r>
      <w:r>
        <w:rPr>
          <w:rFonts w:ascii="Arial" w:hAnsi="Arial"/>
          <w:lang w:val="en-US"/>
        </w:rPr>
        <w:t>ing these first steps.  A</w:t>
      </w:r>
      <w:r w:rsidR="00C76D27">
        <w:rPr>
          <w:rFonts w:ascii="Arial" w:hAnsi="Arial"/>
          <w:lang w:val="en-US"/>
        </w:rPr>
        <w:t xml:space="preserve">ll members of the Community Response Team </w:t>
      </w:r>
      <w:r>
        <w:rPr>
          <w:rFonts w:ascii="Arial" w:hAnsi="Arial"/>
          <w:lang w:val="en-US"/>
        </w:rPr>
        <w:t>should be</w:t>
      </w:r>
      <w:r w:rsidR="00C76D27">
        <w:rPr>
          <w:rFonts w:ascii="Arial" w:hAnsi="Arial"/>
          <w:lang w:val="en-US"/>
        </w:rPr>
        <w:t xml:space="preserve"> familiar with the process.</w:t>
      </w:r>
    </w:p>
    <w:tbl>
      <w:tblPr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6"/>
        <w:gridCol w:w="4773"/>
        <w:gridCol w:w="3980"/>
      </w:tblGrid>
      <w:tr w:rsidR="00F23F49" w14:paraId="164F659E" w14:textId="77777777">
        <w:trPr>
          <w:trHeight w:val="5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B6E7" w14:textId="77777777" w:rsidR="00F23F49" w:rsidRDefault="00C76D27">
            <w:pPr>
              <w:pStyle w:val="Body"/>
              <w:spacing w:before="120" w:after="120"/>
            </w:pPr>
            <w:r>
              <w:rPr>
                <w:rFonts w:ascii="Arial" w:hAnsi="Arial"/>
                <w:b/>
                <w:bCs/>
                <w:lang w:val="en-US"/>
              </w:rPr>
              <w:t>Action no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73E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Description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CBF9A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Who</w:t>
            </w:r>
          </w:p>
        </w:tc>
      </w:tr>
      <w:tr w:rsidR="00F23F49" w14:paraId="48E2E23F" w14:textId="77777777">
        <w:trPr>
          <w:trHeight w:val="7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1CB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D5D4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Team leader or second named to be contacted as 1</w:t>
            </w:r>
            <w:r>
              <w:rPr>
                <w:rFonts w:ascii="Arial" w:hAnsi="Arial"/>
                <w:vertAlign w:val="superscript"/>
                <w:lang w:val="en-US"/>
              </w:rPr>
              <w:t>st</w:t>
            </w:r>
            <w:r>
              <w:rPr>
                <w:rFonts w:ascii="Arial" w:hAnsi="Arial"/>
                <w:lang w:val="en-US"/>
              </w:rPr>
              <w:t xml:space="preserve"> point of contact 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EFF8" w14:textId="59397EE1" w:rsidR="00F23F49" w:rsidRDefault="000332EA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One of the CDPC team.</w:t>
            </w:r>
          </w:p>
        </w:tc>
      </w:tr>
      <w:tr w:rsidR="00F23F49" w14:paraId="0C3EF98A" w14:textId="77777777">
        <w:trPr>
          <w:trHeight w:val="2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E6CF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2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3705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Contact Emergency Services if required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74E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CDPC Co-ordinator</w:t>
            </w:r>
          </w:p>
        </w:tc>
      </w:tr>
      <w:tr w:rsidR="00F23F49" w14:paraId="32F02435" w14:textId="77777777">
        <w:trPr>
          <w:trHeight w:val="2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7EB2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48CE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Alert team members if necessary.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8F66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CDPC Co-ordinator</w:t>
            </w:r>
          </w:p>
        </w:tc>
      </w:tr>
      <w:tr w:rsidR="00F23F49" w14:paraId="68460122" w14:textId="77777777">
        <w:trPr>
          <w:trHeight w:val="4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9CB2A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4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3CFC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Confirm the time and place for an initial meeting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767CE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CDPC Co-ordinator</w:t>
            </w:r>
          </w:p>
        </w:tc>
      </w:tr>
      <w:tr w:rsidR="00F23F49" w14:paraId="0E6E34D5" w14:textId="77777777">
        <w:trPr>
          <w:trHeight w:val="2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512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5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3991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Call out team members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A881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CDPC Co-ordinator</w:t>
            </w:r>
          </w:p>
        </w:tc>
      </w:tr>
      <w:tr w:rsidR="00F23F49" w14:paraId="2B1C5B6D" w14:textId="77777777">
        <w:trPr>
          <w:trHeight w:val="2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D8C4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lastRenderedPageBreak/>
              <w:t>6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C0CF0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Make an initial appraisal of the situation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180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CDPC Co-ordinator</w:t>
            </w:r>
          </w:p>
        </w:tc>
      </w:tr>
      <w:tr w:rsidR="00F23F49" w14:paraId="75A2FAE7" w14:textId="77777777">
        <w:trPr>
          <w:trHeight w:val="2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C4122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7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B9BB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Liaise with </w:t>
            </w:r>
            <w:r w:rsidR="0000613C">
              <w:rPr>
                <w:rFonts w:ascii="Arial" w:hAnsi="Arial"/>
                <w:lang w:val="en-US"/>
              </w:rPr>
              <w:t xml:space="preserve">Leicester Resilience Partnership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12706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CDPC Co-ordinator</w:t>
            </w:r>
          </w:p>
        </w:tc>
      </w:tr>
      <w:tr w:rsidR="00F23F49" w14:paraId="6BC45EC9" w14:textId="77777777">
        <w:trPr>
          <w:trHeight w:val="2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551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8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C75C5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Designate / delegate roles and jobs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EE56E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CDPC Co-ordinator</w:t>
            </w:r>
          </w:p>
        </w:tc>
      </w:tr>
      <w:tr w:rsidR="00F23F49" w14:paraId="52A19804" w14:textId="77777777">
        <w:trPr>
          <w:trHeight w:val="2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53D3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9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9DB3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Agree follow up meeting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BB95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Co-ordinating Team</w:t>
            </w:r>
          </w:p>
        </w:tc>
      </w:tr>
    </w:tbl>
    <w:p w14:paraId="1C51BCC1" w14:textId="77777777" w:rsidR="00F23F49" w:rsidRDefault="00C76D27">
      <w:pPr>
        <w:pStyle w:val="Body"/>
        <w:spacing w:before="120" w:after="1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14:paraId="06C2EFCA" w14:textId="195EFF5E" w:rsidR="00F23F49" w:rsidRDefault="00C76D27">
      <w:pPr>
        <w:pStyle w:val="Body"/>
        <w:spacing w:before="120" w:after="1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The initial meeting point for the group if required would be </w:t>
      </w:r>
      <w:r w:rsidR="003B31E5">
        <w:rPr>
          <w:rFonts w:ascii="Arial" w:hAnsi="Arial"/>
          <w:b/>
          <w:bCs/>
          <w:lang w:val="en-US"/>
        </w:rPr>
        <w:t>The Community Hub</w:t>
      </w:r>
      <w:r>
        <w:rPr>
          <w:rFonts w:ascii="Arial" w:hAnsi="Arial"/>
          <w:b/>
          <w:bCs/>
          <w:lang w:val="en-US"/>
        </w:rPr>
        <w:t>, Castle Donington,  DE74 2</w:t>
      </w:r>
      <w:r w:rsidR="0000613C">
        <w:rPr>
          <w:rFonts w:ascii="Arial" w:hAnsi="Arial"/>
          <w:b/>
          <w:bCs/>
          <w:lang w:val="en-US"/>
        </w:rPr>
        <w:t>N</w:t>
      </w:r>
      <w:r w:rsidR="003B31E5">
        <w:rPr>
          <w:rFonts w:ascii="Arial" w:hAnsi="Arial"/>
          <w:b/>
          <w:bCs/>
          <w:lang w:val="en-US"/>
        </w:rPr>
        <w:t>R</w:t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</w:p>
    <w:p w14:paraId="3A3058FB" w14:textId="77777777" w:rsidR="00F23F49" w:rsidRDefault="00C76D27">
      <w:pPr>
        <w:pStyle w:val="Body"/>
        <w:spacing w:before="120" w:after="1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Table 7: Community Response Team Roles</w:t>
      </w:r>
    </w:p>
    <w:p w14:paraId="6BD26282" w14:textId="77777777" w:rsidR="00F23F49" w:rsidRDefault="00D260AC">
      <w:pPr>
        <w:pStyle w:val="Body"/>
        <w:spacing w:before="120" w:after="1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A </w:t>
      </w:r>
      <w:r w:rsidR="00C76D27">
        <w:rPr>
          <w:rFonts w:ascii="Arial" w:hAnsi="Arial"/>
          <w:lang w:val="en-US"/>
        </w:rPr>
        <w:t xml:space="preserve">list of the actions </w:t>
      </w:r>
      <w:r>
        <w:rPr>
          <w:rFonts w:ascii="Arial" w:hAnsi="Arial"/>
          <w:lang w:val="en-US"/>
        </w:rPr>
        <w:t>the</w:t>
      </w:r>
      <w:r w:rsidR="00C76D27">
        <w:rPr>
          <w:rFonts w:ascii="Arial" w:hAnsi="Arial"/>
          <w:lang w:val="en-US"/>
        </w:rPr>
        <w:t xml:space="preserve"> Community Response Team will consider undertaking</w:t>
      </w:r>
      <w:r>
        <w:rPr>
          <w:rFonts w:ascii="Arial" w:hAnsi="Arial"/>
          <w:lang w:val="en-US"/>
        </w:rPr>
        <w:t xml:space="preserve"> are:</w:t>
      </w:r>
    </w:p>
    <w:p w14:paraId="011A0074" w14:textId="77777777" w:rsidR="00F23F49" w:rsidRDefault="00C76D27">
      <w:pPr>
        <w:pStyle w:val="ListParagraph"/>
        <w:numPr>
          <w:ilvl w:val="0"/>
          <w:numId w:val="8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>Support for residents</w:t>
      </w:r>
    </w:p>
    <w:p w14:paraId="5D9012EB" w14:textId="77777777" w:rsidR="00F23F49" w:rsidRDefault="00C76D27">
      <w:pPr>
        <w:pStyle w:val="ListParagraph"/>
        <w:numPr>
          <w:ilvl w:val="0"/>
          <w:numId w:val="8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>Support for the Emergency Services</w:t>
      </w:r>
    </w:p>
    <w:p w14:paraId="7B32A4B9" w14:textId="77777777" w:rsidR="00F23F49" w:rsidRDefault="00C76D27">
      <w:pPr>
        <w:pStyle w:val="ListParagraph"/>
        <w:numPr>
          <w:ilvl w:val="0"/>
          <w:numId w:val="8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>Clear up and recovery</w:t>
      </w:r>
    </w:p>
    <w:p w14:paraId="60E65354" w14:textId="77777777" w:rsidR="00F23F49" w:rsidRDefault="00C76D27">
      <w:pPr>
        <w:pStyle w:val="ListParagraph"/>
        <w:numPr>
          <w:ilvl w:val="0"/>
          <w:numId w:val="8"/>
        </w:numPr>
        <w:spacing w:before="120" w:after="120"/>
        <w:rPr>
          <w:rFonts w:ascii="Arial" w:eastAsia="Arial" w:hAnsi="Arial" w:cs="Arial"/>
        </w:rPr>
      </w:pPr>
      <w:r>
        <w:rPr>
          <w:rFonts w:ascii="Arial" w:hAnsi="Arial"/>
        </w:rPr>
        <w:t>Non-emergency (e.g. community engagement)</w:t>
      </w:r>
    </w:p>
    <w:p w14:paraId="7F179CBF" w14:textId="77777777" w:rsidR="00F23F49" w:rsidRDefault="00C76D27">
      <w:pPr>
        <w:pStyle w:val="Body"/>
        <w:spacing w:before="120" w:after="1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(Note:  It is important that no obligation is placed on individuals to undertake actions they do not feel confident or comfortable to perform.)</w:t>
      </w:r>
    </w:p>
    <w:tbl>
      <w:tblPr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F23F49" w14:paraId="315F96B8" w14:textId="77777777">
        <w:trPr>
          <w:trHeight w:val="2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5466B" w14:textId="77777777" w:rsidR="00F23F49" w:rsidRDefault="00C76D27">
            <w:pPr>
              <w:pStyle w:val="Body"/>
              <w:spacing w:before="120" w:after="120"/>
            </w:pPr>
            <w:r>
              <w:rPr>
                <w:rFonts w:ascii="Arial" w:hAnsi="Arial"/>
                <w:b/>
                <w:bCs/>
                <w:lang w:val="en-US"/>
              </w:rPr>
              <w:t xml:space="preserve">Team Role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B5A9A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Suggested actions </w:t>
            </w:r>
          </w:p>
        </w:tc>
      </w:tr>
      <w:tr w:rsidR="00F23F49" w14:paraId="117979FF" w14:textId="77777777">
        <w:trPr>
          <w:trHeight w:val="48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E357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Assisting Police/local Authority with a liaison person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59E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Through the Resilience Partnership Duty Officer arrange to meet with services</w:t>
            </w:r>
          </w:p>
        </w:tc>
      </w:tr>
      <w:tr w:rsidR="00F23F49" w14:paraId="329B2043" w14:textId="77777777">
        <w:trPr>
          <w:trHeight w:val="48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D525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Help police/ local authority with door knocking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2DE6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On request provide volunteers to assist</w:t>
            </w:r>
          </w:p>
        </w:tc>
      </w:tr>
      <w:tr w:rsidR="00F23F49" w14:paraId="167A5C80" w14:textId="77777777">
        <w:trPr>
          <w:trHeight w:val="7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1741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Provide information about the most vulnerable and those in urgent need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EA62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Identify person to assist with information when requested by Resilience Partnership Duty Officer</w:t>
            </w:r>
          </w:p>
        </w:tc>
      </w:tr>
      <w:tr w:rsidR="00F23F49" w14:paraId="3033BEA3" w14:textId="77777777">
        <w:trPr>
          <w:trHeight w:val="7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B650D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Provide information about local conditions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99A9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Identify persons to gather information on local conditions, weather, situation report etc when asked by Resilience Partnership Duty Officer</w:t>
            </w:r>
          </w:p>
        </w:tc>
      </w:tr>
      <w:tr w:rsidR="00F23F49" w14:paraId="0013DD0B" w14:textId="77777777">
        <w:trPr>
          <w:trHeight w:val="48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54FAD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Identify and start</w:t>
            </w:r>
            <w:r w:rsidR="0000613C">
              <w:rPr>
                <w:rFonts w:ascii="Arial" w:hAnsi="Arial"/>
                <w:lang w:val="en-US"/>
              </w:rPr>
              <w:t xml:space="preserve"> the process of opening a Rest C</w:t>
            </w:r>
            <w:r>
              <w:rPr>
                <w:rFonts w:ascii="Arial" w:hAnsi="Arial"/>
                <w:lang w:val="en-US"/>
              </w:rPr>
              <w:t xml:space="preserve">entre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7F3B" w14:textId="77777777" w:rsidR="00F23F49" w:rsidRDefault="0000613C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From plan contact Rest Centre</w:t>
            </w:r>
            <w:r w:rsidR="00C76D27">
              <w:rPr>
                <w:rFonts w:ascii="Arial" w:hAnsi="Arial"/>
                <w:lang w:val="en-US"/>
              </w:rPr>
              <w:t xml:space="preserve"> key holder to open centre</w:t>
            </w:r>
          </w:p>
        </w:tc>
      </w:tr>
      <w:tr w:rsidR="00F23F49" w14:paraId="13F9C65A" w14:textId="77777777">
        <w:trPr>
          <w:trHeight w:val="7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3A3F9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Assisting those needing help to move to safety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64B0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From plan contact individuals who may need to</w:t>
            </w:r>
            <w:r w:rsidR="0000613C">
              <w:rPr>
                <w:rFonts w:ascii="Arial" w:hAnsi="Arial"/>
                <w:lang w:val="en-US"/>
              </w:rPr>
              <w:t xml:space="preserve"> be</w:t>
            </w:r>
            <w:r>
              <w:rPr>
                <w:rFonts w:ascii="Arial" w:hAnsi="Arial"/>
                <w:lang w:val="en-US"/>
              </w:rPr>
              <w:t xml:space="preserve"> moved. From plan contact transport providers and coordinate.</w:t>
            </w:r>
          </w:p>
        </w:tc>
      </w:tr>
      <w:tr w:rsidR="00F23F49" w14:paraId="7897F3A2" w14:textId="77777777">
        <w:trPr>
          <w:trHeight w:val="48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146E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lastRenderedPageBreak/>
              <w:t xml:space="preserve">Communicate information to residents about the situation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A07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Set up information gathering system to get info and disseminate. </w:t>
            </w:r>
          </w:p>
        </w:tc>
      </w:tr>
      <w:tr w:rsidR="00F23F49" w14:paraId="183EF9B9" w14:textId="77777777">
        <w:trPr>
          <w:trHeight w:val="48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7819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Communicate information to Resilience Partnership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E46CD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Set up system for regular information exchange.</w:t>
            </w:r>
          </w:p>
        </w:tc>
      </w:tr>
    </w:tbl>
    <w:p w14:paraId="42FEDA1D" w14:textId="77777777" w:rsidR="00F23F49" w:rsidRDefault="00F23F49">
      <w:pPr>
        <w:pStyle w:val="Body"/>
        <w:widowControl w:val="0"/>
        <w:spacing w:before="120" w:after="120" w:line="240" w:lineRule="auto"/>
        <w:rPr>
          <w:rFonts w:ascii="Arial" w:eastAsia="Arial" w:hAnsi="Arial" w:cs="Arial"/>
        </w:rPr>
      </w:pPr>
    </w:p>
    <w:p w14:paraId="4602754F" w14:textId="77777777" w:rsidR="00F23F49" w:rsidRDefault="00E65815">
      <w:pPr>
        <w:pStyle w:val="Body"/>
        <w:spacing w:before="120" w:after="1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T</w:t>
      </w:r>
      <w:r w:rsidR="00C76D27">
        <w:rPr>
          <w:rFonts w:ascii="Arial" w:hAnsi="Arial"/>
          <w:b/>
          <w:bCs/>
          <w:lang w:val="en-US"/>
        </w:rPr>
        <w:t xml:space="preserve">able 8: Emergency Kit </w:t>
      </w: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2233"/>
      </w:tblGrid>
      <w:tr w:rsidR="00F23F49" w14:paraId="3722FF4D" w14:textId="77777777">
        <w:trPr>
          <w:trHeight w:val="638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B2B51" w14:textId="77777777" w:rsidR="00F23F49" w:rsidRDefault="00C76D27">
            <w:pPr>
              <w:pStyle w:val="Body"/>
              <w:spacing w:before="120" w:after="1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en-US"/>
              </w:rPr>
              <w:t>This Emergency Kit will be stored in the following location:</w:t>
            </w:r>
          </w:p>
          <w:p w14:paraId="2F99B78A" w14:textId="0A259E4F" w:rsidR="00F23F49" w:rsidRDefault="00B66B33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The Parish Council </w:t>
            </w:r>
            <w:r w:rsidR="000F11F1">
              <w:rPr>
                <w:rFonts w:ascii="Arial" w:hAnsi="Arial"/>
                <w:lang w:val="en-US"/>
              </w:rPr>
              <w:t xml:space="preserve">Community Hub, </w:t>
            </w:r>
            <w:r>
              <w:rPr>
                <w:rFonts w:ascii="Arial" w:hAnsi="Arial"/>
                <w:lang w:val="en-US"/>
              </w:rPr>
              <w:t xml:space="preserve">Spital Pavilion </w:t>
            </w:r>
            <w:r w:rsidR="0000613C">
              <w:rPr>
                <w:rFonts w:ascii="Arial" w:hAnsi="Arial"/>
                <w:lang w:val="en-US"/>
              </w:rPr>
              <w:t>Store</w:t>
            </w:r>
            <w:r>
              <w:rPr>
                <w:rFonts w:ascii="Arial" w:hAnsi="Arial"/>
                <w:lang w:val="en-US"/>
              </w:rPr>
              <w:t xml:space="preserve"> and Castle Donington Cemetery </w:t>
            </w:r>
            <w:r w:rsidR="000F11F1">
              <w:rPr>
                <w:rFonts w:ascii="Arial" w:hAnsi="Arial"/>
                <w:lang w:val="en-US"/>
              </w:rPr>
              <w:t xml:space="preserve">and </w:t>
            </w:r>
            <w:r w:rsidR="00D14437">
              <w:rPr>
                <w:rFonts w:ascii="Arial" w:hAnsi="Arial"/>
                <w:lang w:val="en-US"/>
              </w:rPr>
              <w:t xml:space="preserve">Via Dean </w:t>
            </w:r>
            <w:proofErr w:type="spellStart"/>
            <w:r w:rsidR="00D14437">
              <w:rPr>
                <w:rFonts w:ascii="Arial" w:hAnsi="Arial"/>
                <w:lang w:val="en-US"/>
              </w:rPr>
              <w:t>Triing</w:t>
            </w:r>
            <w:proofErr w:type="spellEnd"/>
            <w:r w:rsidR="000F11F1">
              <w:rPr>
                <w:rFonts w:ascii="Arial" w:hAnsi="Arial"/>
                <w:lang w:val="en-US"/>
              </w:rPr>
              <w:t xml:space="preserve"> (in Cavendish Bridge)</w:t>
            </w:r>
          </w:p>
        </w:tc>
      </w:tr>
      <w:tr w:rsidR="00F23F49" w14:paraId="28F2B1FB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90277" w14:textId="77777777" w:rsidR="00F23F49" w:rsidRDefault="00C76D27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Item no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072B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Description (including quantity)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7887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Update frequency</w:t>
            </w:r>
          </w:p>
        </w:tc>
      </w:tr>
      <w:tr w:rsidR="00F23F49" w14:paraId="31FBA1C3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2A2FC" w14:textId="77777777" w:rsidR="00F23F49" w:rsidRDefault="00C76D27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344E2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Community Response Plan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679CE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1 yearly </w:t>
            </w:r>
          </w:p>
        </w:tc>
      </w:tr>
      <w:tr w:rsidR="00F23F49" w14:paraId="57E7F044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98C16" w14:textId="77777777" w:rsidR="00F23F49" w:rsidRDefault="00C76D27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DE17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Local OS map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7F7BE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1 yearly </w:t>
            </w:r>
          </w:p>
        </w:tc>
      </w:tr>
      <w:tr w:rsidR="00F23F49" w14:paraId="6A54FC1C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93C0A" w14:textId="77777777" w:rsidR="00F23F49" w:rsidRDefault="00C76D27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3595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Road map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68FA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1 yearly </w:t>
            </w:r>
          </w:p>
        </w:tc>
      </w:tr>
      <w:tr w:rsidR="00F23F49" w14:paraId="10F8E816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8AE57" w14:textId="77777777" w:rsidR="00F23F49" w:rsidRDefault="00C76D27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51639" w14:textId="77777777" w:rsidR="00F23F49" w:rsidRDefault="0000613C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Copy of electoral roll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61A6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1 yearly </w:t>
            </w:r>
          </w:p>
        </w:tc>
      </w:tr>
      <w:tr w:rsidR="00F23F49" w14:paraId="61DCDDBD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521C" w14:textId="77777777" w:rsidR="00F23F49" w:rsidRDefault="00C76D27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6C5E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High visibility </w:t>
            </w:r>
            <w:r w:rsidR="0000613C">
              <w:rPr>
                <w:rFonts w:ascii="Arial" w:hAnsi="Arial"/>
                <w:lang w:val="en-US"/>
              </w:rPr>
              <w:t>tabards</w:t>
            </w:r>
            <w:r w:rsidR="00B552EC">
              <w:rPr>
                <w:rFonts w:ascii="Arial" w:hAnsi="Arial"/>
                <w:lang w:val="en-US"/>
              </w:rPr>
              <w:t xml:space="preserve"> x 20+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2FE92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1 yearly </w:t>
            </w:r>
          </w:p>
        </w:tc>
      </w:tr>
      <w:tr w:rsidR="00F23F49" w14:paraId="4E975BAF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73B8" w14:textId="77777777" w:rsidR="00F23F49" w:rsidRDefault="00C76D27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B3C39" w14:textId="77777777" w:rsidR="00F23F49" w:rsidRDefault="000014EB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Torches x9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2439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1 yearly </w:t>
            </w:r>
          </w:p>
        </w:tc>
      </w:tr>
      <w:tr w:rsidR="00F23F49" w14:paraId="575818D9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1707" w14:textId="77777777" w:rsidR="00F23F49" w:rsidRDefault="00C76D27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21D7" w14:textId="77777777" w:rsidR="00F23F49" w:rsidRDefault="00B552EC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Gloves (</w:t>
            </w:r>
            <w:r w:rsidR="00C76D27">
              <w:rPr>
                <w:rFonts w:ascii="Arial" w:hAnsi="Arial"/>
                <w:lang w:val="en-US"/>
              </w:rPr>
              <w:t>heavy duty)</w:t>
            </w:r>
            <w:r>
              <w:rPr>
                <w:rFonts w:ascii="Arial" w:hAnsi="Arial"/>
                <w:lang w:val="en-US"/>
              </w:rPr>
              <w:t xml:space="preserve"> x 20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F4B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1 yearly </w:t>
            </w:r>
          </w:p>
        </w:tc>
      </w:tr>
      <w:tr w:rsidR="00F23F49" w14:paraId="05CC09CB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2D26" w14:textId="77777777" w:rsidR="00F23F49" w:rsidRDefault="00C76D27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EF5C" w14:textId="77777777" w:rsidR="00F23F49" w:rsidRDefault="00B552EC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Space blankets x60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6D1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1 yearly </w:t>
            </w:r>
          </w:p>
        </w:tc>
      </w:tr>
      <w:tr w:rsidR="00F23F49" w14:paraId="07EB8231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67D1" w14:textId="77777777" w:rsidR="00F23F49" w:rsidRDefault="00C76D27">
            <w:pPr>
              <w:spacing w:before="120" w:after="120"/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AA2C" w14:textId="77777777" w:rsidR="00F23F49" w:rsidRDefault="00C76D27">
            <w:pPr>
              <w:spacing w:before="120" w:after="120"/>
            </w:pPr>
            <w:r>
              <w:rPr>
                <w:rFonts w:eastAsia="Calibri"/>
              </w:rPr>
              <w:t>Warm blankets x20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2D89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1 yearly </w:t>
            </w:r>
          </w:p>
        </w:tc>
      </w:tr>
      <w:tr w:rsidR="00F23F49" w14:paraId="3242EF48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E45B9" w14:textId="77777777" w:rsidR="00F23F49" w:rsidRDefault="00C76D27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5C5A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First Aid kit x2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DD7F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1 yearly </w:t>
            </w:r>
          </w:p>
        </w:tc>
      </w:tr>
      <w:tr w:rsidR="00F23F49" w14:paraId="705BAA23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5ABF" w14:textId="77777777" w:rsidR="00F23F49" w:rsidRDefault="00C76D27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03711" w14:textId="77777777" w:rsidR="00F23F49" w:rsidRDefault="00B552EC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Megaphone</w:t>
            </w:r>
            <w:r w:rsidR="00C76D27">
              <w:rPr>
                <w:rFonts w:ascii="Arial" w:hAnsi="Arial"/>
                <w:lang w:val="en-US"/>
              </w:rPr>
              <w:t xml:space="preserve"> x2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4D4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1 yearly </w:t>
            </w:r>
          </w:p>
        </w:tc>
      </w:tr>
      <w:tr w:rsidR="00F23F49" w14:paraId="3433CD19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AE3C6" w14:textId="77777777" w:rsidR="00F23F49" w:rsidRDefault="00C76D27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DB80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Quick Sand bags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19CA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1 yearly </w:t>
            </w:r>
          </w:p>
        </w:tc>
      </w:tr>
      <w:tr w:rsidR="00F23F49" w14:paraId="5213D31B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F97F" w14:textId="77777777" w:rsidR="00F23F49" w:rsidRDefault="00C76D27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34692" w14:textId="77777777" w:rsidR="00F23F49" w:rsidRDefault="00B552EC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Yard Brush x 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702D1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1 yearly </w:t>
            </w:r>
          </w:p>
        </w:tc>
      </w:tr>
      <w:tr w:rsidR="00B552EC" w14:paraId="2C1344E9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A213" w14:textId="77777777" w:rsidR="00B552EC" w:rsidRDefault="00B552EC">
            <w:pPr>
              <w:pStyle w:val="Body"/>
              <w:spacing w:before="120" w:after="12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4A8FC" w14:textId="77777777" w:rsidR="00B552EC" w:rsidRDefault="00B552EC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Squeegee x 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3D5F0" w14:textId="77777777" w:rsidR="00B552EC" w:rsidRDefault="00B66B33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 yearly</w:t>
            </w:r>
          </w:p>
        </w:tc>
      </w:tr>
      <w:tr w:rsidR="00B552EC" w14:paraId="47D7D845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7679F" w14:textId="77777777" w:rsidR="00B552EC" w:rsidRDefault="00B552EC">
            <w:pPr>
              <w:pStyle w:val="Body"/>
              <w:spacing w:before="120" w:after="12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lastRenderedPageBreak/>
              <w:t xml:space="preserve">14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3BD2" w14:textId="77777777" w:rsidR="00B552EC" w:rsidRDefault="00B552EC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Flashing Hazard Lamps x 6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A0EA" w14:textId="77777777" w:rsidR="00B552EC" w:rsidRDefault="00B66B33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 yearly</w:t>
            </w:r>
          </w:p>
        </w:tc>
      </w:tr>
      <w:tr w:rsidR="00B552EC" w14:paraId="41AFE40F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0AFCD" w14:textId="77777777" w:rsidR="00B552EC" w:rsidRDefault="00B552EC">
            <w:pPr>
              <w:pStyle w:val="Body"/>
              <w:spacing w:before="120" w:after="12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15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51D85" w14:textId="77777777" w:rsidR="00B552EC" w:rsidRDefault="00B552EC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Road Signs – Slippery Road x 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A4D2E" w14:textId="77777777" w:rsidR="00B552EC" w:rsidRDefault="00B66B33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 yearly</w:t>
            </w:r>
          </w:p>
        </w:tc>
      </w:tr>
      <w:tr w:rsidR="00B552EC" w14:paraId="4842ED32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E127" w14:textId="77777777" w:rsidR="00B552EC" w:rsidRDefault="00B552EC">
            <w:pPr>
              <w:pStyle w:val="Body"/>
              <w:spacing w:before="120" w:after="12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65682" w14:textId="77777777" w:rsidR="00B552EC" w:rsidRDefault="00B552EC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Road Signs – Flood x 3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7BB0" w14:textId="77777777" w:rsidR="00B552EC" w:rsidRDefault="00B66B33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 yearly</w:t>
            </w:r>
          </w:p>
        </w:tc>
      </w:tr>
      <w:tr w:rsidR="00B552EC" w14:paraId="360E0D02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8456" w14:textId="77777777" w:rsidR="00B552EC" w:rsidRDefault="00B552EC">
            <w:pPr>
              <w:pStyle w:val="Body"/>
              <w:spacing w:before="120" w:after="12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A3AB" w14:textId="77777777" w:rsidR="00B552EC" w:rsidRDefault="00B552EC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Red and White Tape x 6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2BB72" w14:textId="77777777" w:rsidR="00B552EC" w:rsidRDefault="00B66B33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 yearly</w:t>
            </w:r>
          </w:p>
        </w:tc>
      </w:tr>
      <w:tr w:rsidR="00B552EC" w14:paraId="020C2F39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5E4A9" w14:textId="77777777" w:rsidR="00B552EC" w:rsidRDefault="00B552EC">
            <w:pPr>
              <w:pStyle w:val="Body"/>
              <w:spacing w:before="120" w:after="12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068D" w14:textId="77777777" w:rsidR="00B552EC" w:rsidRDefault="00B552EC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100 Clear bin bags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4349" w14:textId="77777777" w:rsidR="00B552EC" w:rsidRDefault="00B66B33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 yearly</w:t>
            </w:r>
          </w:p>
        </w:tc>
      </w:tr>
      <w:tr w:rsidR="00B552EC" w14:paraId="74D5AA5E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C602C" w14:textId="77777777" w:rsidR="00B552EC" w:rsidRDefault="00B552EC">
            <w:pPr>
              <w:pStyle w:val="Body"/>
              <w:spacing w:before="120" w:after="12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19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22FE2" w14:textId="77777777" w:rsidR="00B552EC" w:rsidRDefault="00B552EC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Hard Hat x 6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CEEA" w14:textId="77777777" w:rsidR="00B552EC" w:rsidRDefault="00B66B33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 yearly</w:t>
            </w:r>
          </w:p>
        </w:tc>
      </w:tr>
      <w:tr w:rsidR="00B552EC" w14:paraId="7B1E7FF0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5BD4D" w14:textId="77777777" w:rsidR="00B552EC" w:rsidRDefault="00B552EC">
            <w:pPr>
              <w:pStyle w:val="Body"/>
              <w:spacing w:before="120" w:after="12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1534" w14:textId="77777777" w:rsidR="00B552EC" w:rsidRDefault="00B552EC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Shovel x 4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4AC0" w14:textId="77777777" w:rsidR="00B552EC" w:rsidRDefault="00B66B33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 yearly</w:t>
            </w:r>
          </w:p>
        </w:tc>
      </w:tr>
      <w:tr w:rsidR="00B552EC" w14:paraId="7EED59DB" w14:textId="77777777" w:rsidTr="00D260AC">
        <w:trPr>
          <w:trHeight w:val="2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F125F" w14:textId="77777777" w:rsidR="00B552EC" w:rsidRDefault="00B552EC">
            <w:pPr>
              <w:pStyle w:val="Body"/>
              <w:spacing w:before="120" w:after="12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0ADD7" w14:textId="77777777" w:rsidR="00B552EC" w:rsidRDefault="00B552EC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Traffic Cones x 8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9D717" w14:textId="77777777" w:rsidR="00B552EC" w:rsidRDefault="00B66B33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 yearly</w:t>
            </w:r>
          </w:p>
        </w:tc>
      </w:tr>
    </w:tbl>
    <w:p w14:paraId="729D11DA" w14:textId="77777777" w:rsidR="00F23F49" w:rsidRPr="00B66B33" w:rsidRDefault="00B66B33" w:rsidP="00B66B33">
      <w:pPr>
        <w:pStyle w:val="Body"/>
        <w:keepNext/>
        <w:spacing w:before="120" w:after="12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Table</w:t>
      </w:r>
      <w:r w:rsidR="00C76D27">
        <w:rPr>
          <w:rFonts w:ascii="Arial" w:hAnsi="Arial"/>
          <w:b/>
          <w:bCs/>
          <w:lang w:val="en-US"/>
        </w:rPr>
        <w:t xml:space="preserve"> 9: Emergency Contact List </w:t>
      </w: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2833"/>
        <w:gridCol w:w="2464"/>
        <w:gridCol w:w="2464"/>
      </w:tblGrid>
      <w:tr w:rsidR="00F23F49" w14:paraId="58B370D6" w14:textId="77777777">
        <w:trPr>
          <w:trHeight w:val="2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2DC99" w14:textId="77777777" w:rsidR="00F23F49" w:rsidRDefault="00C76D27">
            <w:pPr>
              <w:pStyle w:val="Body"/>
              <w:spacing w:before="120" w:after="120"/>
            </w:pPr>
            <w:r>
              <w:rPr>
                <w:rFonts w:ascii="Arial" w:hAnsi="Arial"/>
                <w:b/>
                <w:bCs/>
                <w:lang w:val="en-US"/>
              </w:rPr>
              <w:t>Description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58B8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Name and address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CCB5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Reference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51AD7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Contact details</w:t>
            </w:r>
          </w:p>
        </w:tc>
      </w:tr>
      <w:tr w:rsidR="00F23F49" w14:paraId="0236C3E7" w14:textId="77777777">
        <w:trPr>
          <w:trHeight w:val="6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CAD90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Police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55C3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FBC6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9DEA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Emergency 999</w:t>
            </w:r>
          </w:p>
          <w:p w14:paraId="2F9F02A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Non-emergency 101</w:t>
            </w:r>
          </w:p>
        </w:tc>
      </w:tr>
      <w:tr w:rsidR="00F23F49" w14:paraId="3CBBE582" w14:textId="77777777">
        <w:trPr>
          <w:trHeight w:val="8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1D9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Fire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8EFE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C5BE9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ECB3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Emergency 999</w:t>
            </w:r>
          </w:p>
          <w:p w14:paraId="76EB5229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Non-emergency</w:t>
            </w:r>
            <w:r>
              <w:rPr>
                <w:rFonts w:ascii="Arial Unicode MS" w:eastAsia="Arial Unicode MS" w:hAnsi="Arial Unicode MS" w:cs="Arial Unicode MS"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>0116 287 2241</w:t>
            </w:r>
          </w:p>
        </w:tc>
      </w:tr>
      <w:tr w:rsidR="00F23F49" w14:paraId="4A6C257F" w14:textId="77777777">
        <w:trPr>
          <w:trHeight w:val="9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746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Emergency Planners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DAA5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Resilience Partnership</w:t>
            </w:r>
            <w:r>
              <w:rPr>
                <w:rFonts w:ascii="Arial Unicode MS" w:eastAsia="Arial Unicode MS" w:hAnsi="Arial Unicode MS" w:cs="Arial Unicode MS"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>1 Romulus Court</w:t>
            </w:r>
            <w:r>
              <w:rPr>
                <w:rFonts w:ascii="Arial Unicode MS" w:eastAsia="Arial Unicode MS" w:hAnsi="Arial Unicode MS" w:cs="Arial Unicode MS"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>Meridian East</w:t>
            </w:r>
            <w:r>
              <w:rPr>
                <w:rFonts w:ascii="Arial Unicode MS" w:eastAsia="Arial Unicode MS" w:hAnsi="Arial Unicode MS" w:cs="Arial Unicode MS"/>
                <w:lang w:val="en-US"/>
              </w:rPr>
              <w:br/>
            </w:r>
            <w:r>
              <w:rPr>
                <w:rFonts w:ascii="Arial" w:hAnsi="Arial"/>
                <w:lang w:val="en-US"/>
              </w:rPr>
              <w:t>Leicester LE19 1YG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BF06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63215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0116 305 6101</w:t>
            </w:r>
          </w:p>
        </w:tc>
      </w:tr>
      <w:tr w:rsidR="00F23F49" w14:paraId="5C569F0E" w14:textId="77777777">
        <w:trPr>
          <w:trHeight w:val="4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7591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Local Authority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2C7E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Castle Donington Parish Council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B3032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4DB1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01332 810432</w:t>
            </w:r>
          </w:p>
        </w:tc>
      </w:tr>
      <w:tr w:rsidR="00F23F49" w14:paraId="5B6E4007" w14:textId="77777777">
        <w:trPr>
          <w:trHeight w:val="2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0CCC8" w14:textId="77777777" w:rsidR="00F23F49" w:rsidRDefault="00F23F49"/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CCF5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North West Leicestershire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859C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4961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01530 454545</w:t>
            </w:r>
          </w:p>
        </w:tc>
      </w:tr>
      <w:tr w:rsidR="00F23F49" w14:paraId="056FA510" w14:textId="77777777">
        <w:trPr>
          <w:trHeight w:val="2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B206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Gas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599E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F291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E7B5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0800 111 999</w:t>
            </w:r>
          </w:p>
        </w:tc>
      </w:tr>
      <w:tr w:rsidR="00F23F49" w14:paraId="7A2F555A" w14:textId="77777777">
        <w:trPr>
          <w:trHeight w:val="10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BF71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Electricity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ABA9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Western Power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D5EF8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0B37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 xml:space="preserve">0800 0568090 Landline </w:t>
            </w:r>
          </w:p>
          <w:p w14:paraId="13C7FC86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03301235009 Mobile Users</w:t>
            </w:r>
          </w:p>
        </w:tc>
      </w:tr>
      <w:tr w:rsidR="00F23F49" w14:paraId="25270CF2" w14:textId="77777777">
        <w:trPr>
          <w:trHeight w:val="2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A522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lastRenderedPageBreak/>
              <w:t>Water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DC6A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Severn Trent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BE35E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E650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0800 783 4444</w:t>
            </w:r>
          </w:p>
        </w:tc>
      </w:tr>
      <w:tr w:rsidR="00F23F49" w14:paraId="1A9E22F0" w14:textId="77777777">
        <w:trPr>
          <w:trHeight w:val="2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8715C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Roads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1C145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LCC Highways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04EA8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64DA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0116 2323232</w:t>
            </w:r>
          </w:p>
        </w:tc>
      </w:tr>
      <w:tr w:rsidR="00F23F49" w14:paraId="6D0DEAAA" w14:textId="77777777">
        <w:trPr>
          <w:trHeight w:val="2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F2329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Flooding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AAC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Environment Agency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11DA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EA572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0845 988 1188</w:t>
            </w:r>
          </w:p>
        </w:tc>
      </w:tr>
      <w:tr w:rsidR="00F23F49" w14:paraId="43E4F174" w14:textId="77777777">
        <w:trPr>
          <w:trHeight w:val="2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07D4F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GP Surgery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41BCA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Castle Donington Surgery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AD0EC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DE4F3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01332 856050</w:t>
            </w:r>
          </w:p>
        </w:tc>
      </w:tr>
      <w:tr w:rsidR="00F23F49" w14:paraId="0922C1FB" w14:textId="77777777">
        <w:trPr>
          <w:trHeight w:val="9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FCB4D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Schools / colleges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732D9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 xml:space="preserve">St Edwards Primary </w:t>
            </w:r>
          </w:p>
          <w:p w14:paraId="47667B8F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 xml:space="preserve">Orchard Primary </w:t>
            </w:r>
          </w:p>
          <w:p w14:paraId="419EF6CA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College </w:t>
            </w:r>
          </w:p>
          <w:p w14:paraId="0A6E750F" w14:textId="77777777" w:rsidR="0000613C" w:rsidRDefault="0000613C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Hemington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737A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3DD8C" w14:textId="77777777" w:rsidR="00F23F49" w:rsidRDefault="00C76D27">
            <w:pPr>
              <w:pStyle w:val="Body"/>
              <w:widowControl w:val="0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01332 810231</w:t>
            </w:r>
          </w:p>
          <w:p w14:paraId="56A70F9C" w14:textId="77777777" w:rsidR="00F23F49" w:rsidRDefault="00C76D27">
            <w:pPr>
              <w:pStyle w:val="Body"/>
              <w:widowControl w:val="0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01332 810078</w:t>
            </w:r>
          </w:p>
          <w:p w14:paraId="620EC603" w14:textId="77777777" w:rsidR="00F23F49" w:rsidRDefault="00C76D27">
            <w:pPr>
              <w:pStyle w:val="Body"/>
              <w:widowControl w:val="0"/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01332 810528</w:t>
            </w:r>
          </w:p>
          <w:p w14:paraId="6BCF41F8" w14:textId="77777777" w:rsidR="0000613C" w:rsidRPr="0000613C" w:rsidRDefault="0000613C">
            <w:pPr>
              <w:pStyle w:val="Body"/>
              <w:widowControl w:val="0"/>
              <w:spacing w:before="120" w:after="120" w:line="240" w:lineRule="auto"/>
              <w:rPr>
                <w:rFonts w:ascii="Arial" w:hAnsi="Arial" w:cs="Arial"/>
              </w:rPr>
            </w:pPr>
            <w:r w:rsidRPr="0000613C">
              <w:rPr>
                <w:rFonts w:ascii="Arial" w:hAnsi="Arial" w:cs="Arial"/>
              </w:rPr>
              <w:t>01332 810447</w:t>
            </w:r>
          </w:p>
        </w:tc>
      </w:tr>
      <w:tr w:rsidR="00F23F49" w14:paraId="55F4E4F8" w14:textId="77777777">
        <w:trPr>
          <w:trHeight w:val="6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6977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Radio station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C54F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Radio Leicester</w:t>
            </w:r>
          </w:p>
          <w:p w14:paraId="190841B1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Radio Derby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CDC8B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5B803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0116 201 6660</w:t>
            </w:r>
          </w:p>
          <w:p w14:paraId="49E0F3C7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01332 375001</w:t>
            </w:r>
          </w:p>
        </w:tc>
      </w:tr>
      <w:tr w:rsidR="00F23F49" w14:paraId="5911556C" w14:textId="77777777">
        <w:trPr>
          <w:trHeight w:val="9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E97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Newspaper publisher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5F3C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Leicester Mercury</w:t>
            </w:r>
          </w:p>
          <w:p w14:paraId="6F9754F0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Derby Telegraph</w:t>
            </w:r>
          </w:p>
          <w:p w14:paraId="1BA27AB8" w14:textId="77777777" w:rsidR="0000613C" w:rsidRDefault="0000613C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 xml:space="preserve">CDPC website and Facebook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A9E50" w14:textId="77777777" w:rsidR="00F23F49" w:rsidRDefault="00F23F49"/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8491E" w14:textId="77777777" w:rsidR="00F23F49" w:rsidRDefault="00C76D27">
            <w:pPr>
              <w:pStyle w:val="Body"/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0116 251 2512</w:t>
            </w:r>
          </w:p>
          <w:p w14:paraId="7309C682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01332 411888</w:t>
            </w:r>
          </w:p>
        </w:tc>
      </w:tr>
    </w:tbl>
    <w:p w14:paraId="0906F52B" w14:textId="77777777" w:rsidR="00F23F49" w:rsidRDefault="00F23F49">
      <w:pPr>
        <w:pStyle w:val="Body"/>
        <w:keepNext/>
        <w:widowControl w:val="0"/>
        <w:spacing w:before="120" w:after="120" w:line="240" w:lineRule="auto"/>
        <w:rPr>
          <w:rFonts w:ascii="Arial" w:eastAsia="Arial" w:hAnsi="Arial" w:cs="Arial"/>
        </w:rPr>
      </w:pPr>
    </w:p>
    <w:p w14:paraId="6AF8196F" w14:textId="77777777" w:rsidR="00F23F49" w:rsidRDefault="00C76D27">
      <w:pPr>
        <w:pStyle w:val="Body"/>
        <w:keepNext/>
        <w:spacing w:before="120" w:after="1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Table 10: Plan Review and Updating Process </w:t>
      </w:r>
    </w:p>
    <w:p w14:paraId="4AF4949C" w14:textId="77777777" w:rsidR="00F23F49" w:rsidRDefault="00D260AC">
      <w:pPr>
        <w:pStyle w:val="Body"/>
        <w:spacing w:before="120" w:after="1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T</w:t>
      </w:r>
      <w:r w:rsidR="00C76D27">
        <w:rPr>
          <w:rFonts w:ascii="Arial" w:hAnsi="Arial"/>
          <w:lang w:val="en-US"/>
        </w:rPr>
        <w:t>he process and frequency by which the Community Response Plan will be reviewed and updated</w:t>
      </w:r>
      <w:r>
        <w:rPr>
          <w:rFonts w:ascii="Arial" w:hAnsi="Arial"/>
          <w:lang w:val="en-US"/>
        </w:rPr>
        <w:t xml:space="preserve"> as detailed below:  The Community Response Team should </w:t>
      </w:r>
      <w:r w:rsidR="00C76D27">
        <w:rPr>
          <w:rFonts w:ascii="Arial" w:hAnsi="Arial"/>
          <w:lang w:val="en-US"/>
        </w:rPr>
        <w:t>consider the need to ensure that members of the Community Response Team and the wider community are familiar with the plan.</w:t>
      </w:r>
    </w:p>
    <w:tbl>
      <w:tblPr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F23F49" w14:paraId="01F7B4A4" w14:textId="77777777">
        <w:trPr>
          <w:trHeight w:val="24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6040F" w14:textId="77777777" w:rsidR="00F23F49" w:rsidRDefault="00C76D27">
            <w:pPr>
              <w:pStyle w:val="Body"/>
              <w:spacing w:before="120" w:after="120"/>
            </w:pPr>
            <w:r>
              <w:rPr>
                <w:rFonts w:ascii="Arial" w:hAnsi="Arial"/>
                <w:b/>
                <w:bCs/>
                <w:lang w:val="en-US"/>
              </w:rPr>
              <w:t>Activity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6FB1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>Frequency</w:t>
            </w:r>
          </w:p>
        </w:tc>
      </w:tr>
      <w:tr w:rsidR="00F23F49" w14:paraId="7C9A365C" w14:textId="77777777">
        <w:trPr>
          <w:trHeight w:val="24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9BB2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Review and update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E0DF5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Yearly</w:t>
            </w:r>
          </w:p>
        </w:tc>
      </w:tr>
      <w:tr w:rsidR="00F23F49" w14:paraId="726DB7D7" w14:textId="77777777">
        <w:trPr>
          <w:trHeight w:val="24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456C4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Re</w:t>
            </w:r>
            <w:r w:rsidR="00D260AC">
              <w:rPr>
                <w:rFonts w:ascii="Arial" w:hAnsi="Arial"/>
                <w:lang w:val="en-US"/>
              </w:rPr>
              <w:t>-</w:t>
            </w:r>
            <w:r>
              <w:rPr>
                <w:rFonts w:ascii="Arial" w:hAnsi="Arial"/>
                <w:lang w:val="en-US"/>
              </w:rPr>
              <w:t>issue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740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Following review &amp; update</w:t>
            </w:r>
          </w:p>
        </w:tc>
      </w:tr>
      <w:tr w:rsidR="00F23F49" w14:paraId="3C4D24DD" w14:textId="77777777">
        <w:trPr>
          <w:trHeight w:val="24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297E2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Call out test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99EC8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Once a year</w:t>
            </w:r>
          </w:p>
        </w:tc>
      </w:tr>
      <w:tr w:rsidR="00F23F49" w14:paraId="7C657907" w14:textId="77777777">
        <w:trPr>
          <w:trHeight w:val="24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C13B0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Exercise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C4C3B" w14:textId="77777777" w:rsidR="00F23F49" w:rsidRDefault="00C76D27">
            <w:pPr>
              <w:pStyle w:val="Body"/>
              <w:spacing w:before="120" w:after="120" w:line="240" w:lineRule="auto"/>
            </w:pPr>
            <w:r>
              <w:rPr>
                <w:rFonts w:ascii="Arial" w:hAnsi="Arial"/>
                <w:lang w:val="en-US"/>
              </w:rPr>
              <w:t>TBC</w:t>
            </w:r>
          </w:p>
        </w:tc>
      </w:tr>
    </w:tbl>
    <w:p w14:paraId="5BE0FCA6" w14:textId="77777777" w:rsidR="00F23F49" w:rsidRDefault="00F23F49">
      <w:pPr>
        <w:pStyle w:val="Body"/>
        <w:widowControl w:val="0"/>
        <w:spacing w:before="120" w:after="120" w:line="240" w:lineRule="auto"/>
      </w:pPr>
    </w:p>
    <w:sectPr w:rsidR="00F23F49">
      <w:headerReference w:type="default" r:id="rId62"/>
      <w:footerReference w:type="default" r:id="rId63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450F3" w14:textId="77777777" w:rsidR="000D676F" w:rsidRDefault="000D676F">
      <w:r>
        <w:separator/>
      </w:r>
    </w:p>
  </w:endnote>
  <w:endnote w:type="continuationSeparator" w:id="0">
    <w:p w14:paraId="07674999" w14:textId="77777777" w:rsidR="000D676F" w:rsidRDefault="000D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0FD01" w14:textId="2B9EE0DE" w:rsidR="001714F2" w:rsidRPr="00410904" w:rsidRDefault="001714F2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   </w:t>
    </w:r>
  </w:p>
  <w:p w14:paraId="6446F497" w14:textId="77777777" w:rsidR="001714F2" w:rsidRDefault="001714F2">
    <w:pPr>
      <w:pStyle w:val="Body"/>
      <w:ind w:right="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4B911" w14:textId="77777777" w:rsidR="000D676F" w:rsidRDefault="000D676F">
      <w:r>
        <w:separator/>
      </w:r>
    </w:p>
  </w:footnote>
  <w:footnote w:type="continuationSeparator" w:id="0">
    <w:p w14:paraId="42994835" w14:textId="77777777" w:rsidR="000D676F" w:rsidRDefault="000D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C1064" w14:textId="77777777" w:rsidR="001714F2" w:rsidRDefault="001714F2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CEC0870" wp14:editId="160C7E3E">
              <wp:simplePos x="0" y="0"/>
              <wp:positionH relativeFrom="page">
                <wp:posOffset>3496309</wp:posOffset>
              </wp:positionH>
              <wp:positionV relativeFrom="page">
                <wp:posOffset>9907905</wp:posOffset>
              </wp:positionV>
              <wp:extent cx="375921" cy="269875"/>
              <wp:effectExtent l="0" t="0" r="0" b="0"/>
              <wp:wrapNone/>
              <wp:docPr id="1073741825" name="officeArt object" descr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921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853C3EC" w14:textId="77777777" w:rsidR="001714F2" w:rsidRDefault="001714F2">
                          <w:pPr>
                            <w:pStyle w:val="Body"/>
                            <w:spacing w:after="0"/>
                            <w:jc w:val="center"/>
                          </w:pPr>
                          <w:r>
                            <w:rPr>
                              <w:color w:val="0F243E"/>
                              <w:sz w:val="20"/>
                              <w:szCs w:val="20"/>
                              <w:u w:color="0F243E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0"/>
                              <w:szCs w:val="20"/>
                              <w:u w:color="0F243E"/>
                            </w:rPr>
                            <w:instrText xml:space="preserve"> PAGE </w:instrText>
                          </w:r>
                          <w:r>
                            <w:rPr>
                              <w:color w:val="0F243E"/>
                              <w:sz w:val="20"/>
                              <w:szCs w:val="20"/>
                              <w:u w:color="0F243E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20"/>
                              <w:szCs w:val="20"/>
                              <w:u w:color="0F243E"/>
                            </w:rPr>
                            <w:t>13</w:t>
                          </w:r>
                          <w:r>
                            <w:rPr>
                              <w:color w:val="0F243E"/>
                              <w:sz w:val="20"/>
                              <w:szCs w:val="20"/>
                              <w:u w:color="0F243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C087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49" style="position:absolute;margin-left:275.3pt;margin-top:780.15pt;width:29.6pt;height:21.2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" stroked="f" strokeweight="1pt">
              <v:stroke miterlimit="4"/>
              <v:textbox inset="0,0,0,0">
                <w:txbxContent>
                  <w:p w14:paraId="7853C3EC" w14:textId="77777777" w:rsidR="009B7504" w:rsidRDefault="009B7504">
                    <w:pPr>
                      <w:pStyle w:val="Body"/>
                      <w:spacing w:after="0"/>
                      <w:jc w:val="center"/>
                    </w:pPr>
                    <w:r>
                      <w:rPr>
                        <w:color w:val="0F243E"/>
                        <w:sz w:val="20"/>
                        <w:szCs w:val="20"/>
                        <w:u w:color="0F243E"/>
                      </w:rPr>
                      <w:fldChar w:fldCharType="begin"/>
                    </w:r>
                    <w:r>
                      <w:rPr>
                        <w:color w:val="0F243E"/>
                        <w:sz w:val="20"/>
                        <w:szCs w:val="20"/>
                        <w:u w:color="0F243E"/>
                      </w:rPr>
                      <w:instrText xml:space="preserve"> PAGE </w:instrText>
                    </w:r>
                    <w:r>
                      <w:rPr>
                        <w:color w:val="0F243E"/>
                        <w:sz w:val="20"/>
                        <w:szCs w:val="20"/>
                        <w:u w:color="0F243E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20"/>
                        <w:szCs w:val="20"/>
                        <w:u w:color="0F243E"/>
                      </w:rPr>
                      <w:t>13</w:t>
                    </w:r>
                    <w:r>
                      <w:rPr>
                        <w:color w:val="0F243E"/>
                        <w:sz w:val="20"/>
                        <w:szCs w:val="20"/>
                        <w:u w:color="0F243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54759"/>
    <w:multiLevelType w:val="hybridMultilevel"/>
    <w:tmpl w:val="1B6E9E6C"/>
    <w:numStyleLink w:val="ImportedStyle2"/>
  </w:abstractNum>
  <w:abstractNum w:abstractNumId="1" w15:restartNumberingAfterBreak="0">
    <w:nsid w:val="246B5AFE"/>
    <w:multiLevelType w:val="hybridMultilevel"/>
    <w:tmpl w:val="B38CB5C0"/>
    <w:numStyleLink w:val="ImportedStyle1"/>
  </w:abstractNum>
  <w:abstractNum w:abstractNumId="2" w15:restartNumberingAfterBreak="0">
    <w:nsid w:val="2B76187E"/>
    <w:multiLevelType w:val="hybridMultilevel"/>
    <w:tmpl w:val="B36EFB76"/>
    <w:numStyleLink w:val="ImportedStyle4"/>
  </w:abstractNum>
  <w:abstractNum w:abstractNumId="3" w15:restartNumberingAfterBreak="0">
    <w:nsid w:val="44077042"/>
    <w:multiLevelType w:val="hybridMultilevel"/>
    <w:tmpl w:val="F9BA15EA"/>
    <w:numStyleLink w:val="ImportedStyle3"/>
  </w:abstractNum>
  <w:abstractNum w:abstractNumId="4" w15:restartNumberingAfterBreak="0">
    <w:nsid w:val="5F8259E6"/>
    <w:multiLevelType w:val="hybridMultilevel"/>
    <w:tmpl w:val="1B6E9E6C"/>
    <w:styleLink w:val="ImportedStyle2"/>
    <w:lvl w:ilvl="0" w:tplc="0FC661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362A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DE89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F032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8671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D29B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2A2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D4C3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2EDE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1BE032C"/>
    <w:multiLevelType w:val="hybridMultilevel"/>
    <w:tmpl w:val="B38CB5C0"/>
    <w:styleLink w:val="ImportedStyle1"/>
    <w:lvl w:ilvl="0" w:tplc="2FC607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E29C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F00C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6B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CE8D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4060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6DE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4E82C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C25D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32D7128"/>
    <w:multiLevelType w:val="hybridMultilevel"/>
    <w:tmpl w:val="B36EFB76"/>
    <w:styleLink w:val="ImportedStyle4"/>
    <w:lvl w:ilvl="0" w:tplc="713696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7E06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0CDD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7A9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FCB7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16A2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03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F2B3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F459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E43BF9"/>
    <w:multiLevelType w:val="hybridMultilevel"/>
    <w:tmpl w:val="F9BA15EA"/>
    <w:styleLink w:val="ImportedStyle3"/>
    <w:lvl w:ilvl="0" w:tplc="1644B4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9421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6CF5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F2CE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CDF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1258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A8AE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28BF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F60A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49"/>
    <w:rsid w:val="000014EB"/>
    <w:rsid w:val="0000613C"/>
    <w:rsid w:val="000332EA"/>
    <w:rsid w:val="000D676F"/>
    <w:rsid w:val="000E3B53"/>
    <w:rsid w:val="000F11F1"/>
    <w:rsid w:val="001714F2"/>
    <w:rsid w:val="003A1240"/>
    <w:rsid w:val="003B31E5"/>
    <w:rsid w:val="003E50EA"/>
    <w:rsid w:val="00410904"/>
    <w:rsid w:val="004E058D"/>
    <w:rsid w:val="00545631"/>
    <w:rsid w:val="00597C7A"/>
    <w:rsid w:val="00602644"/>
    <w:rsid w:val="006839C1"/>
    <w:rsid w:val="006D600E"/>
    <w:rsid w:val="006F529D"/>
    <w:rsid w:val="00703768"/>
    <w:rsid w:val="00726CFB"/>
    <w:rsid w:val="007912D2"/>
    <w:rsid w:val="007E1B96"/>
    <w:rsid w:val="007E7C3E"/>
    <w:rsid w:val="00945AEB"/>
    <w:rsid w:val="00964EEB"/>
    <w:rsid w:val="009B7504"/>
    <w:rsid w:val="00A20AAD"/>
    <w:rsid w:val="00A36FD3"/>
    <w:rsid w:val="00B552EC"/>
    <w:rsid w:val="00B66B33"/>
    <w:rsid w:val="00BB5F68"/>
    <w:rsid w:val="00BE3688"/>
    <w:rsid w:val="00C76D27"/>
    <w:rsid w:val="00D14437"/>
    <w:rsid w:val="00D260AC"/>
    <w:rsid w:val="00D3045E"/>
    <w:rsid w:val="00D6542A"/>
    <w:rsid w:val="00E65815"/>
    <w:rsid w:val="00EA7CC3"/>
    <w:rsid w:val="00F1657A"/>
    <w:rsid w:val="00F23F49"/>
    <w:rsid w:val="00F7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E537"/>
  <w15:docId w15:val="{04185464-B46C-4D20-9A8D-E0AA7837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 Unicode MS" w:hAnsi="Arial" w:cs="Calibri"/>
        <w:color w:val="000000"/>
        <w:sz w:val="22"/>
        <w:szCs w:val="22"/>
        <w:u w:color="000000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</w:rPr>
  </w:style>
  <w:style w:type="character" w:customStyle="1" w:styleId="Hyperlink1">
    <w:name w:val="Hyperlink.1"/>
    <w:basedOn w:val="Link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</w:rPr>
  </w:style>
  <w:style w:type="character" w:customStyle="1" w:styleId="Hyperlink2">
    <w:name w:val="Hyperlink.2"/>
    <w:basedOn w:val="Link"/>
    <w:rPr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</w:rPr>
  </w:style>
  <w:style w:type="paragraph" w:customStyle="1" w:styleId="Default">
    <w:name w:val="Default"/>
    <w:rPr>
      <w:rFonts w:ascii="Helvetica" w:hAnsi="Helvetica" w:cs="Arial Unicode MS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styleId="Footer">
    <w:name w:val="footer"/>
    <w:basedOn w:val="Normal"/>
    <w:link w:val="FooterChar"/>
    <w:uiPriority w:val="99"/>
    <w:unhideWhenUsed/>
    <w:rsid w:val="00410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904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4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0AAD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6F529D"/>
  </w:style>
  <w:style w:type="character" w:customStyle="1" w:styleId="lrzxr">
    <w:name w:val="lrzxr"/>
    <w:basedOn w:val="DefaultParagraphFont"/>
    <w:rsid w:val="006F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lby164@btinternet.com" TargetMode="External"/><Relationship Id="rId18" Type="http://schemas.openxmlformats.org/officeDocument/2006/relationships/hyperlink" Target="mailto:markrogers84@hotmail.com" TargetMode="External"/><Relationship Id="rId26" Type="http://schemas.openxmlformats.org/officeDocument/2006/relationships/hyperlink" Target="mailto:martynlee62@yahoo.com" TargetMode="External"/><Relationship Id="rId39" Type="http://schemas.openxmlformats.org/officeDocument/2006/relationships/hyperlink" Target="mailto:Deputy@cdpc.org.uk" TargetMode="External"/><Relationship Id="rId21" Type="http://schemas.openxmlformats.org/officeDocument/2006/relationships/hyperlink" Target="mailto:Bobsizer50@yahoo.co.uk" TargetMode="External"/><Relationship Id="rId34" Type="http://schemas.openxmlformats.org/officeDocument/2006/relationships/hyperlink" Target="mailto:T27ing@gmail.com" TargetMode="External"/><Relationship Id="rId42" Type="http://schemas.openxmlformats.org/officeDocument/2006/relationships/hyperlink" Target="mailto:CDCFR@outlook.com" TargetMode="External"/><Relationship Id="rId47" Type="http://schemas.openxmlformats.org/officeDocument/2006/relationships/hyperlink" Target="mailto:gary.groundworks5@hotmail.com" TargetMode="External"/><Relationship Id="rId50" Type="http://schemas.openxmlformats.org/officeDocument/2006/relationships/hyperlink" Target="mailto:admin@cdvc.org.uk" TargetMode="External"/><Relationship Id="rId55" Type="http://schemas.openxmlformats.org/officeDocument/2006/relationships/hyperlink" Target="mailto:info@theapiarybistro.com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ber.dow007@gmail.com" TargetMode="External"/><Relationship Id="rId20" Type="http://schemas.openxmlformats.org/officeDocument/2006/relationships/hyperlink" Target="mailto:kshatford@gmail.com" TargetMode="External"/><Relationship Id="rId29" Type="http://schemas.openxmlformats.org/officeDocument/2006/relationships/hyperlink" Target="mailto:bookings@cdpc.org.uk" TargetMode="External"/><Relationship Id="rId41" Type="http://schemas.openxmlformats.org/officeDocument/2006/relationships/hyperlink" Target="mailto:kieronlehrle75@gmail.com" TargetMode="External"/><Relationship Id="rId54" Type="http://schemas.openxmlformats.org/officeDocument/2006/relationships/hyperlink" Target="mailto:info@tylerstearooms.co.uk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lin.burton.messages@gmail.com" TargetMode="External"/><Relationship Id="rId24" Type="http://schemas.openxmlformats.org/officeDocument/2006/relationships/hyperlink" Target="mailto:Deputy@cdpc.org.uk" TargetMode="External"/><Relationship Id="rId32" Type="http://schemas.openxmlformats.org/officeDocument/2006/relationships/hyperlink" Target="mailto:Rosie_scott@hotmail.com" TargetMode="External"/><Relationship Id="rId37" Type="http://schemas.openxmlformats.org/officeDocument/2006/relationships/hyperlink" Target="mailto:Shaun@ambrose-jones.co.uk" TargetMode="External"/><Relationship Id="rId40" Type="http://schemas.openxmlformats.org/officeDocument/2006/relationships/hyperlink" Target="mailto:martynlee62@yahoo.com" TargetMode="External"/><Relationship Id="rId45" Type="http://schemas.openxmlformats.org/officeDocument/2006/relationships/hyperlink" Target="mailto:Nick.lealand@leicestershire.pnn.police.uk" TargetMode="External"/><Relationship Id="rId53" Type="http://schemas.openxmlformats.org/officeDocument/2006/relationships/hyperlink" Target="mailto:admin@cdpc.org.uk" TargetMode="External"/><Relationship Id="rId58" Type="http://schemas.openxmlformats.org/officeDocument/2006/relationships/hyperlink" Target="mailto:cdsailorssoldiers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sk0110@gmail.com" TargetMode="External"/><Relationship Id="rId23" Type="http://schemas.openxmlformats.org/officeDocument/2006/relationships/hyperlink" Target="mailto:admin@cdpc.org.uk" TargetMode="External"/><Relationship Id="rId28" Type="http://schemas.openxmlformats.org/officeDocument/2006/relationships/hyperlink" Target="mailto:Barbaraatkin@hotmail.co.uk" TargetMode="External"/><Relationship Id="rId36" Type="http://schemas.openxmlformats.org/officeDocument/2006/relationships/hyperlink" Target="mailto:chrishills@icloud.com" TargetMode="External"/><Relationship Id="rId49" Type="http://schemas.openxmlformats.org/officeDocument/2006/relationships/hyperlink" Target="mailto:gary.groundworks5@hotmail.com" TargetMode="External"/><Relationship Id="rId57" Type="http://schemas.openxmlformats.org/officeDocument/2006/relationships/hyperlink" Target="mailto:ltravers899@hotmail.com" TargetMode="External"/><Relationship Id="rId61" Type="http://schemas.openxmlformats.org/officeDocument/2006/relationships/hyperlink" Target="mailto:rachel.hooley@marks-and-spencer.com" TargetMode="External"/><Relationship Id="rId10" Type="http://schemas.openxmlformats.org/officeDocument/2006/relationships/hyperlink" Target="mailto:markbarker-lane@hotmail.co.uk" TargetMode="External"/><Relationship Id="rId19" Type="http://schemas.openxmlformats.org/officeDocument/2006/relationships/hyperlink" Target="mailto:Tony.saffell@donington.me.uk" TargetMode="External"/><Relationship Id="rId31" Type="http://schemas.openxmlformats.org/officeDocument/2006/relationships/hyperlink" Target="mailto:hazelnorwell@gmailc.om" TargetMode="External"/><Relationship Id="rId44" Type="http://schemas.openxmlformats.org/officeDocument/2006/relationships/hyperlink" Target="mailto:Steven.Harrison@leicestershire.pnn.police.uk" TargetMode="External"/><Relationship Id="rId52" Type="http://schemas.openxmlformats.org/officeDocument/2006/relationships/hyperlink" Target="mailto:CDCFR@outlook.com" TargetMode="External"/><Relationship Id="rId60" Type="http://schemas.openxmlformats.org/officeDocument/2006/relationships/hyperlink" Target="mailto:rachel.hooley@marks-and-spencer.co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aun@ambrose-jones.co.uk" TargetMode="External"/><Relationship Id="rId14" Type="http://schemas.openxmlformats.org/officeDocument/2006/relationships/hyperlink" Target="mailto:chrishills@icloud.com" TargetMode="External"/><Relationship Id="rId22" Type="http://schemas.openxmlformats.org/officeDocument/2006/relationships/hyperlink" Target="mailto:angussowter@gmail.com" TargetMode="External"/><Relationship Id="rId27" Type="http://schemas.openxmlformats.org/officeDocument/2006/relationships/hyperlink" Target="mailto:kieronlehrle75@gmail.com" TargetMode="External"/><Relationship Id="rId30" Type="http://schemas.openxmlformats.org/officeDocument/2006/relationships/hyperlink" Target="mailto:Emergencyplanning@leics.gov.uk" TargetMode="External"/><Relationship Id="rId35" Type="http://schemas.openxmlformats.org/officeDocument/2006/relationships/hyperlink" Target="mailto:clerk@cdpc.org.uk" TargetMode="External"/><Relationship Id="rId43" Type="http://schemas.openxmlformats.org/officeDocument/2006/relationships/hyperlink" Target="mailto:Kevin.Bradley@leicestershire.pnn.police.uk" TargetMode="External"/><Relationship Id="rId48" Type="http://schemas.openxmlformats.org/officeDocument/2006/relationships/hyperlink" Target="mailto:gary.groundworks5@hotmail.com" TargetMode="External"/><Relationship Id="rId56" Type="http://schemas.openxmlformats.org/officeDocument/2006/relationships/hyperlink" Target="mailto:info@the-castle-inn.co.uk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mailto:waynestranmer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leonoracope0@gmail.com" TargetMode="External"/><Relationship Id="rId17" Type="http://schemas.openxmlformats.org/officeDocument/2006/relationships/hyperlink" Target="mailto:gary@signituk.co.uk" TargetMode="External"/><Relationship Id="rId25" Type="http://schemas.openxmlformats.org/officeDocument/2006/relationships/hyperlink" Target="mailto:clerk@cdpc.org.uk" TargetMode="External"/><Relationship Id="rId33" Type="http://schemas.openxmlformats.org/officeDocument/2006/relationships/hyperlink" Target="mailto:waynetranmer@gmail.com" TargetMode="External"/><Relationship Id="rId38" Type="http://schemas.openxmlformats.org/officeDocument/2006/relationships/hyperlink" Target="mailto:Colin.burton.messages@gmail.com" TargetMode="External"/><Relationship Id="rId46" Type="http://schemas.openxmlformats.org/officeDocument/2006/relationships/hyperlink" Target="mailto:waynestranmer@gmail.com" TargetMode="External"/><Relationship Id="rId59" Type="http://schemas.openxmlformats.org/officeDocument/2006/relationships/hyperlink" Target="mailto:thecrosskeys@ntlworld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88A37-031D-41BD-8973-29A41C53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</dc:creator>
  <cp:lastModifiedBy>clerk</cp:lastModifiedBy>
  <cp:revision>3</cp:revision>
  <cp:lastPrinted>2020-08-14T09:52:00Z</cp:lastPrinted>
  <dcterms:created xsi:type="dcterms:W3CDTF">2021-02-05T15:15:00Z</dcterms:created>
  <dcterms:modified xsi:type="dcterms:W3CDTF">2021-02-05T15:16:00Z</dcterms:modified>
</cp:coreProperties>
</file>